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6C15" w14:textId="3EB53D69" w:rsidR="00C37447" w:rsidRPr="0092712E" w:rsidRDefault="003412D1" w:rsidP="52C13DE2">
      <w:pPr>
        <w:spacing w:line="360" w:lineRule="auto"/>
        <w:rPr>
          <w:rFonts w:cs="Arial"/>
          <w:b/>
          <w:bCs/>
        </w:rPr>
      </w:pPr>
      <w:r w:rsidRPr="00D11345">
        <w:rPr>
          <w:rFonts w:cs="Arial"/>
          <w:i/>
          <w:noProof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CC813D" wp14:editId="2B643359">
                <wp:simplePos x="0" y="0"/>
                <wp:positionH relativeFrom="column">
                  <wp:posOffset>4629150</wp:posOffset>
                </wp:positionH>
                <wp:positionV relativeFrom="paragraph">
                  <wp:posOffset>-6668</wp:posOffset>
                </wp:positionV>
                <wp:extent cx="2390775" cy="800100"/>
                <wp:effectExtent l="9525" t="7620" r="95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6D2C3" w14:textId="77777777" w:rsidR="003412D1" w:rsidRPr="00827FC0" w:rsidRDefault="003412D1" w:rsidP="003412D1">
                            <w:pPr>
                              <w:spacing w:line="360" w:lineRule="auto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827FC0">
                              <w:rPr>
                                <w:i/>
                                <w:sz w:val="14"/>
                                <w:szCs w:val="14"/>
                              </w:rPr>
                              <w:t>Platelet Laboratory Use Only:</w:t>
                            </w:r>
                          </w:p>
                          <w:p w14:paraId="2C502EE6" w14:textId="487A7341" w:rsidR="003412D1" w:rsidRPr="00827FC0" w:rsidRDefault="003412D1" w:rsidP="003412D1">
                            <w:pPr>
                              <w:spacing w:line="36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827FC0">
                              <w:rPr>
                                <w:sz w:val="14"/>
                                <w:szCs w:val="14"/>
                              </w:rPr>
                              <w:t xml:space="preserve">Date: ____________Time: _______ Initials: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_____</w:t>
                            </w:r>
                            <w:r w:rsidRPr="00827FC0">
                              <w:rPr>
                                <w:sz w:val="14"/>
                                <w:szCs w:val="14"/>
                              </w:rPr>
                              <w:t>_</w:t>
                            </w:r>
                          </w:p>
                          <w:p w14:paraId="1B23FFE8" w14:textId="77777777" w:rsidR="003412D1" w:rsidRPr="00827FC0" w:rsidRDefault="003412D1" w:rsidP="003412D1">
                            <w:pPr>
                              <w:spacing w:line="36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827FC0">
                              <w:rPr>
                                <w:sz w:val="14"/>
                                <w:szCs w:val="14"/>
                              </w:rPr>
                              <w:t xml:space="preserve">Condition: ____________________ Stored: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___</w:t>
                            </w:r>
                            <w:r w:rsidRPr="00827FC0">
                              <w:rPr>
                                <w:sz w:val="14"/>
                                <w:szCs w:val="14"/>
                              </w:rPr>
                              <w:t>_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__</w:t>
                            </w:r>
                            <w:r w:rsidRPr="00827FC0">
                              <w:rPr>
                                <w:sz w:val="14"/>
                                <w:szCs w:val="14"/>
                              </w:rPr>
                              <w:t>___</w:t>
                            </w:r>
                          </w:p>
                          <w:p w14:paraId="4F1D17CC" w14:textId="77777777" w:rsidR="003412D1" w:rsidRPr="00827FC0" w:rsidRDefault="003412D1" w:rsidP="003412D1">
                            <w:pPr>
                              <w:pStyle w:val="Footer"/>
                              <w:tabs>
                                <w:tab w:val="center" w:pos="4950"/>
                              </w:tabs>
                              <w:spacing w:line="36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827FC0">
                              <w:rPr>
                                <w:sz w:val="14"/>
                                <w:szCs w:val="14"/>
                              </w:rPr>
                              <w:t>Accession#:</w:t>
                            </w:r>
                          </w:p>
                          <w:p w14:paraId="2A26CB42" w14:textId="77777777" w:rsidR="003412D1" w:rsidRDefault="003412D1" w:rsidP="003412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C81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5pt;margin-top:-.55pt;width:188.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">
                <v:textbox>
                  <w:txbxContent>
                    <w:p w14:paraId="0186D2C3" w14:textId="77777777" w:rsidR="003412D1" w:rsidRPr="00827FC0" w:rsidRDefault="003412D1" w:rsidP="003412D1">
                      <w:pPr>
                        <w:spacing w:line="360" w:lineRule="auto"/>
                        <w:rPr>
                          <w:i/>
                          <w:sz w:val="14"/>
                          <w:szCs w:val="14"/>
                        </w:rPr>
                      </w:pPr>
                      <w:r w:rsidRPr="00827FC0">
                        <w:rPr>
                          <w:i/>
                          <w:sz w:val="14"/>
                          <w:szCs w:val="14"/>
                        </w:rPr>
                        <w:t>Platelet Laboratory Use Only:</w:t>
                      </w:r>
                    </w:p>
                    <w:p w14:paraId="2C502EE6" w14:textId="487A7341" w:rsidR="003412D1" w:rsidRPr="00827FC0" w:rsidRDefault="003412D1" w:rsidP="003412D1">
                      <w:pPr>
                        <w:spacing w:line="360" w:lineRule="auto"/>
                        <w:rPr>
                          <w:sz w:val="14"/>
                          <w:szCs w:val="14"/>
                        </w:rPr>
                      </w:pPr>
                      <w:r w:rsidRPr="00827FC0">
                        <w:rPr>
                          <w:sz w:val="14"/>
                          <w:szCs w:val="14"/>
                        </w:rPr>
                        <w:t xml:space="preserve">Date: ____________Time: _______ Initials: </w:t>
                      </w:r>
                      <w:r>
                        <w:rPr>
                          <w:sz w:val="14"/>
                          <w:szCs w:val="14"/>
                        </w:rPr>
                        <w:t>_____</w:t>
                      </w:r>
                      <w:r w:rsidRPr="00827FC0">
                        <w:rPr>
                          <w:sz w:val="14"/>
                          <w:szCs w:val="14"/>
                        </w:rPr>
                        <w:t>_</w:t>
                      </w:r>
                    </w:p>
                    <w:p w14:paraId="1B23FFE8" w14:textId="77777777" w:rsidR="003412D1" w:rsidRPr="00827FC0" w:rsidRDefault="003412D1" w:rsidP="003412D1">
                      <w:pPr>
                        <w:spacing w:line="360" w:lineRule="auto"/>
                        <w:rPr>
                          <w:sz w:val="14"/>
                          <w:szCs w:val="14"/>
                        </w:rPr>
                      </w:pPr>
                      <w:r w:rsidRPr="00827FC0">
                        <w:rPr>
                          <w:sz w:val="14"/>
                          <w:szCs w:val="14"/>
                        </w:rPr>
                        <w:t xml:space="preserve">Condition: ____________________ Stored: </w:t>
                      </w:r>
                      <w:r>
                        <w:rPr>
                          <w:sz w:val="14"/>
                          <w:szCs w:val="14"/>
                        </w:rPr>
                        <w:t>___</w:t>
                      </w:r>
                      <w:r w:rsidRPr="00827FC0">
                        <w:rPr>
                          <w:sz w:val="14"/>
                          <w:szCs w:val="14"/>
                        </w:rPr>
                        <w:t>_</w:t>
                      </w:r>
                      <w:r>
                        <w:rPr>
                          <w:sz w:val="14"/>
                          <w:szCs w:val="14"/>
                        </w:rPr>
                        <w:t>__</w:t>
                      </w:r>
                      <w:r w:rsidRPr="00827FC0">
                        <w:rPr>
                          <w:sz w:val="14"/>
                          <w:szCs w:val="14"/>
                        </w:rPr>
                        <w:t>___</w:t>
                      </w:r>
                    </w:p>
                    <w:p w14:paraId="4F1D17CC" w14:textId="77777777" w:rsidR="003412D1" w:rsidRPr="00827FC0" w:rsidRDefault="003412D1" w:rsidP="003412D1">
                      <w:pPr>
                        <w:pStyle w:val="Footer"/>
                        <w:tabs>
                          <w:tab w:val="center" w:pos="4950"/>
                        </w:tabs>
                        <w:spacing w:line="360" w:lineRule="auto"/>
                        <w:rPr>
                          <w:sz w:val="14"/>
                          <w:szCs w:val="14"/>
                        </w:rPr>
                      </w:pPr>
                      <w:r w:rsidRPr="00827FC0">
                        <w:rPr>
                          <w:sz w:val="14"/>
                          <w:szCs w:val="14"/>
                        </w:rPr>
                        <w:t>Accession#:</w:t>
                      </w:r>
                    </w:p>
                    <w:p w14:paraId="2A26CB42" w14:textId="77777777" w:rsidR="003412D1" w:rsidRDefault="003412D1" w:rsidP="003412D1"/>
                  </w:txbxContent>
                </v:textbox>
              </v:shape>
            </w:pict>
          </mc:Fallback>
        </mc:AlternateContent>
      </w:r>
      <w:r w:rsidR="004B404B" w:rsidRPr="52C13DE2">
        <w:rPr>
          <w:rFonts w:cs="Arial"/>
          <w:b/>
          <w:bCs/>
        </w:rPr>
        <w:t>merican Red Cross</w:t>
      </w:r>
      <w:r w:rsidR="007A3661" w:rsidRPr="52C13DE2">
        <w:rPr>
          <w:rFonts w:cs="Arial"/>
          <w:b/>
          <w:bCs/>
        </w:rPr>
        <w:t xml:space="preserve"> </w:t>
      </w:r>
      <w:r w:rsidR="00A239D9" w:rsidRPr="52C13DE2">
        <w:rPr>
          <w:rFonts w:cs="Arial"/>
          <w:b/>
          <w:bCs/>
        </w:rPr>
        <w:t xml:space="preserve">- </w:t>
      </w:r>
      <w:r w:rsidRPr="52C13DE2">
        <w:rPr>
          <w:rFonts w:cs="Arial"/>
          <w:b/>
          <w:bCs/>
        </w:rPr>
        <w:t xml:space="preserve">Platelet </w:t>
      </w:r>
      <w:r w:rsidR="00D11345" w:rsidRPr="52C13DE2">
        <w:rPr>
          <w:rFonts w:cs="Arial"/>
          <w:b/>
          <w:bCs/>
        </w:rPr>
        <w:t xml:space="preserve">Serology </w:t>
      </w:r>
      <w:r w:rsidRPr="52C13DE2">
        <w:rPr>
          <w:rFonts w:cs="Arial"/>
          <w:b/>
          <w:bCs/>
        </w:rPr>
        <w:t>Laboratory</w:t>
      </w:r>
    </w:p>
    <w:p w14:paraId="2D50728D" w14:textId="7818C001" w:rsidR="00C37447" w:rsidRPr="0092712E" w:rsidRDefault="00433639" w:rsidP="52C13DE2">
      <w:pPr>
        <w:spacing w:line="360" w:lineRule="auto"/>
        <w:rPr>
          <w:rFonts w:cs="Arial"/>
          <w:b/>
          <w:bCs/>
        </w:rPr>
      </w:pPr>
      <w:r w:rsidRPr="52C13DE2">
        <w:rPr>
          <w:rFonts w:cs="Arial"/>
          <w:b/>
          <w:bCs/>
        </w:rPr>
        <w:t>Minnesota - Dakota</w:t>
      </w:r>
      <w:r w:rsidR="00B9576F" w:rsidRPr="52C13DE2">
        <w:rPr>
          <w:rFonts w:cs="Arial"/>
          <w:b/>
          <w:bCs/>
        </w:rPr>
        <w:t xml:space="preserve"> Region, St. Paul, MN</w:t>
      </w:r>
    </w:p>
    <w:p w14:paraId="02476152" w14:textId="1327FD38" w:rsidR="003412D1" w:rsidRPr="00C337CB" w:rsidRDefault="003412D1" w:rsidP="00E4172B">
      <w:pPr>
        <w:pStyle w:val="Footer"/>
        <w:tabs>
          <w:tab w:val="clear" w:pos="4680"/>
          <w:tab w:val="left" w:pos="900"/>
          <w:tab w:val="center" w:pos="4950"/>
        </w:tabs>
        <w:rPr>
          <w:rFonts w:cs="Arial"/>
        </w:rPr>
      </w:pPr>
      <w:r w:rsidRPr="00C337CB">
        <w:rPr>
          <w:rFonts w:cs="Arial"/>
        </w:rPr>
        <w:t>Phone:</w:t>
      </w:r>
      <w:r w:rsidR="00F85C31">
        <w:rPr>
          <w:rFonts w:cs="Arial"/>
        </w:rPr>
        <w:tab/>
      </w:r>
      <w:r w:rsidRPr="00C337CB">
        <w:rPr>
          <w:rFonts w:cs="Arial"/>
        </w:rPr>
        <w:t xml:space="preserve">(651) 291-6797 - Local      </w:t>
      </w:r>
      <w:proofErr w:type="gramStart"/>
      <w:r w:rsidRPr="00C337CB">
        <w:rPr>
          <w:rFonts w:cs="Arial"/>
        </w:rPr>
        <w:t xml:space="preserve">   (</w:t>
      </w:r>
      <w:proofErr w:type="gramEnd"/>
      <w:r w:rsidRPr="00C337CB">
        <w:rPr>
          <w:rFonts w:cs="Arial"/>
        </w:rPr>
        <w:t>855) 216-9202 – Toll-Free</w:t>
      </w:r>
    </w:p>
    <w:p w14:paraId="076D2EF4" w14:textId="2FFAC668" w:rsidR="003412D1" w:rsidRDefault="003412D1" w:rsidP="003412D1">
      <w:pPr>
        <w:pStyle w:val="Footer"/>
        <w:tabs>
          <w:tab w:val="center" w:pos="4950"/>
        </w:tabs>
        <w:rPr>
          <w:rFonts w:cs="Arial"/>
        </w:rPr>
      </w:pPr>
      <w:r w:rsidRPr="52C13DE2">
        <w:rPr>
          <w:rFonts w:cs="Arial"/>
        </w:rPr>
        <w:t>Fax:</w:t>
      </w:r>
      <w:r w:rsidR="00A95274" w:rsidRPr="52C13DE2">
        <w:rPr>
          <w:rFonts w:cs="Arial"/>
        </w:rPr>
        <w:t xml:space="preserve"> </w:t>
      </w:r>
      <w:r w:rsidRPr="52C13DE2">
        <w:rPr>
          <w:rFonts w:cs="Arial"/>
        </w:rPr>
        <w:t>(651) 291-3233</w:t>
      </w:r>
    </w:p>
    <w:p w14:paraId="7C9CCCF6" w14:textId="77777777" w:rsidR="00941360" w:rsidRPr="00C337CB" w:rsidRDefault="00941360" w:rsidP="00E4172B"/>
    <w:p w14:paraId="02AF07E9" w14:textId="6D6F3253" w:rsidR="003412D1" w:rsidRPr="00941360" w:rsidRDefault="003412D1" w:rsidP="003412D1">
      <w:pPr>
        <w:rPr>
          <w:sz w:val="20"/>
        </w:rPr>
      </w:pPr>
      <w:r w:rsidRPr="00941360">
        <w:rPr>
          <w:rFonts w:cs="Arial"/>
          <w:sz w:val="20"/>
        </w:rPr>
        <w:t>Web</w:t>
      </w:r>
      <w:r w:rsidR="008451DA">
        <w:rPr>
          <w:rFonts w:cs="Arial"/>
          <w:sz w:val="20"/>
        </w:rPr>
        <w:t xml:space="preserve"> </w:t>
      </w:r>
      <w:r w:rsidRPr="00941360">
        <w:rPr>
          <w:rFonts w:cs="Arial"/>
          <w:sz w:val="20"/>
        </w:rPr>
        <w:t xml:space="preserve">site: </w:t>
      </w:r>
      <w:hyperlink r:id="rId11" w:history="1">
        <w:r w:rsidRPr="00941360">
          <w:rPr>
            <w:rStyle w:val="Hyperlink"/>
            <w:sz w:val="20"/>
          </w:rPr>
          <w:t>https://www.redcrossblood.org/biomedical-services/blood-diagnostic-testing/neutrophil-testing.html</w:t>
        </w:r>
      </w:hyperlink>
    </w:p>
    <w:p w14:paraId="0FCF21C5" w14:textId="77777777" w:rsidR="003412D1" w:rsidRPr="006237EC" w:rsidRDefault="003412D1" w:rsidP="003412D1">
      <w:pPr>
        <w:pStyle w:val="Footer"/>
        <w:tabs>
          <w:tab w:val="center" w:pos="4950"/>
        </w:tabs>
        <w:rPr>
          <w:rFonts w:cs="Arial"/>
          <w:i/>
          <w:sz w:val="16"/>
          <w:szCs w:val="16"/>
        </w:rPr>
      </w:pPr>
    </w:p>
    <w:p w14:paraId="184F4CA1" w14:textId="5DEA93E9" w:rsidR="003412D1" w:rsidRPr="00E4172B" w:rsidRDefault="003412D1" w:rsidP="003412D1">
      <w:pPr>
        <w:pStyle w:val="Footer"/>
        <w:tabs>
          <w:tab w:val="center" w:pos="4950"/>
        </w:tabs>
        <w:rPr>
          <w:rFonts w:asciiTheme="minorHAnsi" w:hAnsiTheme="minorHAnsi" w:cstheme="minorHAnsi"/>
          <w:i/>
          <w:sz w:val="18"/>
          <w:szCs w:val="16"/>
        </w:rPr>
      </w:pPr>
      <w:r w:rsidRPr="00E4172B">
        <w:rPr>
          <w:rFonts w:asciiTheme="minorHAnsi" w:hAnsiTheme="minorHAnsi" w:cstheme="minorHAnsi"/>
          <w:i/>
          <w:sz w:val="18"/>
          <w:szCs w:val="16"/>
        </w:rPr>
        <w:t xml:space="preserve">See </w:t>
      </w:r>
      <w:r w:rsidR="008451DA" w:rsidRPr="00E4172B">
        <w:rPr>
          <w:rFonts w:asciiTheme="minorHAnsi" w:hAnsiTheme="minorHAnsi" w:cstheme="minorHAnsi"/>
          <w:i/>
          <w:sz w:val="18"/>
          <w:szCs w:val="16"/>
        </w:rPr>
        <w:t>P</w:t>
      </w:r>
      <w:r w:rsidRPr="00E4172B">
        <w:rPr>
          <w:rFonts w:asciiTheme="minorHAnsi" w:hAnsiTheme="minorHAnsi" w:cstheme="minorHAnsi"/>
          <w:i/>
          <w:sz w:val="18"/>
          <w:szCs w:val="16"/>
        </w:rPr>
        <w:t>age 2 for instructions, sample types, labeling, and shipping requirements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1980"/>
        <w:gridCol w:w="3960"/>
      </w:tblGrid>
      <w:tr w:rsidR="00DC76F9" w:rsidRPr="008451DA" w14:paraId="30E3A676" w14:textId="77777777" w:rsidTr="008A74B2">
        <w:trPr>
          <w:trHeight w:val="3372"/>
        </w:trPr>
        <w:tc>
          <w:tcPr>
            <w:tcW w:w="71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B7A68A5" w14:textId="77777777" w:rsidR="00DC76F9" w:rsidRPr="00E4172B" w:rsidRDefault="00DC76F9" w:rsidP="00E4172B">
            <w:pPr>
              <w:spacing w:before="60"/>
              <w:rPr>
                <w:rFonts w:asciiTheme="minorHAnsi" w:hAnsiTheme="minorHAnsi" w:cstheme="minorHAnsi"/>
                <w:b/>
                <w:sz w:val="20"/>
              </w:rPr>
            </w:pPr>
            <w:r w:rsidRPr="00E4172B">
              <w:rPr>
                <w:rFonts w:asciiTheme="minorHAnsi" w:hAnsiTheme="minorHAnsi" w:cstheme="minorHAnsi"/>
                <w:b/>
                <w:sz w:val="20"/>
              </w:rPr>
              <w:t>Patient Information:</w:t>
            </w:r>
          </w:p>
          <w:p w14:paraId="220D7449" w14:textId="77777777" w:rsidR="00DC76F9" w:rsidRPr="00E4172B" w:rsidRDefault="00DC76F9" w:rsidP="008A74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32CF2F" w14:textId="77777777" w:rsidR="00DC76F9" w:rsidRPr="00E4172B" w:rsidRDefault="00DC76F9" w:rsidP="008A74B2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E4172B">
              <w:rPr>
                <w:rFonts w:asciiTheme="minorHAnsi" w:hAnsiTheme="minorHAnsi" w:cstheme="minorHAnsi"/>
                <w:b/>
                <w:sz w:val="20"/>
              </w:rPr>
              <w:t>*</w:t>
            </w:r>
            <w:r w:rsidRPr="00E4172B">
              <w:rPr>
                <w:rFonts w:asciiTheme="minorHAnsi" w:hAnsiTheme="minorHAnsi" w:cstheme="minorHAnsi"/>
                <w:sz w:val="20"/>
              </w:rPr>
              <w:t>Name _______________________________________*DOB ____________</w:t>
            </w:r>
          </w:p>
          <w:p w14:paraId="2D4346E5" w14:textId="77777777" w:rsidR="00DC76F9" w:rsidRPr="00E4172B" w:rsidRDefault="00DC76F9" w:rsidP="008A74B2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E4172B">
              <w:rPr>
                <w:rFonts w:asciiTheme="minorHAnsi" w:hAnsiTheme="minorHAnsi" w:cstheme="minorHAnsi"/>
                <w:b/>
                <w:sz w:val="20"/>
              </w:rPr>
              <w:t>*</w:t>
            </w:r>
            <w:r w:rsidRPr="00E4172B">
              <w:rPr>
                <w:rFonts w:asciiTheme="minorHAnsi" w:hAnsiTheme="minorHAnsi" w:cstheme="minorHAnsi"/>
                <w:sz w:val="20"/>
              </w:rPr>
              <w:t>Patient ID/MR# ________________________________________________</w:t>
            </w:r>
          </w:p>
          <w:p w14:paraId="09038CBF" w14:textId="54FF87CD" w:rsidR="00DC76F9" w:rsidRPr="00E4172B" w:rsidRDefault="00DC76F9" w:rsidP="008A74B2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E4172B">
              <w:rPr>
                <w:rFonts w:asciiTheme="minorHAnsi" w:hAnsiTheme="minorHAnsi" w:cstheme="minorHAnsi"/>
                <w:b/>
                <w:sz w:val="20"/>
              </w:rPr>
              <w:t>*</w:t>
            </w:r>
            <w:r w:rsidRPr="00E4172B">
              <w:rPr>
                <w:rFonts w:asciiTheme="minorHAnsi" w:hAnsiTheme="minorHAnsi" w:cstheme="minorHAnsi"/>
                <w:sz w:val="20"/>
              </w:rPr>
              <w:t>Gender      _____</w:t>
            </w:r>
            <w:r w:rsidR="003150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>male       _____</w:t>
            </w:r>
            <w:r w:rsidR="003150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>female</w:t>
            </w:r>
          </w:p>
          <w:p w14:paraId="683B2EC9" w14:textId="77777777" w:rsidR="00DC76F9" w:rsidRPr="00E4172B" w:rsidRDefault="00DC76F9" w:rsidP="008A74B2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E4172B">
              <w:rPr>
                <w:rFonts w:asciiTheme="minorHAnsi" w:hAnsiTheme="minorHAnsi" w:cstheme="minorHAnsi"/>
                <w:b/>
                <w:sz w:val="20"/>
              </w:rPr>
              <w:t>*</w:t>
            </w:r>
            <w:r w:rsidRPr="00E4172B">
              <w:rPr>
                <w:rFonts w:asciiTheme="minorHAnsi" w:hAnsiTheme="minorHAnsi" w:cstheme="minorHAnsi"/>
                <w:sz w:val="20"/>
              </w:rPr>
              <w:t>Institution _____________________________________________________</w:t>
            </w:r>
          </w:p>
          <w:p w14:paraId="417EC616" w14:textId="77777777" w:rsidR="00DC76F9" w:rsidRPr="00E4172B" w:rsidRDefault="00DC76F9" w:rsidP="008A74B2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E4172B">
              <w:rPr>
                <w:rFonts w:asciiTheme="minorHAnsi" w:hAnsiTheme="minorHAnsi" w:cstheme="minorHAnsi"/>
                <w:sz w:val="20"/>
              </w:rPr>
              <w:t>Department/Address _____________________________________________</w:t>
            </w:r>
          </w:p>
          <w:p w14:paraId="37821781" w14:textId="77777777" w:rsidR="00DC76F9" w:rsidRPr="00E4172B" w:rsidRDefault="00DC76F9" w:rsidP="008A74B2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E4172B">
              <w:rPr>
                <w:rFonts w:asciiTheme="minorHAnsi" w:hAnsiTheme="minorHAnsi" w:cstheme="minorHAnsi"/>
                <w:b/>
                <w:sz w:val="20"/>
              </w:rPr>
              <w:t>*</w:t>
            </w:r>
            <w:r w:rsidRPr="00E4172B">
              <w:rPr>
                <w:rFonts w:asciiTheme="minorHAnsi" w:hAnsiTheme="minorHAnsi" w:cstheme="minorHAnsi"/>
                <w:sz w:val="20"/>
              </w:rPr>
              <w:t>City/State/ZIP__________________________________________________</w:t>
            </w:r>
          </w:p>
          <w:p w14:paraId="14CC7DB7" w14:textId="3DC5051A" w:rsidR="00DC76F9" w:rsidRPr="00E4172B" w:rsidRDefault="00DC76F9" w:rsidP="008A74B2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E4172B">
              <w:rPr>
                <w:rFonts w:asciiTheme="minorHAnsi" w:hAnsiTheme="minorHAnsi" w:cstheme="minorHAnsi"/>
                <w:sz w:val="20"/>
              </w:rPr>
              <w:t>Contact Name ________________________Phone______________</w:t>
            </w:r>
            <w:r w:rsidR="00AA6401" w:rsidRPr="00E4172B">
              <w:rPr>
                <w:rFonts w:asciiTheme="minorHAnsi" w:hAnsiTheme="minorHAnsi" w:cstheme="minorHAnsi"/>
                <w:sz w:val="20"/>
              </w:rPr>
              <w:t>_</w:t>
            </w:r>
            <w:r w:rsidRPr="00E4172B">
              <w:rPr>
                <w:rFonts w:asciiTheme="minorHAnsi" w:hAnsiTheme="minorHAnsi" w:cstheme="minorHAnsi"/>
                <w:sz w:val="20"/>
              </w:rPr>
              <w:t>______</w:t>
            </w:r>
          </w:p>
          <w:p w14:paraId="03FFA4C2" w14:textId="1A95E174" w:rsidR="00DC76F9" w:rsidRPr="00E4172B" w:rsidRDefault="00DC76F9" w:rsidP="008A74B2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E4172B">
              <w:rPr>
                <w:rFonts w:asciiTheme="minorHAnsi" w:hAnsiTheme="minorHAnsi" w:cstheme="minorHAnsi"/>
                <w:sz w:val="20"/>
              </w:rPr>
              <w:t>E-Mail ________________________      Fax _____________________</w:t>
            </w:r>
            <w:r w:rsidR="00AA6401" w:rsidRPr="00E4172B">
              <w:rPr>
                <w:rFonts w:asciiTheme="minorHAnsi" w:hAnsiTheme="minorHAnsi" w:cstheme="minorHAnsi"/>
                <w:sz w:val="20"/>
              </w:rPr>
              <w:t>__</w:t>
            </w:r>
            <w:r w:rsidRPr="00E4172B">
              <w:rPr>
                <w:rFonts w:asciiTheme="minorHAnsi" w:hAnsiTheme="minorHAnsi" w:cstheme="minorHAnsi"/>
                <w:sz w:val="20"/>
              </w:rPr>
              <w:t>____</w:t>
            </w:r>
          </w:p>
          <w:p w14:paraId="016060B3" w14:textId="77777777" w:rsidR="00DC76F9" w:rsidRPr="00E4172B" w:rsidRDefault="00DC76F9" w:rsidP="008A74B2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172B">
              <w:rPr>
                <w:rFonts w:asciiTheme="minorHAnsi" w:hAnsiTheme="minorHAnsi" w:cstheme="minorHAnsi"/>
                <w:b/>
                <w:sz w:val="16"/>
              </w:rPr>
              <w:t>*</w:t>
            </w:r>
            <w:r w:rsidRPr="00E4172B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E4172B">
              <w:rPr>
                <w:rFonts w:asciiTheme="minorHAnsi" w:hAnsiTheme="minorHAnsi" w:cstheme="minorHAnsi"/>
                <w:b/>
                <w:i/>
                <w:sz w:val="16"/>
              </w:rPr>
              <w:t xml:space="preserve">Required Information 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2B18B9D" w14:textId="77777777" w:rsidR="00DC76F9" w:rsidRPr="00E4172B" w:rsidRDefault="00DC76F9" w:rsidP="008A74B2">
            <w:pPr>
              <w:pStyle w:val="TableBodyLeftAligned"/>
              <w:rPr>
                <w:rFonts w:asciiTheme="minorHAnsi" w:hAnsiTheme="minorHAnsi" w:cstheme="minorHAnsi"/>
              </w:rPr>
            </w:pPr>
            <w:r w:rsidRPr="00E4172B">
              <w:rPr>
                <w:rFonts w:asciiTheme="minorHAnsi" w:hAnsiTheme="minorHAnsi" w:cstheme="minorHAnsi"/>
                <w:b/>
              </w:rPr>
              <w:t>Specimen Information</w:t>
            </w:r>
            <w:r w:rsidRPr="00E4172B">
              <w:rPr>
                <w:rFonts w:asciiTheme="minorHAnsi" w:hAnsiTheme="minorHAnsi" w:cstheme="minorHAnsi"/>
              </w:rPr>
              <w:t>:</w:t>
            </w:r>
          </w:p>
          <w:p w14:paraId="6045DB14" w14:textId="77777777" w:rsidR="00DC76F9" w:rsidRPr="00E4172B" w:rsidRDefault="00DC76F9" w:rsidP="008A74B2">
            <w:pPr>
              <w:pStyle w:val="TableBodyLeftAligned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F26E52" w14:textId="77777777" w:rsidR="00DC76F9" w:rsidRPr="00E4172B" w:rsidRDefault="00DC76F9" w:rsidP="008A74B2">
            <w:pPr>
              <w:pStyle w:val="TableBodyLeftAligned"/>
              <w:rPr>
                <w:rFonts w:asciiTheme="minorHAnsi" w:hAnsiTheme="minorHAnsi" w:cstheme="minorHAnsi"/>
              </w:rPr>
            </w:pPr>
            <w:r w:rsidRPr="00E4172B">
              <w:rPr>
                <w:rFonts w:asciiTheme="minorHAnsi" w:hAnsiTheme="minorHAnsi" w:cstheme="minorHAnsi"/>
                <w:b/>
              </w:rPr>
              <w:t>*</w:t>
            </w:r>
            <w:r w:rsidRPr="00E4172B">
              <w:rPr>
                <w:rFonts w:asciiTheme="minorHAnsi" w:hAnsiTheme="minorHAnsi" w:cstheme="minorHAnsi"/>
              </w:rPr>
              <w:t>Collection date ___________________</w:t>
            </w:r>
          </w:p>
          <w:p w14:paraId="597F3ABF" w14:textId="77777777" w:rsidR="00DC76F9" w:rsidRPr="00E4172B" w:rsidRDefault="00DC76F9" w:rsidP="008A74B2">
            <w:pPr>
              <w:pStyle w:val="TableBodyLeftAligned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4172B">
              <w:rPr>
                <w:rFonts w:asciiTheme="minorHAnsi" w:hAnsiTheme="minorHAnsi" w:cstheme="minorHAnsi"/>
                <w:b/>
              </w:rPr>
              <w:t>*</w:t>
            </w:r>
            <w:r w:rsidRPr="00E4172B">
              <w:rPr>
                <w:rFonts w:asciiTheme="minorHAnsi" w:hAnsiTheme="minorHAnsi" w:cstheme="minorHAnsi"/>
              </w:rPr>
              <w:t xml:space="preserve">Specimen type </w:t>
            </w:r>
            <w:r w:rsidRPr="00E4172B">
              <w:rPr>
                <w:rFonts w:asciiTheme="minorHAnsi" w:hAnsiTheme="minorHAnsi" w:cstheme="minorHAnsi"/>
                <w:i/>
                <w:sz w:val="16"/>
                <w:szCs w:val="16"/>
              </w:rPr>
              <w:t>(check one)</w:t>
            </w:r>
          </w:p>
          <w:p w14:paraId="00FD8E14" w14:textId="2D34DEFF" w:rsidR="00DC76F9" w:rsidRPr="00E4172B" w:rsidRDefault="00DC76F9" w:rsidP="00BF58A5">
            <w:pPr>
              <w:pStyle w:val="TableBodyLeftAligned"/>
              <w:spacing w:after="60"/>
              <w:rPr>
                <w:rFonts w:asciiTheme="minorHAnsi" w:hAnsiTheme="minorHAnsi" w:cstheme="minorHAnsi"/>
              </w:rPr>
            </w:pPr>
            <w:r w:rsidRPr="00E4172B">
              <w:rPr>
                <w:rFonts w:asciiTheme="minorHAnsi" w:hAnsiTheme="minorHAnsi" w:cstheme="minorHAnsi"/>
              </w:rPr>
              <w:t xml:space="preserve">   </w:t>
            </w:r>
            <w:r w:rsidR="00E2691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911">
              <w:rPr>
                <w:rFonts w:asciiTheme="minorHAnsi" w:hAnsiTheme="minorHAnsi" w:cstheme="minorHAnsi"/>
              </w:rPr>
              <w:instrText xml:space="preserve"> FORMCHECKBOX </w:instrText>
            </w:r>
            <w:r w:rsidR="006E578E">
              <w:rPr>
                <w:rFonts w:asciiTheme="minorHAnsi" w:hAnsiTheme="minorHAnsi" w:cstheme="minorHAnsi"/>
              </w:rPr>
            </w:r>
            <w:r w:rsidR="006E578E">
              <w:rPr>
                <w:rFonts w:asciiTheme="minorHAnsi" w:hAnsiTheme="minorHAnsi" w:cstheme="minorHAnsi"/>
              </w:rPr>
              <w:fldChar w:fldCharType="separate"/>
            </w:r>
            <w:r w:rsidR="00E26911">
              <w:rPr>
                <w:rFonts w:asciiTheme="minorHAnsi" w:hAnsiTheme="minorHAnsi" w:cstheme="minorHAnsi"/>
              </w:rPr>
              <w:fldChar w:fldCharType="end"/>
            </w:r>
            <w:r w:rsidR="00E26911">
              <w:rPr>
                <w:rFonts w:asciiTheme="minorHAnsi" w:hAnsiTheme="minorHAnsi" w:cstheme="minorHAnsi"/>
              </w:rPr>
              <w:t xml:space="preserve"> </w:t>
            </w:r>
            <w:r w:rsidR="00E26911" w:rsidRPr="00E4172B">
              <w:rPr>
                <w:rFonts w:asciiTheme="minorHAnsi" w:hAnsiTheme="minorHAnsi" w:cstheme="minorHAnsi"/>
              </w:rPr>
              <w:t xml:space="preserve"> </w:t>
            </w:r>
            <w:r w:rsidR="00AB037E">
              <w:rPr>
                <w:rFonts w:asciiTheme="minorHAnsi" w:hAnsiTheme="minorHAnsi" w:cstheme="minorHAnsi"/>
              </w:rPr>
              <w:t>S</w:t>
            </w:r>
            <w:r w:rsidRPr="00E4172B">
              <w:rPr>
                <w:rFonts w:asciiTheme="minorHAnsi" w:hAnsiTheme="minorHAnsi" w:cstheme="minorHAnsi"/>
              </w:rPr>
              <w:t>erum</w:t>
            </w:r>
          </w:p>
          <w:p w14:paraId="1A403CD5" w14:textId="370753ED" w:rsidR="00DC76F9" w:rsidRPr="00E4172B" w:rsidRDefault="00DC76F9" w:rsidP="00BF58A5">
            <w:pPr>
              <w:pStyle w:val="TableBodyLeftAligned"/>
              <w:spacing w:after="60"/>
              <w:rPr>
                <w:rFonts w:asciiTheme="minorHAnsi" w:hAnsiTheme="minorHAnsi" w:cstheme="minorHAnsi"/>
              </w:rPr>
            </w:pPr>
            <w:r w:rsidRPr="00E4172B">
              <w:rPr>
                <w:rFonts w:asciiTheme="minorHAnsi" w:hAnsiTheme="minorHAnsi" w:cstheme="minorHAnsi"/>
              </w:rPr>
              <w:t xml:space="preserve">   </w:t>
            </w:r>
            <w:r w:rsidR="00E2691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911">
              <w:rPr>
                <w:rFonts w:asciiTheme="minorHAnsi" w:hAnsiTheme="minorHAnsi" w:cstheme="minorHAnsi"/>
              </w:rPr>
              <w:instrText xml:space="preserve"> FORMCHECKBOX </w:instrText>
            </w:r>
            <w:r w:rsidR="006E578E">
              <w:rPr>
                <w:rFonts w:asciiTheme="minorHAnsi" w:hAnsiTheme="minorHAnsi" w:cstheme="minorHAnsi"/>
              </w:rPr>
            </w:r>
            <w:r w:rsidR="006E578E">
              <w:rPr>
                <w:rFonts w:asciiTheme="minorHAnsi" w:hAnsiTheme="minorHAnsi" w:cstheme="minorHAnsi"/>
              </w:rPr>
              <w:fldChar w:fldCharType="separate"/>
            </w:r>
            <w:r w:rsidR="00E26911">
              <w:rPr>
                <w:rFonts w:asciiTheme="minorHAnsi" w:hAnsiTheme="minorHAnsi" w:cstheme="minorHAnsi"/>
              </w:rPr>
              <w:fldChar w:fldCharType="end"/>
            </w:r>
            <w:r w:rsidR="00E26911">
              <w:rPr>
                <w:rFonts w:asciiTheme="minorHAnsi" w:hAnsiTheme="minorHAnsi" w:cstheme="minorHAnsi"/>
              </w:rPr>
              <w:t xml:space="preserve"> </w:t>
            </w:r>
            <w:r w:rsidR="00E26911" w:rsidRPr="00E4172B">
              <w:rPr>
                <w:rFonts w:asciiTheme="minorHAnsi" w:hAnsiTheme="minorHAnsi" w:cstheme="minorHAnsi"/>
              </w:rPr>
              <w:t xml:space="preserve"> </w:t>
            </w:r>
            <w:r w:rsidR="00AB037E">
              <w:rPr>
                <w:rFonts w:asciiTheme="minorHAnsi" w:hAnsiTheme="minorHAnsi" w:cstheme="minorHAnsi"/>
              </w:rPr>
              <w:t>P</w:t>
            </w:r>
            <w:r w:rsidRPr="00E4172B">
              <w:rPr>
                <w:rFonts w:asciiTheme="minorHAnsi" w:hAnsiTheme="minorHAnsi" w:cstheme="minorHAnsi"/>
              </w:rPr>
              <w:t>lasma</w:t>
            </w:r>
            <w:proofErr w:type="gramStart"/>
            <w:r w:rsidRPr="00E4172B">
              <w:rPr>
                <w:rFonts w:asciiTheme="minorHAnsi" w:hAnsiTheme="minorHAnsi" w:cstheme="minorHAnsi"/>
              </w:rPr>
              <w:t xml:space="preserve">   </w:t>
            </w:r>
            <w:r w:rsidR="00AB037E">
              <w:rPr>
                <w:rFonts w:asciiTheme="minorHAnsi" w:hAnsiTheme="minorHAnsi" w:cstheme="minorHAnsi"/>
              </w:rPr>
              <w:t>(</w:t>
            </w:r>
            <w:proofErr w:type="gramEnd"/>
            <w:r w:rsidRPr="00E4172B">
              <w:rPr>
                <w:rFonts w:asciiTheme="minorHAnsi" w:hAnsiTheme="minorHAnsi" w:cstheme="minorHAnsi"/>
                <w:sz w:val="16"/>
                <w:szCs w:val="16"/>
              </w:rPr>
              <w:t>anticoagulant</w:t>
            </w:r>
            <w:r w:rsidRPr="00E4172B">
              <w:rPr>
                <w:rFonts w:asciiTheme="minorHAnsi" w:hAnsiTheme="minorHAnsi" w:cstheme="minorHAnsi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16"/>
                <w:szCs w:val="16"/>
              </w:rPr>
              <w:t>type</w:t>
            </w:r>
            <w:r w:rsidR="00AB037E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E4172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4172B">
              <w:rPr>
                <w:rFonts w:asciiTheme="minorHAnsi" w:hAnsiTheme="minorHAnsi" w:cstheme="minorHAnsi"/>
              </w:rPr>
              <w:t>________</w:t>
            </w:r>
          </w:p>
          <w:p w14:paraId="2D6A6743" w14:textId="77777777" w:rsidR="00DC76F9" w:rsidRPr="00E4172B" w:rsidRDefault="00DC76F9" w:rsidP="008A74B2">
            <w:pPr>
              <w:pStyle w:val="TableBodyLeftAligned"/>
              <w:rPr>
                <w:rFonts w:asciiTheme="minorHAnsi" w:hAnsiTheme="minorHAnsi" w:cstheme="minorHAnsi"/>
              </w:rPr>
            </w:pPr>
          </w:p>
          <w:p w14:paraId="660836F0" w14:textId="77777777" w:rsidR="00DC76F9" w:rsidRPr="00E4172B" w:rsidRDefault="00DC76F9" w:rsidP="008A74B2">
            <w:pPr>
              <w:pStyle w:val="TableBodyLeftAligned"/>
              <w:rPr>
                <w:rFonts w:asciiTheme="minorHAnsi" w:hAnsiTheme="minorHAnsi" w:cstheme="minorHAnsi"/>
              </w:rPr>
            </w:pPr>
            <w:r w:rsidRPr="00E4172B">
              <w:rPr>
                <w:rFonts w:asciiTheme="minorHAnsi" w:hAnsiTheme="minorHAnsi" w:cstheme="minorHAnsi"/>
                <w:b/>
              </w:rPr>
              <w:t>*</w:t>
            </w:r>
            <w:r w:rsidRPr="00E4172B">
              <w:rPr>
                <w:rFonts w:asciiTheme="minorHAnsi" w:hAnsiTheme="minorHAnsi" w:cstheme="minorHAnsi"/>
              </w:rPr>
              <w:t>Physician ________________________</w:t>
            </w:r>
          </w:p>
          <w:p w14:paraId="64308338" w14:textId="77777777" w:rsidR="00DC76F9" w:rsidRPr="00E4172B" w:rsidRDefault="00DC76F9" w:rsidP="008A74B2">
            <w:pPr>
              <w:pStyle w:val="TableBodyLeftAligned"/>
              <w:rPr>
                <w:rFonts w:asciiTheme="minorHAnsi" w:hAnsiTheme="minorHAnsi" w:cstheme="minorHAnsi"/>
              </w:rPr>
            </w:pPr>
          </w:p>
          <w:p w14:paraId="3426DE66" w14:textId="56E90828" w:rsidR="00DC76F9" w:rsidRPr="00E4172B" w:rsidRDefault="00DC76F9" w:rsidP="008A74B2">
            <w:pPr>
              <w:pStyle w:val="TableBodyLeftAligned"/>
              <w:rPr>
                <w:rFonts w:asciiTheme="minorHAnsi" w:hAnsiTheme="minorHAnsi" w:cstheme="minorHAnsi"/>
              </w:rPr>
            </w:pPr>
            <w:r w:rsidRPr="00E4172B">
              <w:rPr>
                <w:rFonts w:asciiTheme="minorHAnsi" w:hAnsiTheme="minorHAnsi" w:cstheme="minorHAnsi"/>
              </w:rPr>
              <w:t xml:space="preserve">Reports:  </w:t>
            </w:r>
            <w:r w:rsidR="00E2691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911">
              <w:rPr>
                <w:rFonts w:asciiTheme="minorHAnsi" w:hAnsiTheme="minorHAnsi" w:cstheme="minorHAnsi"/>
              </w:rPr>
              <w:instrText xml:space="preserve"> FORMCHECKBOX </w:instrText>
            </w:r>
            <w:r w:rsidR="006E578E">
              <w:rPr>
                <w:rFonts w:asciiTheme="minorHAnsi" w:hAnsiTheme="minorHAnsi" w:cstheme="minorHAnsi"/>
              </w:rPr>
            </w:r>
            <w:r w:rsidR="006E578E">
              <w:rPr>
                <w:rFonts w:asciiTheme="minorHAnsi" w:hAnsiTheme="minorHAnsi" w:cstheme="minorHAnsi"/>
              </w:rPr>
              <w:fldChar w:fldCharType="separate"/>
            </w:r>
            <w:r w:rsidR="00E26911">
              <w:rPr>
                <w:rFonts w:asciiTheme="minorHAnsi" w:hAnsiTheme="minorHAnsi" w:cstheme="minorHAnsi"/>
              </w:rPr>
              <w:fldChar w:fldCharType="end"/>
            </w:r>
            <w:r w:rsidR="00E26911">
              <w:rPr>
                <w:rFonts w:asciiTheme="minorHAnsi" w:hAnsiTheme="minorHAnsi" w:cstheme="minorHAnsi"/>
              </w:rPr>
              <w:t xml:space="preserve"> </w:t>
            </w:r>
            <w:r w:rsidR="00E26911" w:rsidRPr="00E4172B">
              <w:rPr>
                <w:rFonts w:asciiTheme="minorHAnsi" w:hAnsiTheme="minorHAnsi" w:cstheme="minorHAnsi"/>
              </w:rPr>
              <w:t xml:space="preserve"> </w:t>
            </w:r>
            <w:r w:rsidRPr="00E4172B">
              <w:rPr>
                <w:rFonts w:asciiTheme="minorHAnsi" w:hAnsiTheme="minorHAnsi" w:cstheme="minorHAnsi"/>
              </w:rPr>
              <w:t xml:space="preserve">E-mail     </w:t>
            </w:r>
            <w:r w:rsidR="00E26911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911">
              <w:rPr>
                <w:rFonts w:asciiTheme="minorHAnsi" w:hAnsiTheme="minorHAnsi" w:cstheme="minorHAnsi"/>
              </w:rPr>
              <w:instrText xml:space="preserve"> FORMCHECKBOX </w:instrText>
            </w:r>
            <w:r w:rsidR="006E578E">
              <w:rPr>
                <w:rFonts w:asciiTheme="minorHAnsi" w:hAnsiTheme="minorHAnsi" w:cstheme="minorHAnsi"/>
              </w:rPr>
            </w:r>
            <w:r w:rsidR="006E578E">
              <w:rPr>
                <w:rFonts w:asciiTheme="minorHAnsi" w:hAnsiTheme="minorHAnsi" w:cstheme="minorHAnsi"/>
              </w:rPr>
              <w:fldChar w:fldCharType="separate"/>
            </w:r>
            <w:r w:rsidR="00E26911">
              <w:rPr>
                <w:rFonts w:asciiTheme="minorHAnsi" w:hAnsiTheme="minorHAnsi" w:cstheme="minorHAnsi"/>
              </w:rPr>
              <w:fldChar w:fldCharType="end"/>
            </w:r>
            <w:r w:rsidR="00E26911">
              <w:rPr>
                <w:rFonts w:asciiTheme="minorHAnsi" w:hAnsiTheme="minorHAnsi" w:cstheme="minorHAnsi"/>
              </w:rPr>
              <w:t xml:space="preserve"> </w:t>
            </w:r>
            <w:r w:rsidR="00E26911" w:rsidRPr="00E4172B">
              <w:rPr>
                <w:rFonts w:asciiTheme="minorHAnsi" w:hAnsiTheme="minorHAnsi" w:cstheme="minorHAnsi"/>
              </w:rPr>
              <w:t xml:space="preserve"> </w:t>
            </w:r>
            <w:r w:rsidRPr="00E4172B">
              <w:rPr>
                <w:rFonts w:asciiTheme="minorHAnsi" w:hAnsiTheme="minorHAnsi" w:cstheme="minorHAnsi"/>
              </w:rPr>
              <w:t>Fax</w:t>
            </w:r>
          </w:p>
          <w:p w14:paraId="522ECDD7" w14:textId="77777777" w:rsidR="00DC76F9" w:rsidRPr="00E4172B" w:rsidRDefault="00DC76F9" w:rsidP="008A74B2">
            <w:pPr>
              <w:spacing w:line="360" w:lineRule="auto"/>
              <w:rPr>
                <w:rFonts w:asciiTheme="minorHAnsi" w:hAnsiTheme="minorHAnsi" w:cstheme="minorHAnsi"/>
                <w:b/>
                <w:sz w:val="16"/>
              </w:rPr>
            </w:pPr>
          </w:p>
          <w:p w14:paraId="689B8253" w14:textId="77777777" w:rsidR="00DC76F9" w:rsidRPr="00E4172B" w:rsidRDefault="00DC76F9" w:rsidP="008A74B2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4172B">
              <w:rPr>
                <w:rFonts w:asciiTheme="minorHAnsi" w:hAnsiTheme="minorHAnsi" w:cstheme="minorHAnsi"/>
                <w:b/>
                <w:sz w:val="16"/>
              </w:rPr>
              <w:t>*</w:t>
            </w:r>
            <w:r w:rsidRPr="00E4172B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E4172B">
              <w:rPr>
                <w:rFonts w:asciiTheme="minorHAnsi" w:hAnsiTheme="minorHAnsi" w:cstheme="minorHAnsi"/>
                <w:b/>
                <w:i/>
                <w:sz w:val="16"/>
              </w:rPr>
              <w:t xml:space="preserve">Required Information </w:t>
            </w:r>
          </w:p>
        </w:tc>
      </w:tr>
      <w:tr w:rsidR="00DC76F9" w:rsidRPr="008451DA" w14:paraId="23BF7C43" w14:textId="77777777" w:rsidTr="00E4172B">
        <w:trPr>
          <w:trHeight w:val="44"/>
        </w:trPr>
        <w:tc>
          <w:tcPr>
            <w:tcW w:w="51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F1FB02" w14:textId="77777777" w:rsidR="00DC76F9" w:rsidRPr="00E4172B" w:rsidRDefault="00DC76F9" w:rsidP="00BF58A5">
            <w:pPr>
              <w:spacing w:before="60" w:after="60"/>
              <w:rPr>
                <w:rFonts w:asciiTheme="minorHAnsi" w:hAnsiTheme="minorHAnsi" w:cstheme="minorHAnsi"/>
                <w:b/>
                <w:szCs w:val="22"/>
              </w:rPr>
            </w:pPr>
            <w:r w:rsidRPr="00E4172B">
              <w:rPr>
                <w:rFonts w:asciiTheme="minorHAnsi" w:hAnsiTheme="minorHAnsi" w:cstheme="minorHAnsi"/>
                <w:b/>
                <w:szCs w:val="22"/>
              </w:rPr>
              <w:t>Diagnostic Platelet Tests:</w:t>
            </w:r>
          </w:p>
          <w:p w14:paraId="4BF140CD" w14:textId="7E9604A2" w:rsidR="00DC76F9" w:rsidRPr="00E4172B" w:rsidRDefault="00380536" w:rsidP="008A74B2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6E578E">
              <w:rPr>
                <w:rFonts w:asciiTheme="minorHAnsi" w:hAnsiTheme="minorHAnsi" w:cstheme="minorHAnsi"/>
                <w:sz w:val="20"/>
              </w:rPr>
            </w:r>
            <w:r w:rsidR="006E578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0"/>
            <w:r w:rsidR="00E2691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C76F9" w:rsidRPr="00E4172B">
              <w:rPr>
                <w:rFonts w:asciiTheme="minorHAnsi" w:hAnsiTheme="minorHAnsi" w:cstheme="minorHAnsi"/>
                <w:sz w:val="20"/>
              </w:rPr>
              <w:t xml:space="preserve"> Platelet Antibody Identification </w:t>
            </w:r>
          </w:p>
          <w:p w14:paraId="014FE81F" w14:textId="64F11BF8" w:rsidR="00DC76F9" w:rsidRPr="00E4172B" w:rsidRDefault="00E26911" w:rsidP="008A74B2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6E578E">
              <w:rPr>
                <w:rFonts w:asciiTheme="minorHAnsi" w:hAnsiTheme="minorHAnsi" w:cstheme="minorHAnsi"/>
                <w:sz w:val="20"/>
              </w:rPr>
            </w:r>
            <w:r w:rsidR="006E578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C76F9" w:rsidRPr="00E4172B">
              <w:rPr>
                <w:rFonts w:asciiTheme="minorHAnsi" w:hAnsiTheme="minorHAnsi" w:cstheme="minorHAnsi"/>
                <w:sz w:val="20"/>
              </w:rPr>
              <w:t>HPA-1a (Pl</w:t>
            </w:r>
            <w:r w:rsidR="00DC76F9" w:rsidRPr="00E4172B">
              <w:rPr>
                <w:rFonts w:asciiTheme="minorHAnsi" w:hAnsiTheme="minorHAnsi" w:cstheme="minorHAnsi"/>
                <w:sz w:val="20"/>
                <w:vertAlign w:val="superscript"/>
              </w:rPr>
              <w:t>A1</w:t>
            </w:r>
            <w:r w:rsidR="00DC76F9" w:rsidRPr="00E4172B">
              <w:rPr>
                <w:rFonts w:asciiTheme="minorHAnsi" w:hAnsiTheme="minorHAnsi" w:cstheme="minorHAnsi"/>
                <w:sz w:val="20"/>
              </w:rPr>
              <w:t>) Antigen typing (Phenotyping)</w:t>
            </w:r>
          </w:p>
          <w:p w14:paraId="71889319" w14:textId="77777777" w:rsidR="00DC76F9" w:rsidRPr="00E4172B" w:rsidRDefault="00DC76F9" w:rsidP="008A74B2">
            <w:pPr>
              <w:rPr>
                <w:rFonts w:asciiTheme="minorHAnsi" w:hAnsiTheme="minorHAnsi" w:cstheme="minorHAnsi"/>
                <w:sz w:val="16"/>
              </w:rPr>
            </w:pPr>
          </w:p>
          <w:p w14:paraId="1F801BDF" w14:textId="77777777" w:rsidR="00DC76F9" w:rsidRPr="00E4172B" w:rsidRDefault="00DC76F9" w:rsidP="00BF58A5">
            <w:pPr>
              <w:spacing w:after="60"/>
              <w:rPr>
                <w:rFonts w:asciiTheme="minorHAnsi" w:hAnsiTheme="minorHAnsi" w:cstheme="minorHAnsi"/>
                <w:b/>
                <w:sz w:val="20"/>
              </w:rPr>
            </w:pPr>
            <w:r w:rsidRPr="00E4172B">
              <w:rPr>
                <w:rFonts w:asciiTheme="minorHAnsi" w:hAnsiTheme="minorHAnsi" w:cstheme="minorHAnsi"/>
                <w:b/>
                <w:sz w:val="20"/>
              </w:rPr>
              <w:t>Clinical Conditions: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CACAE79" w14:textId="542F9CC6" w:rsidR="00DC76F9" w:rsidRPr="00E4172B" w:rsidRDefault="00E26911" w:rsidP="008A74B2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6E578E">
              <w:rPr>
                <w:rFonts w:asciiTheme="minorHAnsi" w:hAnsiTheme="minorHAnsi" w:cstheme="minorHAnsi"/>
                <w:sz w:val="20"/>
              </w:rPr>
            </w:r>
            <w:r w:rsidR="006E578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C76F9" w:rsidRPr="00E4172B">
              <w:rPr>
                <w:rFonts w:asciiTheme="minorHAnsi" w:hAnsiTheme="minorHAnsi" w:cstheme="minorHAnsi"/>
                <w:sz w:val="20"/>
              </w:rPr>
              <w:t>Alloimmune Neonatal Thrombocytopenia (NAIT)</w:t>
            </w:r>
          </w:p>
          <w:p w14:paraId="17AE2A02" w14:textId="6EEAAD16" w:rsidR="00DC76F9" w:rsidRPr="00E4172B" w:rsidRDefault="00E26911" w:rsidP="008A74B2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6E578E">
              <w:rPr>
                <w:rFonts w:asciiTheme="minorHAnsi" w:hAnsiTheme="minorHAnsi" w:cstheme="minorHAnsi"/>
                <w:sz w:val="20"/>
              </w:rPr>
            </w:r>
            <w:r w:rsidR="006E578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C76F9" w:rsidRPr="00E4172B">
              <w:rPr>
                <w:rFonts w:asciiTheme="minorHAnsi" w:hAnsiTheme="minorHAnsi" w:cstheme="minorHAnsi"/>
                <w:sz w:val="20"/>
              </w:rPr>
              <w:t>Autoimmune Thrombocytopenia (AITP)</w:t>
            </w:r>
          </w:p>
          <w:p w14:paraId="0F8E3E3C" w14:textId="44E130BE" w:rsidR="00DC76F9" w:rsidRPr="00E4172B" w:rsidRDefault="00E26911" w:rsidP="008A74B2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6E578E">
              <w:rPr>
                <w:rFonts w:asciiTheme="minorHAnsi" w:hAnsiTheme="minorHAnsi" w:cstheme="minorHAnsi"/>
                <w:sz w:val="20"/>
              </w:rPr>
            </w:r>
            <w:r w:rsidR="006E578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C76F9" w:rsidRPr="00E4172B">
              <w:rPr>
                <w:rFonts w:asciiTheme="minorHAnsi" w:hAnsiTheme="minorHAnsi" w:cstheme="minorHAnsi"/>
                <w:sz w:val="20"/>
              </w:rPr>
              <w:t>Post Transfusion Purpura (PTP)</w:t>
            </w:r>
          </w:p>
          <w:p w14:paraId="5EF63D6A" w14:textId="03915023" w:rsidR="00DC76F9" w:rsidRPr="00E4172B" w:rsidRDefault="00E26911" w:rsidP="008A74B2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6E578E">
              <w:rPr>
                <w:rFonts w:asciiTheme="minorHAnsi" w:hAnsiTheme="minorHAnsi" w:cstheme="minorHAnsi"/>
                <w:sz w:val="20"/>
              </w:rPr>
            </w:r>
            <w:r w:rsidR="006E578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C76F9" w:rsidRPr="00E4172B">
              <w:rPr>
                <w:rFonts w:asciiTheme="minorHAnsi" w:hAnsiTheme="minorHAnsi" w:cstheme="minorHAnsi"/>
                <w:sz w:val="20"/>
              </w:rPr>
              <w:t>Platelet Transfusion Refractoriness</w:t>
            </w:r>
          </w:p>
          <w:p w14:paraId="279EFF80" w14:textId="5DF7F721" w:rsidR="00DC76F9" w:rsidRPr="00E4172B" w:rsidRDefault="00E26911" w:rsidP="008A74B2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6E578E">
              <w:rPr>
                <w:rFonts w:asciiTheme="minorHAnsi" w:hAnsiTheme="minorHAnsi" w:cstheme="minorHAnsi"/>
                <w:sz w:val="20"/>
              </w:rPr>
            </w:r>
            <w:r w:rsidR="006E578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C76F9" w:rsidRPr="00E4172B">
              <w:rPr>
                <w:rFonts w:asciiTheme="minorHAnsi" w:hAnsiTheme="minorHAnsi" w:cstheme="minorHAnsi"/>
                <w:sz w:val="20"/>
              </w:rPr>
              <w:t>Drug Induced Thrombocytopenia</w:t>
            </w:r>
          </w:p>
          <w:p w14:paraId="19BC8BDF" w14:textId="38A8AF7B" w:rsidR="00DC76F9" w:rsidRPr="00E4172B" w:rsidRDefault="00E26911" w:rsidP="008A74B2">
            <w:pPr>
              <w:spacing w:line="360" w:lineRule="auto"/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6E578E">
              <w:rPr>
                <w:rFonts w:asciiTheme="minorHAnsi" w:hAnsiTheme="minorHAnsi" w:cstheme="minorHAnsi"/>
                <w:sz w:val="20"/>
              </w:rPr>
            </w:r>
            <w:r w:rsidR="006E578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C76F9" w:rsidRPr="00E4172B">
              <w:rPr>
                <w:rFonts w:asciiTheme="minorHAnsi" w:hAnsiTheme="minorHAnsi" w:cstheme="minorHAnsi"/>
                <w:sz w:val="20"/>
              </w:rPr>
              <w:t>Other: __________________________________</w:t>
            </w:r>
          </w:p>
          <w:p w14:paraId="714EB097" w14:textId="77777777" w:rsidR="00DC76F9" w:rsidRPr="00E4172B" w:rsidRDefault="00DC76F9" w:rsidP="008A74B2">
            <w:pPr>
              <w:rPr>
                <w:rFonts w:asciiTheme="minorHAnsi" w:hAnsiTheme="minorHAnsi" w:cstheme="minorHAnsi"/>
                <w:sz w:val="16"/>
              </w:rPr>
            </w:pPr>
          </w:p>
          <w:p w14:paraId="72D9951A" w14:textId="61BCB189" w:rsidR="00DC76F9" w:rsidRPr="00E4172B" w:rsidRDefault="001F0C79" w:rsidP="008A74B2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4172B">
              <w:rPr>
                <w:rFonts w:asciiTheme="minorHAnsi" w:hAnsiTheme="minorHAnsi" w:cstheme="minorHAnsi"/>
                <w:b/>
                <w:sz w:val="20"/>
              </w:rPr>
              <w:t>Relevant</w:t>
            </w:r>
            <w:r w:rsidR="00DC76F9" w:rsidRPr="00E4172B">
              <w:rPr>
                <w:rFonts w:asciiTheme="minorHAnsi" w:hAnsiTheme="minorHAnsi" w:cstheme="minorHAnsi"/>
                <w:b/>
                <w:sz w:val="20"/>
              </w:rPr>
              <w:t xml:space="preserve"> Comments: _____________________</w:t>
            </w:r>
            <w:r w:rsidR="006308D3" w:rsidRPr="00E4172B">
              <w:rPr>
                <w:rFonts w:asciiTheme="minorHAnsi" w:hAnsiTheme="minorHAnsi" w:cstheme="minorHAnsi"/>
                <w:b/>
                <w:sz w:val="20"/>
              </w:rPr>
              <w:t>__</w:t>
            </w:r>
            <w:r w:rsidR="00AA6401" w:rsidRPr="00E4172B">
              <w:rPr>
                <w:rFonts w:asciiTheme="minorHAnsi" w:hAnsiTheme="minorHAnsi" w:cstheme="minorHAnsi"/>
                <w:b/>
                <w:sz w:val="20"/>
              </w:rPr>
              <w:t>__</w:t>
            </w:r>
            <w:r w:rsidR="00DC76F9" w:rsidRPr="00E4172B">
              <w:rPr>
                <w:rFonts w:asciiTheme="minorHAnsi" w:hAnsiTheme="minorHAnsi" w:cstheme="minorHAnsi"/>
                <w:b/>
                <w:sz w:val="20"/>
              </w:rPr>
              <w:t>__</w:t>
            </w:r>
          </w:p>
          <w:p w14:paraId="2039F737" w14:textId="77777777" w:rsidR="00DC76F9" w:rsidRPr="00E4172B" w:rsidRDefault="00DC76F9" w:rsidP="008A74B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ACDBAB1" w14:textId="5B0F3AFB" w:rsidR="00DC76F9" w:rsidRPr="00E4172B" w:rsidRDefault="00DC76F9" w:rsidP="008A74B2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4172B">
              <w:rPr>
                <w:rFonts w:asciiTheme="minorHAnsi" w:hAnsiTheme="minorHAnsi" w:cstheme="minorHAnsi"/>
                <w:b/>
                <w:sz w:val="20"/>
              </w:rPr>
              <w:t>___________________________________________</w:t>
            </w:r>
            <w:r w:rsidR="00AA6401" w:rsidRPr="00E4172B">
              <w:rPr>
                <w:rFonts w:asciiTheme="minorHAnsi" w:hAnsiTheme="minorHAnsi" w:cstheme="minorHAnsi"/>
                <w:b/>
                <w:sz w:val="20"/>
              </w:rPr>
              <w:t>__</w:t>
            </w:r>
          </w:p>
          <w:p w14:paraId="717FFD9A" w14:textId="0BBD2913" w:rsidR="00DC76F9" w:rsidRPr="00E4172B" w:rsidRDefault="00DC76F9" w:rsidP="008A74B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630ECF6" w14:textId="018DA669" w:rsidR="00DC76F9" w:rsidRPr="00E4172B" w:rsidRDefault="00DC76F9" w:rsidP="008A74B2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E4172B">
              <w:rPr>
                <w:rFonts w:asciiTheme="minorHAnsi" w:hAnsiTheme="minorHAnsi" w:cstheme="minorHAnsi"/>
                <w:szCs w:val="22"/>
              </w:rPr>
              <w:t>_______________________________________</w:t>
            </w:r>
            <w:r w:rsidR="00AA6401" w:rsidRPr="00E4172B">
              <w:rPr>
                <w:rFonts w:asciiTheme="minorHAnsi" w:hAnsiTheme="minorHAnsi" w:cstheme="minorHAnsi"/>
                <w:szCs w:val="22"/>
              </w:rPr>
              <w:t>__</w:t>
            </w:r>
          </w:p>
          <w:p w14:paraId="2DFF887D" w14:textId="77777777" w:rsidR="00DC76F9" w:rsidRPr="00E4172B" w:rsidRDefault="00DC76F9" w:rsidP="008A74B2">
            <w:pP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59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F1C9B6F" w14:textId="0E97184F" w:rsidR="00DC76F9" w:rsidRPr="00E4172B" w:rsidRDefault="00DC76F9" w:rsidP="00BF58A5">
            <w:pPr>
              <w:spacing w:before="60" w:after="60"/>
              <w:rPr>
                <w:rFonts w:asciiTheme="minorHAnsi" w:hAnsiTheme="minorHAnsi" w:cstheme="minorHAnsi"/>
                <w:b/>
                <w:sz w:val="20"/>
              </w:rPr>
            </w:pPr>
            <w:r w:rsidRPr="00E4172B">
              <w:rPr>
                <w:rFonts w:asciiTheme="minorHAnsi" w:hAnsiTheme="minorHAnsi" w:cstheme="minorHAnsi"/>
                <w:b/>
                <w:szCs w:val="22"/>
              </w:rPr>
              <w:t xml:space="preserve">Platelet </w:t>
            </w:r>
            <w:r w:rsidR="00C906F9">
              <w:rPr>
                <w:rFonts w:asciiTheme="minorHAnsi" w:hAnsiTheme="minorHAnsi" w:cstheme="minorHAnsi"/>
                <w:b/>
                <w:szCs w:val="22"/>
              </w:rPr>
              <w:t>Crossmatch</w:t>
            </w:r>
            <w:r w:rsidRPr="00E4172B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48CA9CC3" w14:textId="008BE407" w:rsidR="00DC76F9" w:rsidRPr="00E4172B" w:rsidRDefault="00E26911" w:rsidP="008A74B2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6E578E">
              <w:rPr>
                <w:rFonts w:asciiTheme="minorHAnsi" w:hAnsiTheme="minorHAnsi" w:cstheme="minorHAnsi"/>
                <w:sz w:val="20"/>
              </w:rPr>
            </w:r>
            <w:r w:rsidR="006E578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C76F9" w:rsidRPr="00E4172B">
              <w:rPr>
                <w:rFonts w:asciiTheme="minorHAnsi" w:hAnsiTheme="minorHAnsi" w:cstheme="minorHAnsi"/>
                <w:sz w:val="20"/>
              </w:rPr>
              <w:t xml:space="preserve">Platelet </w:t>
            </w:r>
            <w:r w:rsidR="0049619E">
              <w:rPr>
                <w:rFonts w:asciiTheme="minorHAnsi" w:hAnsiTheme="minorHAnsi" w:cstheme="minorHAnsi"/>
                <w:sz w:val="20"/>
              </w:rPr>
              <w:t>Crossmatch</w:t>
            </w:r>
            <w:r w:rsidR="00DC76F9"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C76F9" w:rsidRPr="0049619E">
              <w:rPr>
                <w:rFonts w:asciiTheme="minorHAnsi" w:hAnsiTheme="minorHAnsi" w:cstheme="minorHAnsi"/>
                <w:sz w:val="20"/>
              </w:rPr>
              <w:t>(Order platelet products below)</w:t>
            </w:r>
            <w:r w:rsidR="00DC76F9" w:rsidRPr="00E4172B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14:paraId="1FECC281" w14:textId="4A88578F" w:rsidR="00DC76F9" w:rsidRPr="00E4172B" w:rsidRDefault="00E26911" w:rsidP="008A74B2">
            <w:pPr>
              <w:spacing w:line="36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6E578E">
              <w:rPr>
                <w:rFonts w:asciiTheme="minorHAnsi" w:hAnsiTheme="minorHAnsi" w:cstheme="minorHAnsi"/>
                <w:sz w:val="20"/>
              </w:rPr>
            </w:r>
            <w:r w:rsidR="006E578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C76F9" w:rsidRPr="00E4172B">
              <w:rPr>
                <w:rFonts w:asciiTheme="minorHAnsi" w:hAnsiTheme="minorHAnsi" w:cstheme="minorHAnsi"/>
                <w:sz w:val="20"/>
              </w:rPr>
              <w:t xml:space="preserve">Platelet </w:t>
            </w:r>
            <w:r w:rsidR="00964E22">
              <w:rPr>
                <w:rFonts w:asciiTheme="minorHAnsi" w:hAnsiTheme="minorHAnsi" w:cstheme="minorHAnsi"/>
                <w:sz w:val="20"/>
              </w:rPr>
              <w:t xml:space="preserve">Crossmatch </w:t>
            </w:r>
            <w:r w:rsidR="0049619E">
              <w:rPr>
                <w:rFonts w:asciiTheme="minorHAnsi" w:hAnsiTheme="minorHAnsi" w:cstheme="minorHAnsi"/>
                <w:sz w:val="20"/>
              </w:rPr>
              <w:t xml:space="preserve">Incompatibility </w:t>
            </w:r>
            <w:proofErr w:type="gramStart"/>
            <w:r w:rsidR="00DC76F9" w:rsidRPr="00E4172B">
              <w:rPr>
                <w:rFonts w:asciiTheme="minorHAnsi" w:hAnsiTheme="minorHAnsi" w:cstheme="minorHAnsi"/>
                <w:sz w:val="20"/>
              </w:rPr>
              <w:t>S</w:t>
            </w:r>
            <w:r w:rsidR="00730E53" w:rsidRPr="00E4172B">
              <w:rPr>
                <w:rFonts w:asciiTheme="minorHAnsi" w:hAnsiTheme="minorHAnsi" w:cstheme="minorHAnsi"/>
                <w:sz w:val="20"/>
              </w:rPr>
              <w:t>creen</w:t>
            </w:r>
            <w:r w:rsidR="00DC76F9" w:rsidRPr="00E4172B">
              <w:rPr>
                <w:rFonts w:asciiTheme="minorHAnsi" w:hAnsiTheme="minorHAnsi" w:cstheme="minorHAnsi"/>
                <w:sz w:val="20"/>
              </w:rPr>
              <w:t xml:space="preserve">  _</w:t>
            </w:r>
            <w:proofErr w:type="gramEnd"/>
            <w:r w:rsidR="00E7747B">
              <w:rPr>
                <w:rFonts w:asciiTheme="minorHAnsi" w:hAnsiTheme="minorHAnsi" w:cstheme="minorHAnsi"/>
                <w:sz w:val="20"/>
              </w:rPr>
              <w:t>___________</w:t>
            </w:r>
            <w:r w:rsidR="00964E22">
              <w:rPr>
                <w:rFonts w:asciiTheme="minorHAnsi" w:hAnsiTheme="minorHAnsi" w:cstheme="minorHAnsi"/>
                <w:sz w:val="20"/>
              </w:rPr>
              <w:t>__</w:t>
            </w:r>
          </w:p>
          <w:p w14:paraId="58EE8449" w14:textId="5AE0986D" w:rsidR="00DC76F9" w:rsidRPr="00E4172B" w:rsidRDefault="00DC76F9" w:rsidP="008A74B2">
            <w:pPr>
              <w:spacing w:line="360" w:lineRule="auto"/>
              <w:ind w:left="2880"/>
              <w:rPr>
                <w:rFonts w:asciiTheme="minorHAnsi" w:hAnsiTheme="minorHAnsi" w:cstheme="minorHAnsi"/>
                <w:sz w:val="12"/>
                <w:szCs w:val="12"/>
              </w:rPr>
            </w:pPr>
            <w:r w:rsidRPr="00E4172B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 w:rsidR="0049619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64E22">
              <w:rPr>
                <w:rFonts w:asciiTheme="minorHAnsi" w:hAnsiTheme="minorHAnsi" w:cstheme="minorHAnsi"/>
                <w:sz w:val="16"/>
                <w:szCs w:val="16"/>
              </w:rPr>
              <w:t xml:space="preserve">               </w:t>
            </w:r>
            <w:r w:rsidRPr="00E4172B">
              <w:rPr>
                <w:rFonts w:asciiTheme="minorHAnsi" w:hAnsiTheme="minorHAnsi" w:cstheme="minorHAnsi"/>
                <w:sz w:val="16"/>
                <w:szCs w:val="16"/>
              </w:rPr>
              <w:t xml:space="preserve">         (Specify ABO types)</w:t>
            </w:r>
          </w:p>
          <w:p w14:paraId="5155D1EA" w14:textId="77777777" w:rsidR="00DC76F9" w:rsidRPr="00E4172B" w:rsidRDefault="00DC76F9" w:rsidP="008A74B2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4172B">
              <w:rPr>
                <w:rFonts w:asciiTheme="minorHAnsi" w:hAnsiTheme="minorHAnsi" w:cstheme="minorHAnsi"/>
                <w:b/>
                <w:sz w:val="20"/>
              </w:rPr>
              <w:t>Patient Information</w:t>
            </w:r>
          </w:p>
          <w:p w14:paraId="6462DF56" w14:textId="77777777" w:rsidR="00DC76F9" w:rsidRPr="00E4172B" w:rsidRDefault="00DC76F9" w:rsidP="008A74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1EE492" w14:textId="77777777" w:rsidR="00DC76F9" w:rsidRPr="00E4172B" w:rsidRDefault="00DC76F9" w:rsidP="008A74B2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E4172B">
              <w:rPr>
                <w:rFonts w:asciiTheme="minorHAnsi" w:hAnsiTheme="minorHAnsi" w:cstheme="minorHAnsi"/>
                <w:sz w:val="20"/>
              </w:rPr>
              <w:t>____________ Patient’s ABO/Rh Type</w:t>
            </w:r>
          </w:p>
          <w:p w14:paraId="62674F1D" w14:textId="5331A5FD" w:rsidR="00DC76F9" w:rsidRPr="00E4172B" w:rsidRDefault="00DC76F9" w:rsidP="008A74B2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4172B">
              <w:rPr>
                <w:rFonts w:asciiTheme="minorHAnsi" w:hAnsiTheme="minorHAnsi" w:cstheme="minorHAnsi"/>
                <w:b/>
                <w:sz w:val="20"/>
              </w:rPr>
              <w:t>Platelet Product Requirements</w:t>
            </w:r>
          </w:p>
          <w:p w14:paraId="32B9B294" w14:textId="77777777" w:rsidR="006308D3" w:rsidRPr="00E4172B" w:rsidRDefault="006308D3" w:rsidP="008A74B2">
            <w:pPr>
              <w:rPr>
                <w:rFonts w:asciiTheme="minorHAnsi" w:hAnsiTheme="minorHAnsi" w:cstheme="minorHAnsi"/>
                <w:b/>
                <w:sz w:val="16"/>
              </w:rPr>
            </w:pPr>
          </w:p>
          <w:p w14:paraId="79D1478A" w14:textId="77777777" w:rsidR="00DC76F9" w:rsidRPr="00E4172B" w:rsidRDefault="00DC76F9" w:rsidP="008A74B2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E4172B">
              <w:rPr>
                <w:rFonts w:asciiTheme="minorHAnsi" w:hAnsiTheme="minorHAnsi" w:cstheme="minorHAnsi"/>
                <w:sz w:val="20"/>
              </w:rPr>
              <w:t>____________ Number of Platelet Products Requested</w:t>
            </w:r>
          </w:p>
          <w:p w14:paraId="6CB27BE1" w14:textId="77777777" w:rsidR="00DC76F9" w:rsidRPr="00E4172B" w:rsidRDefault="00DC76F9" w:rsidP="008A74B2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E4172B">
              <w:rPr>
                <w:rFonts w:asciiTheme="minorHAnsi" w:hAnsiTheme="minorHAnsi" w:cstheme="minorHAnsi"/>
                <w:sz w:val="20"/>
              </w:rPr>
              <w:t>____________ Date Needed</w:t>
            </w:r>
          </w:p>
          <w:p w14:paraId="16476598" w14:textId="77777777" w:rsidR="00DC76F9" w:rsidRPr="00E4172B" w:rsidRDefault="00DC76F9" w:rsidP="008A74B2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E4172B">
              <w:rPr>
                <w:rFonts w:asciiTheme="minorHAnsi" w:hAnsiTheme="minorHAnsi" w:cstheme="minorHAnsi"/>
                <w:sz w:val="20"/>
              </w:rPr>
              <w:t xml:space="preserve">____________ ABO/Rh Type Requested (Option #1) </w:t>
            </w:r>
          </w:p>
          <w:p w14:paraId="4C113FA0" w14:textId="77777777" w:rsidR="00DC76F9" w:rsidRPr="00E4172B" w:rsidRDefault="00DC76F9" w:rsidP="008A74B2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E4172B">
              <w:rPr>
                <w:rFonts w:asciiTheme="minorHAnsi" w:hAnsiTheme="minorHAnsi" w:cstheme="minorHAnsi"/>
                <w:sz w:val="20"/>
              </w:rPr>
              <w:t xml:space="preserve">____________ ABO/Rh Type Requested (Option #2) </w:t>
            </w:r>
          </w:p>
          <w:p w14:paraId="4CC2BAEF" w14:textId="77777777" w:rsidR="00DC76F9" w:rsidRPr="00E4172B" w:rsidRDefault="00DC76F9" w:rsidP="008A74B2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E4172B">
              <w:rPr>
                <w:rFonts w:asciiTheme="minorHAnsi" w:hAnsiTheme="minorHAnsi" w:cstheme="minorHAnsi"/>
                <w:sz w:val="20"/>
              </w:rPr>
              <w:t xml:space="preserve">____________ ABO/Rh Type Requested (Option #3) </w:t>
            </w:r>
          </w:p>
          <w:p w14:paraId="658A4C8C" w14:textId="77777777" w:rsidR="00DC76F9" w:rsidRPr="00E4172B" w:rsidRDefault="00DC76F9" w:rsidP="008A74B2">
            <w:pPr>
              <w:rPr>
                <w:rFonts w:asciiTheme="minorHAnsi" w:hAnsiTheme="minorHAnsi" w:cstheme="minorHAnsi"/>
                <w:sz w:val="20"/>
              </w:rPr>
            </w:pPr>
            <w:r w:rsidRPr="00E4172B">
              <w:rPr>
                <w:rFonts w:asciiTheme="minorHAnsi" w:hAnsiTheme="minorHAnsi" w:cstheme="minorHAnsi"/>
                <w:sz w:val="20"/>
              </w:rPr>
              <w:t>____________ ABO/Rh Type Requested (Option #4)</w:t>
            </w:r>
          </w:p>
          <w:p w14:paraId="05A77C04" w14:textId="77777777" w:rsidR="00DC76F9" w:rsidRPr="00E4172B" w:rsidRDefault="00DC76F9" w:rsidP="008A74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4D612D" w14:textId="77777777" w:rsidR="00DC76F9" w:rsidRPr="00E4172B" w:rsidRDefault="00DC76F9" w:rsidP="00BF58A5">
            <w:pPr>
              <w:spacing w:after="60"/>
              <w:rPr>
                <w:rFonts w:asciiTheme="minorHAnsi" w:hAnsiTheme="minorHAnsi" w:cstheme="minorHAnsi"/>
                <w:b/>
                <w:sz w:val="20"/>
              </w:rPr>
            </w:pPr>
            <w:r w:rsidRPr="00E4172B">
              <w:rPr>
                <w:rFonts w:asciiTheme="minorHAnsi" w:hAnsiTheme="minorHAnsi" w:cstheme="minorHAnsi"/>
                <w:b/>
                <w:sz w:val="20"/>
              </w:rPr>
              <w:t>Special Requirements</w:t>
            </w:r>
          </w:p>
          <w:p w14:paraId="7C0A95B6" w14:textId="237A40A4" w:rsidR="00DC76F9" w:rsidRPr="00E4172B" w:rsidRDefault="00E26911" w:rsidP="008A74B2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6E578E">
              <w:rPr>
                <w:rFonts w:asciiTheme="minorHAnsi" w:hAnsiTheme="minorHAnsi" w:cstheme="minorHAnsi"/>
                <w:sz w:val="20"/>
              </w:rPr>
            </w:r>
            <w:r w:rsidR="006E578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C76F9" w:rsidRPr="00E4172B">
              <w:rPr>
                <w:rFonts w:asciiTheme="minorHAnsi" w:hAnsiTheme="minorHAnsi" w:cstheme="minorHAnsi"/>
                <w:sz w:val="20"/>
              </w:rPr>
              <w:t>CMV Negative</w:t>
            </w:r>
          </w:p>
          <w:p w14:paraId="3D1E5E8E" w14:textId="606AC733" w:rsidR="00DC76F9" w:rsidRPr="00E4172B" w:rsidRDefault="00E26911" w:rsidP="008A74B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6E578E">
              <w:rPr>
                <w:rFonts w:asciiTheme="minorHAnsi" w:hAnsiTheme="minorHAnsi" w:cstheme="minorHAnsi"/>
                <w:sz w:val="20"/>
              </w:rPr>
            </w:r>
            <w:r w:rsidR="006E578E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C76F9" w:rsidRPr="00E4172B">
              <w:rPr>
                <w:rFonts w:asciiTheme="minorHAnsi" w:hAnsiTheme="minorHAnsi" w:cstheme="minorHAnsi"/>
                <w:sz w:val="20"/>
              </w:rPr>
              <w:t>Other: __________________________________</w:t>
            </w:r>
          </w:p>
          <w:p w14:paraId="0F0090CB" w14:textId="77777777" w:rsidR="00DC76F9" w:rsidRPr="00E4172B" w:rsidRDefault="00DC76F9" w:rsidP="008A74B2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</w:tbl>
    <w:p w14:paraId="1595DDBC" w14:textId="77777777" w:rsidR="002C36D4" w:rsidRDefault="002C36D4">
      <w:pPr>
        <w:widowControl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br w:type="page"/>
      </w:r>
    </w:p>
    <w:p w14:paraId="5A0F6AE3" w14:textId="343E2881" w:rsidR="00C91083" w:rsidRPr="008D53F8" w:rsidRDefault="00242293" w:rsidP="00B106C5">
      <w:pPr>
        <w:pStyle w:val="Heading1"/>
        <w:ind w:left="360"/>
        <w:rPr>
          <w:sz w:val="16"/>
        </w:rPr>
      </w:pPr>
      <w:r w:rsidRPr="00B106C5">
        <w:lastRenderedPageBreak/>
        <w:t xml:space="preserve">Instructions </w:t>
      </w:r>
      <w:r w:rsidR="00E7747B">
        <w:t>f</w:t>
      </w:r>
      <w:r w:rsidRPr="00B106C5">
        <w:t xml:space="preserve">or Submission </w:t>
      </w:r>
      <w:r w:rsidR="00E7747B">
        <w:t>o</w:t>
      </w:r>
      <w:r w:rsidRPr="00B106C5">
        <w:t>f Sample</w:t>
      </w:r>
      <w:r w:rsidR="00E7747B">
        <w:t>s</w:t>
      </w:r>
    </w:p>
    <w:p w14:paraId="1D83811B" w14:textId="3A068AA5" w:rsidR="00C91083" w:rsidRPr="00DB595A" w:rsidRDefault="00C91083" w:rsidP="00C91083">
      <w:pPr>
        <w:numPr>
          <w:ilvl w:val="0"/>
          <w:numId w:val="13"/>
        </w:numPr>
        <w:tabs>
          <w:tab w:val="left" w:pos="-1440"/>
        </w:tabs>
        <w:rPr>
          <w:rFonts w:cs="Arial"/>
          <w:szCs w:val="18"/>
        </w:rPr>
      </w:pPr>
      <w:r w:rsidRPr="00DB595A">
        <w:rPr>
          <w:rFonts w:cs="Arial"/>
          <w:szCs w:val="18"/>
        </w:rPr>
        <w:t xml:space="preserve">Refer to the table below for specimen and shipping requirements. Specimens must be shipped following federal and local requirements for </w:t>
      </w:r>
      <w:r w:rsidR="00CA1AF9">
        <w:rPr>
          <w:rFonts w:cs="Arial"/>
          <w:szCs w:val="18"/>
        </w:rPr>
        <w:t>s</w:t>
      </w:r>
      <w:r w:rsidRPr="00DB595A">
        <w:rPr>
          <w:rFonts w:cs="Arial"/>
          <w:szCs w:val="18"/>
        </w:rPr>
        <w:t xml:space="preserve">hipping </w:t>
      </w:r>
      <w:r w:rsidR="00CA1AF9">
        <w:rPr>
          <w:rFonts w:cs="Arial"/>
          <w:szCs w:val="18"/>
        </w:rPr>
        <w:t>b</w:t>
      </w:r>
      <w:r w:rsidRPr="00DB595A">
        <w:rPr>
          <w:rFonts w:cs="Arial"/>
          <w:szCs w:val="18"/>
        </w:rPr>
        <w:t xml:space="preserve">iological </w:t>
      </w:r>
      <w:r w:rsidR="00CA1AF9">
        <w:rPr>
          <w:rFonts w:cs="Arial"/>
          <w:szCs w:val="18"/>
        </w:rPr>
        <w:t>s</w:t>
      </w:r>
      <w:r w:rsidRPr="00DB595A">
        <w:rPr>
          <w:rFonts w:cs="Arial"/>
          <w:szCs w:val="18"/>
        </w:rPr>
        <w:t xml:space="preserve">ubstances </w:t>
      </w:r>
      <w:r w:rsidR="00CA1AF9">
        <w:rPr>
          <w:rFonts w:cs="Arial"/>
          <w:szCs w:val="18"/>
        </w:rPr>
        <w:t>c</w:t>
      </w:r>
      <w:r w:rsidRPr="00DB595A">
        <w:rPr>
          <w:rFonts w:cs="Arial"/>
          <w:szCs w:val="18"/>
        </w:rPr>
        <w:t>ategory B.</w:t>
      </w:r>
    </w:p>
    <w:p w14:paraId="58FCA559" w14:textId="66CC6999" w:rsidR="00C91083" w:rsidRPr="00DB595A" w:rsidRDefault="00C91083" w:rsidP="00C91083">
      <w:pPr>
        <w:numPr>
          <w:ilvl w:val="0"/>
          <w:numId w:val="13"/>
        </w:numPr>
        <w:tabs>
          <w:tab w:val="left" w:pos="-1440"/>
        </w:tabs>
        <w:rPr>
          <w:rFonts w:cs="Arial"/>
          <w:szCs w:val="18"/>
        </w:rPr>
      </w:pPr>
      <w:r w:rsidRPr="00DB595A">
        <w:rPr>
          <w:rFonts w:cs="Arial"/>
          <w:szCs w:val="18"/>
        </w:rPr>
        <w:t xml:space="preserve">Label the specimen </w:t>
      </w:r>
      <w:r w:rsidR="00FE6AAF">
        <w:rPr>
          <w:rFonts w:cs="Arial"/>
          <w:szCs w:val="18"/>
        </w:rPr>
        <w:t>vial</w:t>
      </w:r>
      <w:r>
        <w:rPr>
          <w:rFonts w:cs="Arial"/>
          <w:szCs w:val="18"/>
        </w:rPr>
        <w:t xml:space="preserve">(s) </w:t>
      </w:r>
      <w:r w:rsidRPr="00DB595A">
        <w:rPr>
          <w:rFonts w:cs="Arial"/>
          <w:szCs w:val="18"/>
        </w:rPr>
        <w:t>with the patient’s na</w:t>
      </w:r>
      <w:r>
        <w:rPr>
          <w:rFonts w:cs="Arial"/>
          <w:szCs w:val="18"/>
        </w:rPr>
        <w:t>m</w:t>
      </w:r>
      <w:r w:rsidRPr="00DB595A">
        <w:rPr>
          <w:rFonts w:cs="Arial"/>
          <w:szCs w:val="18"/>
        </w:rPr>
        <w:t xml:space="preserve">e, a second identifier </w:t>
      </w:r>
      <w:r>
        <w:rPr>
          <w:rFonts w:cs="Arial"/>
          <w:szCs w:val="18"/>
        </w:rPr>
        <w:t>(d</w:t>
      </w:r>
      <w:r w:rsidRPr="00DB595A">
        <w:rPr>
          <w:rFonts w:cs="Arial"/>
          <w:szCs w:val="18"/>
        </w:rPr>
        <w:t xml:space="preserve">ate of </w:t>
      </w:r>
      <w:r>
        <w:rPr>
          <w:rFonts w:cs="Arial"/>
          <w:szCs w:val="18"/>
        </w:rPr>
        <w:t>b</w:t>
      </w:r>
      <w:r w:rsidRPr="00DB595A">
        <w:rPr>
          <w:rFonts w:cs="Arial"/>
          <w:szCs w:val="18"/>
        </w:rPr>
        <w:t xml:space="preserve">irth or </w:t>
      </w:r>
      <w:r>
        <w:rPr>
          <w:rFonts w:cs="Arial"/>
          <w:szCs w:val="18"/>
        </w:rPr>
        <w:t>medical record nu</w:t>
      </w:r>
      <w:r w:rsidRPr="00DB595A">
        <w:rPr>
          <w:rFonts w:cs="Arial"/>
          <w:szCs w:val="18"/>
        </w:rPr>
        <w:t>mber</w:t>
      </w:r>
      <w:r>
        <w:rPr>
          <w:rFonts w:cs="Arial"/>
          <w:szCs w:val="18"/>
        </w:rPr>
        <w:t>)</w:t>
      </w:r>
      <w:r w:rsidRPr="00DB595A">
        <w:rPr>
          <w:rFonts w:cs="Arial"/>
          <w:szCs w:val="18"/>
        </w:rPr>
        <w:t xml:space="preserve"> and the collection date.</w:t>
      </w:r>
      <w:r w:rsidR="00D2442B">
        <w:rPr>
          <w:rFonts w:cs="Arial"/>
          <w:szCs w:val="18"/>
        </w:rPr>
        <w:t xml:space="preserve">  Patient name on the specimen must match the name on the request form.</w:t>
      </w:r>
    </w:p>
    <w:p w14:paraId="6F603E8A" w14:textId="2801A021" w:rsidR="00C91083" w:rsidRDefault="00C91083" w:rsidP="00C91083">
      <w:pPr>
        <w:numPr>
          <w:ilvl w:val="0"/>
          <w:numId w:val="13"/>
        </w:numPr>
        <w:rPr>
          <w:rFonts w:cs="Arial"/>
          <w:szCs w:val="18"/>
        </w:rPr>
      </w:pPr>
      <w:r>
        <w:rPr>
          <w:rFonts w:cs="Arial"/>
          <w:szCs w:val="18"/>
        </w:rPr>
        <w:t xml:space="preserve">Complete </w:t>
      </w:r>
      <w:r w:rsidR="005A0609">
        <w:rPr>
          <w:rFonts w:cs="Arial"/>
          <w:szCs w:val="18"/>
        </w:rPr>
        <w:t>P</w:t>
      </w:r>
      <w:r>
        <w:rPr>
          <w:rFonts w:cs="Arial"/>
          <w:szCs w:val="18"/>
        </w:rPr>
        <w:t>age 1 of the request form and include it with the sample vial(s).</w:t>
      </w:r>
    </w:p>
    <w:p w14:paraId="5A4C33F6" w14:textId="6168D0B4" w:rsidR="00C91083" w:rsidRDefault="00C91083" w:rsidP="00C91083">
      <w:pPr>
        <w:numPr>
          <w:ilvl w:val="0"/>
          <w:numId w:val="13"/>
        </w:numPr>
        <w:rPr>
          <w:rFonts w:cs="Arial"/>
          <w:szCs w:val="18"/>
        </w:rPr>
      </w:pPr>
      <w:r>
        <w:rPr>
          <w:rFonts w:cs="Arial"/>
          <w:szCs w:val="18"/>
        </w:rPr>
        <w:t>Send samples Monday-Thursday to ensure weekday delivery.</w:t>
      </w:r>
    </w:p>
    <w:p w14:paraId="387239B6" w14:textId="43029F2A" w:rsidR="00C91083" w:rsidRDefault="00C91083" w:rsidP="00B106C5"/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5107"/>
      </w:tblGrid>
      <w:tr w:rsidR="00B90863" w:rsidRPr="00B61753" w14:paraId="2E668F35" w14:textId="77777777" w:rsidTr="00B26256">
        <w:trPr>
          <w:trHeight w:val="1099"/>
        </w:trPr>
        <w:tc>
          <w:tcPr>
            <w:tcW w:w="5263" w:type="dxa"/>
          </w:tcPr>
          <w:p w14:paraId="77E90240" w14:textId="77777777" w:rsidR="00B90863" w:rsidRPr="00B61753" w:rsidRDefault="00B90863" w:rsidP="00B2625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61753">
              <w:rPr>
                <w:rFonts w:cs="Arial"/>
                <w:b/>
                <w:bCs/>
                <w:sz w:val="18"/>
                <w:szCs w:val="18"/>
              </w:rPr>
              <w:t>Shipping Address:</w:t>
            </w:r>
          </w:p>
          <w:p w14:paraId="4108367A" w14:textId="612093CF" w:rsidR="00B90863" w:rsidRPr="00B61753" w:rsidRDefault="00B90863" w:rsidP="00B2625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Platelet Serology Laboratory</w:t>
            </w:r>
          </w:p>
          <w:p w14:paraId="731ECF71" w14:textId="4940F2F6" w:rsidR="00B90863" w:rsidRPr="00B61753" w:rsidRDefault="00B90863" w:rsidP="00B2625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American Red Cross</w:t>
            </w:r>
          </w:p>
          <w:p w14:paraId="00091C30" w14:textId="77777777" w:rsidR="00B90863" w:rsidRPr="00B61753" w:rsidRDefault="00B90863" w:rsidP="00B26256">
            <w:pPr>
              <w:rPr>
                <w:rFonts w:cs="Arial"/>
                <w:sz w:val="18"/>
                <w:szCs w:val="18"/>
              </w:rPr>
            </w:pPr>
            <w:r w:rsidRPr="00B61753">
              <w:rPr>
                <w:rFonts w:cs="Arial"/>
                <w:sz w:val="18"/>
                <w:szCs w:val="18"/>
              </w:rPr>
              <w:t>100 South Robert Street</w:t>
            </w:r>
          </w:p>
          <w:p w14:paraId="788B13E8" w14:textId="77777777" w:rsidR="00B90863" w:rsidRPr="00B61753" w:rsidRDefault="00B90863" w:rsidP="00B26256">
            <w:pPr>
              <w:rPr>
                <w:rFonts w:cs="Arial"/>
                <w:sz w:val="18"/>
                <w:szCs w:val="18"/>
              </w:rPr>
            </w:pPr>
            <w:r w:rsidRPr="00B61753">
              <w:rPr>
                <w:rFonts w:cs="Arial"/>
                <w:sz w:val="18"/>
                <w:szCs w:val="18"/>
              </w:rPr>
              <w:t>St Paul MN  55107</w:t>
            </w:r>
          </w:p>
        </w:tc>
        <w:tc>
          <w:tcPr>
            <w:tcW w:w="5257" w:type="dxa"/>
          </w:tcPr>
          <w:p w14:paraId="0A87AD83" w14:textId="77777777" w:rsidR="00B90863" w:rsidRPr="00B61753" w:rsidRDefault="00B90863" w:rsidP="00B26256">
            <w:pPr>
              <w:rPr>
                <w:rFonts w:cs="Arial"/>
                <w:sz w:val="18"/>
                <w:szCs w:val="18"/>
              </w:rPr>
            </w:pPr>
          </w:p>
          <w:p w14:paraId="12183004" w14:textId="77777777" w:rsidR="00B90863" w:rsidRPr="00B61753" w:rsidRDefault="00B90863" w:rsidP="00B26256">
            <w:pPr>
              <w:rPr>
                <w:rFonts w:cs="Arial"/>
                <w:sz w:val="18"/>
                <w:szCs w:val="18"/>
              </w:rPr>
            </w:pPr>
            <w:r w:rsidRPr="00B61753">
              <w:rPr>
                <w:rFonts w:cs="Arial"/>
                <w:sz w:val="18"/>
                <w:szCs w:val="18"/>
              </w:rPr>
              <w:t>Business Hours: 8:00 AM – 4:30 PM | Monday-Friday</w:t>
            </w:r>
          </w:p>
          <w:p w14:paraId="44F6D07C" w14:textId="77777777" w:rsidR="00B90863" w:rsidRPr="00B61753" w:rsidRDefault="00B90863" w:rsidP="00B26256">
            <w:pPr>
              <w:rPr>
                <w:rFonts w:cs="Arial"/>
                <w:sz w:val="18"/>
                <w:szCs w:val="18"/>
              </w:rPr>
            </w:pPr>
            <w:r w:rsidRPr="00B61753">
              <w:rPr>
                <w:rFonts w:cs="Arial"/>
                <w:sz w:val="18"/>
                <w:szCs w:val="18"/>
              </w:rPr>
              <w:t>Phone: (651) 291-6797 or (855) 216-9202</w:t>
            </w:r>
          </w:p>
          <w:p w14:paraId="4BA90661" w14:textId="77777777" w:rsidR="00B90863" w:rsidRPr="00B61753" w:rsidRDefault="00B90863" w:rsidP="00B26256">
            <w:pPr>
              <w:rPr>
                <w:rFonts w:cs="Arial"/>
                <w:sz w:val="18"/>
                <w:szCs w:val="18"/>
              </w:rPr>
            </w:pPr>
            <w:r w:rsidRPr="00B61753">
              <w:rPr>
                <w:rFonts w:cs="Arial"/>
                <w:sz w:val="18"/>
                <w:szCs w:val="18"/>
              </w:rPr>
              <w:t>Fax: (651) 291-3233</w:t>
            </w:r>
          </w:p>
        </w:tc>
      </w:tr>
      <w:tr w:rsidR="00B90863" w:rsidRPr="00B61753" w14:paraId="5A83E24F" w14:textId="77777777" w:rsidTr="00B26256">
        <w:trPr>
          <w:trHeight w:val="144"/>
        </w:trPr>
        <w:tc>
          <w:tcPr>
            <w:tcW w:w="10520" w:type="dxa"/>
            <w:gridSpan w:val="2"/>
          </w:tcPr>
          <w:p w14:paraId="2F90A12C" w14:textId="77777777" w:rsidR="00B90863" w:rsidRPr="00B61753" w:rsidRDefault="00B90863" w:rsidP="00B26256">
            <w:pPr>
              <w:rPr>
                <w:rFonts w:cs="Arial"/>
                <w:sz w:val="18"/>
                <w:szCs w:val="18"/>
              </w:rPr>
            </w:pPr>
            <w:r w:rsidRPr="00B61753">
              <w:rPr>
                <w:rFonts w:cs="Arial"/>
                <w:b/>
                <w:bCs/>
                <w:sz w:val="18"/>
                <w:szCs w:val="18"/>
              </w:rPr>
              <w:t xml:space="preserve">Website: </w:t>
            </w:r>
            <w:hyperlink r:id="rId12" w:history="1">
              <w:r w:rsidRPr="00B61753">
                <w:rPr>
                  <w:rStyle w:val="Hyperlink"/>
                  <w:rFonts w:cs="Arial"/>
                  <w:sz w:val="18"/>
                  <w:szCs w:val="18"/>
                </w:rPr>
                <w:t>https://www.redcrossblood.org/biomedical-services/blood-diagnostic-testing/neutrophil-testing.html</w:t>
              </w:r>
            </w:hyperlink>
            <w:r w:rsidRPr="00B6175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56A0F522" w14:textId="77777777" w:rsidR="00B90863" w:rsidRPr="00827FC0" w:rsidRDefault="00B90863" w:rsidP="00B106C5"/>
    <w:tbl>
      <w:tblPr>
        <w:tblW w:w="1006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5130"/>
        <w:gridCol w:w="2880"/>
      </w:tblGrid>
      <w:tr w:rsidR="00C91083" w:rsidRPr="002816B1" w14:paraId="48529EFC" w14:textId="77777777" w:rsidTr="000C795D">
        <w:tc>
          <w:tcPr>
            <w:tcW w:w="2052" w:type="dxa"/>
            <w:shd w:val="clear" w:color="auto" w:fill="BFBFBF" w:themeFill="background1" w:themeFillShade="BF"/>
          </w:tcPr>
          <w:p w14:paraId="52F1E06F" w14:textId="2896BD70" w:rsidR="00C91083" w:rsidRPr="008D53F8" w:rsidRDefault="002A5813" w:rsidP="000C795D">
            <w:pPr>
              <w:rPr>
                <w:b/>
              </w:rPr>
            </w:pPr>
            <w:r w:rsidRPr="008D53F8">
              <w:rPr>
                <w:b/>
              </w:rPr>
              <w:t>Test</w:t>
            </w:r>
          </w:p>
        </w:tc>
        <w:tc>
          <w:tcPr>
            <w:tcW w:w="5130" w:type="dxa"/>
            <w:shd w:val="clear" w:color="auto" w:fill="BFBFBF" w:themeFill="background1" w:themeFillShade="BF"/>
          </w:tcPr>
          <w:p w14:paraId="243BEFF2" w14:textId="42725C87" w:rsidR="00C91083" w:rsidRPr="00041D8C" w:rsidRDefault="002A5813" w:rsidP="000C795D">
            <w:pPr>
              <w:rPr>
                <w:b/>
              </w:rPr>
            </w:pPr>
            <w:r w:rsidRPr="00041D8C">
              <w:rPr>
                <w:b/>
              </w:rPr>
              <w:t>Specimen Requirements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14:paraId="2A70E6CA" w14:textId="1E0C2253" w:rsidR="00C91083" w:rsidRPr="00337159" w:rsidRDefault="002A5813" w:rsidP="000C795D">
            <w:pPr>
              <w:rPr>
                <w:b/>
              </w:rPr>
            </w:pPr>
            <w:r w:rsidRPr="00337159">
              <w:rPr>
                <w:b/>
              </w:rPr>
              <w:t>Shipping</w:t>
            </w:r>
          </w:p>
        </w:tc>
      </w:tr>
      <w:tr w:rsidR="00C91083" w:rsidRPr="002816B1" w14:paraId="3679A10C" w14:textId="77777777" w:rsidTr="00E26911">
        <w:trPr>
          <w:trHeight w:val="1440"/>
        </w:trPr>
        <w:tc>
          <w:tcPr>
            <w:tcW w:w="2052" w:type="dxa"/>
            <w:vAlign w:val="center"/>
          </w:tcPr>
          <w:p w14:paraId="24AA0DF4" w14:textId="0984C85D" w:rsidR="00C91083" w:rsidRPr="008D53F8" w:rsidRDefault="00C91083" w:rsidP="00E26911">
            <w:r w:rsidRPr="000C795D">
              <w:t xml:space="preserve">Platelet </w:t>
            </w:r>
            <w:r w:rsidR="00021549">
              <w:t>Crossmatch</w:t>
            </w:r>
            <w:r w:rsidRPr="008D53F8">
              <w:t xml:space="preserve"> </w:t>
            </w:r>
          </w:p>
          <w:p w14:paraId="2AE60C67" w14:textId="77777777" w:rsidR="00C91083" w:rsidRPr="00041D8C" w:rsidRDefault="00C91083" w:rsidP="00E26911"/>
          <w:p w14:paraId="56769F30" w14:textId="602F0961" w:rsidR="00C91083" w:rsidRPr="008D53F8" w:rsidRDefault="00C91083" w:rsidP="00E26911">
            <w:r w:rsidRPr="000C795D">
              <w:t xml:space="preserve">Platelet </w:t>
            </w:r>
            <w:r w:rsidR="00021549">
              <w:t>Crossmatch Incompatibility</w:t>
            </w:r>
            <w:r w:rsidRPr="008D53F8">
              <w:t xml:space="preserve"> Screen</w:t>
            </w:r>
          </w:p>
        </w:tc>
        <w:tc>
          <w:tcPr>
            <w:tcW w:w="5130" w:type="dxa"/>
            <w:vAlign w:val="center"/>
          </w:tcPr>
          <w:p w14:paraId="1FC5D120" w14:textId="47008066" w:rsidR="00C91083" w:rsidRPr="00337159" w:rsidRDefault="00C91083" w:rsidP="00E26911">
            <w:pPr>
              <w:pStyle w:val="ListBullet"/>
              <w:rPr>
                <w:b/>
              </w:rPr>
            </w:pPr>
            <w:r w:rsidRPr="00041D8C">
              <w:rPr>
                <w:b/>
              </w:rPr>
              <w:t xml:space="preserve">3-4 mL </w:t>
            </w:r>
            <w:r w:rsidR="007973A6" w:rsidRPr="000C795D">
              <w:rPr>
                <w:b/>
              </w:rPr>
              <w:t>p</w:t>
            </w:r>
            <w:r w:rsidRPr="008D53F8">
              <w:rPr>
                <w:b/>
              </w:rPr>
              <w:t>lasma</w:t>
            </w:r>
            <w:r w:rsidRPr="00041D8C">
              <w:rPr>
                <w:b/>
              </w:rPr>
              <w:t xml:space="preserve"> only (EDTA, ACD, CPD, or CPDA-1).</w:t>
            </w:r>
          </w:p>
          <w:p w14:paraId="02F4868E" w14:textId="77777777" w:rsidR="00C91083" w:rsidRPr="00337159" w:rsidRDefault="00C91083" w:rsidP="00E26911">
            <w:pPr>
              <w:pStyle w:val="ListBullet"/>
            </w:pPr>
            <w:r w:rsidRPr="00337159">
              <w:t>Separate plasma from red cells.</w:t>
            </w:r>
          </w:p>
          <w:p w14:paraId="79DAA576" w14:textId="77777777" w:rsidR="00C91083" w:rsidRPr="000C795D" w:rsidRDefault="00C91083" w:rsidP="00E26911">
            <w:pPr>
              <w:pStyle w:val="ListBullet"/>
            </w:pPr>
            <w:r w:rsidRPr="00205010">
              <w:t>Refrigerate or freeze specimen as soon as possible.</w:t>
            </w:r>
          </w:p>
          <w:p w14:paraId="371056C3" w14:textId="1C494F0A" w:rsidR="00C91083" w:rsidRPr="000C795D" w:rsidRDefault="00C91083" w:rsidP="00E26911">
            <w:pPr>
              <w:pStyle w:val="ListBullet"/>
            </w:pPr>
            <w:r w:rsidRPr="008D53F8">
              <w:t>Samples can be tested up to 14 days after collection.</w:t>
            </w:r>
          </w:p>
        </w:tc>
        <w:tc>
          <w:tcPr>
            <w:tcW w:w="2880" w:type="dxa"/>
            <w:vAlign w:val="center"/>
          </w:tcPr>
          <w:p w14:paraId="08DD575A" w14:textId="77777777" w:rsidR="00C91083" w:rsidRPr="00041D8C" w:rsidRDefault="00C91083" w:rsidP="00BF58A5">
            <w:pPr>
              <w:pStyle w:val="ListBullet"/>
            </w:pPr>
            <w:r w:rsidRPr="008D53F8">
              <w:t>Send on wet ice/cold pack within 48 hours after collection.</w:t>
            </w:r>
          </w:p>
          <w:p w14:paraId="2E6CC960" w14:textId="77777777" w:rsidR="00C91083" w:rsidRPr="00041D8C" w:rsidRDefault="00C91083" w:rsidP="00E26911"/>
          <w:p w14:paraId="1E762BC3" w14:textId="4369F672" w:rsidR="0091332C" w:rsidRPr="008D53F8" w:rsidRDefault="00C91083" w:rsidP="00BF58A5">
            <w:pPr>
              <w:pStyle w:val="ListBullet"/>
            </w:pPr>
            <w:r w:rsidRPr="00337159">
              <w:t>Send on dry ice greater than 48 hours after collection.</w:t>
            </w:r>
          </w:p>
        </w:tc>
      </w:tr>
      <w:tr w:rsidR="00C91083" w:rsidRPr="002816B1" w14:paraId="0E7CD541" w14:textId="77777777" w:rsidTr="00E26911">
        <w:trPr>
          <w:trHeight w:val="1440"/>
        </w:trPr>
        <w:tc>
          <w:tcPr>
            <w:tcW w:w="2052" w:type="dxa"/>
            <w:vAlign w:val="center"/>
          </w:tcPr>
          <w:p w14:paraId="73240E97" w14:textId="77777777" w:rsidR="00C91083" w:rsidRPr="00041D8C" w:rsidRDefault="00C91083" w:rsidP="00E26911">
            <w:r w:rsidRPr="008D53F8">
              <w:t>Platelet Antibody Identification (Indirect)</w:t>
            </w:r>
          </w:p>
        </w:tc>
        <w:tc>
          <w:tcPr>
            <w:tcW w:w="5130" w:type="dxa"/>
            <w:vAlign w:val="center"/>
          </w:tcPr>
          <w:p w14:paraId="4950B0C3" w14:textId="794AA5AA" w:rsidR="00C91083" w:rsidRPr="00041D8C" w:rsidRDefault="00C91083" w:rsidP="00E26911">
            <w:pPr>
              <w:pStyle w:val="ListBullet"/>
              <w:rPr>
                <w:b/>
              </w:rPr>
            </w:pPr>
            <w:r w:rsidRPr="00041D8C">
              <w:rPr>
                <w:b/>
              </w:rPr>
              <w:t xml:space="preserve">1 mL </w:t>
            </w:r>
            <w:r w:rsidR="007973A6" w:rsidRPr="000C795D">
              <w:rPr>
                <w:b/>
              </w:rPr>
              <w:t>s</w:t>
            </w:r>
            <w:r w:rsidRPr="008D53F8">
              <w:rPr>
                <w:b/>
              </w:rPr>
              <w:t>erum only.</w:t>
            </w:r>
          </w:p>
          <w:p w14:paraId="379A170F" w14:textId="77777777" w:rsidR="00C91083" w:rsidRPr="00337159" w:rsidRDefault="00C91083" w:rsidP="00E26911">
            <w:pPr>
              <w:pStyle w:val="ListBullet"/>
            </w:pPr>
            <w:r w:rsidRPr="00337159">
              <w:t xml:space="preserve">Separate serum from red cells. </w:t>
            </w:r>
          </w:p>
          <w:p w14:paraId="2D737BB5" w14:textId="77777777" w:rsidR="00C91083" w:rsidRPr="00205010" w:rsidRDefault="00C91083" w:rsidP="00E26911">
            <w:pPr>
              <w:pStyle w:val="ListBullet"/>
            </w:pPr>
            <w:r w:rsidRPr="00205010">
              <w:t>Refrigerate for no longer than 48 hours after collection.</w:t>
            </w:r>
          </w:p>
          <w:p w14:paraId="425D9FC0" w14:textId="77777777" w:rsidR="00C91083" w:rsidRPr="00CF5EB7" w:rsidRDefault="00C91083" w:rsidP="00E26911">
            <w:pPr>
              <w:pStyle w:val="ListBullet"/>
            </w:pPr>
            <w:r w:rsidRPr="00CF5EB7">
              <w:t>Freeze specimen if greater than 48 hours after collection.</w:t>
            </w:r>
          </w:p>
        </w:tc>
        <w:tc>
          <w:tcPr>
            <w:tcW w:w="2880" w:type="dxa"/>
            <w:vAlign w:val="center"/>
          </w:tcPr>
          <w:p w14:paraId="1CC67027" w14:textId="77777777" w:rsidR="00C91083" w:rsidRPr="00CF5EB7" w:rsidRDefault="00C91083" w:rsidP="001469FE">
            <w:pPr>
              <w:pStyle w:val="ListBullet"/>
            </w:pPr>
            <w:r w:rsidRPr="00CF5EB7">
              <w:t>Send on wet ice/cold pack within 48 hours after collection.</w:t>
            </w:r>
          </w:p>
          <w:p w14:paraId="03C95520" w14:textId="77777777" w:rsidR="00C91083" w:rsidRPr="00CF5EB7" w:rsidRDefault="00C91083" w:rsidP="00E26911"/>
          <w:p w14:paraId="5DD34EA4" w14:textId="53204127" w:rsidR="0091332C" w:rsidRPr="008D53F8" w:rsidRDefault="00C91083" w:rsidP="001469FE">
            <w:pPr>
              <w:pStyle w:val="ListBullet"/>
            </w:pPr>
            <w:r w:rsidRPr="00CF5EB7">
              <w:t>Send on dry ice greater than 48 hours after collection.</w:t>
            </w:r>
          </w:p>
        </w:tc>
      </w:tr>
      <w:tr w:rsidR="00C91083" w:rsidRPr="002816B1" w14:paraId="74426111" w14:textId="77777777" w:rsidTr="00E26911">
        <w:trPr>
          <w:trHeight w:val="1440"/>
        </w:trPr>
        <w:tc>
          <w:tcPr>
            <w:tcW w:w="2052" w:type="dxa"/>
            <w:vAlign w:val="center"/>
          </w:tcPr>
          <w:p w14:paraId="660DD2C3" w14:textId="77777777" w:rsidR="00C91083" w:rsidRPr="00041D8C" w:rsidRDefault="00C91083" w:rsidP="00E26911">
            <w:r w:rsidRPr="008D53F8">
              <w:t>HPA-1a (Pl</w:t>
            </w:r>
            <w:r w:rsidRPr="000C795D">
              <w:t>A1</w:t>
            </w:r>
            <w:r w:rsidRPr="008D53F8">
              <w:t>) Antigen Typing</w:t>
            </w:r>
          </w:p>
        </w:tc>
        <w:tc>
          <w:tcPr>
            <w:tcW w:w="5130" w:type="dxa"/>
            <w:vAlign w:val="center"/>
          </w:tcPr>
          <w:p w14:paraId="3B5B6CDD" w14:textId="77777777" w:rsidR="00C91083" w:rsidRPr="000C795D" w:rsidRDefault="00C91083" w:rsidP="00E26911">
            <w:pPr>
              <w:pStyle w:val="ListBullet"/>
              <w:rPr>
                <w:b/>
              </w:rPr>
            </w:pPr>
            <w:r w:rsidRPr="00041D8C">
              <w:rPr>
                <w:b/>
              </w:rPr>
              <w:t>6-10 mL EDTA whole blood</w:t>
            </w:r>
            <w:r w:rsidRPr="000C795D">
              <w:rPr>
                <w:b/>
              </w:rPr>
              <w:t xml:space="preserve"> </w:t>
            </w:r>
            <w:r w:rsidRPr="008D53F8">
              <w:rPr>
                <w:b/>
              </w:rPr>
              <w:t>(DO NOT SEPARATE)</w:t>
            </w:r>
            <w:r w:rsidRPr="000C795D">
              <w:rPr>
                <w:b/>
              </w:rPr>
              <w:t>.</w:t>
            </w:r>
          </w:p>
          <w:p w14:paraId="3D6C34F3" w14:textId="77777777" w:rsidR="00C91083" w:rsidRPr="008D53F8" w:rsidRDefault="00C91083" w:rsidP="00E26911">
            <w:pPr>
              <w:pStyle w:val="ListBullet"/>
            </w:pPr>
            <w:r w:rsidRPr="008D53F8">
              <w:t xml:space="preserve">Store whole blood at room temperature </w:t>
            </w:r>
            <w:r w:rsidRPr="000C795D">
              <w:t>(</w:t>
            </w:r>
            <w:r w:rsidRPr="008D53F8">
              <w:rPr>
                <w:b/>
              </w:rPr>
              <w:t>DO NOT REFRIGERATE OR FREEZE</w:t>
            </w:r>
            <w:r w:rsidRPr="000C795D">
              <w:t>).</w:t>
            </w:r>
          </w:p>
          <w:p w14:paraId="332BA6CC" w14:textId="17704D23" w:rsidR="00C91083" w:rsidRPr="000C795D" w:rsidRDefault="00C91083" w:rsidP="00E26911">
            <w:pPr>
              <w:pStyle w:val="ListBullet"/>
            </w:pPr>
            <w:r w:rsidRPr="00041D8C">
              <w:rPr>
                <w:b/>
              </w:rPr>
              <w:t>Specimen must be tested within 24 hours following collection.</w:t>
            </w:r>
          </w:p>
        </w:tc>
        <w:tc>
          <w:tcPr>
            <w:tcW w:w="2880" w:type="dxa"/>
            <w:vAlign w:val="center"/>
          </w:tcPr>
          <w:p w14:paraId="2CAAB275" w14:textId="77777777" w:rsidR="00C91083" w:rsidRPr="00041D8C" w:rsidRDefault="00C91083" w:rsidP="001469FE">
            <w:pPr>
              <w:pStyle w:val="ListBullet"/>
            </w:pPr>
            <w:r w:rsidRPr="008D53F8">
              <w:t xml:space="preserve">Needs to arrive at our lab </w:t>
            </w:r>
            <w:r w:rsidRPr="000C795D">
              <w:t>less than 24 hours</w:t>
            </w:r>
            <w:r w:rsidRPr="008D53F8">
              <w:t xml:space="preserve"> after collection.</w:t>
            </w:r>
          </w:p>
          <w:p w14:paraId="2B8CFDE2" w14:textId="77777777" w:rsidR="00C91083" w:rsidRPr="00041D8C" w:rsidRDefault="00C91083" w:rsidP="00E26911"/>
          <w:p w14:paraId="5AF49699" w14:textId="1DB9D1B5" w:rsidR="00C91083" w:rsidRPr="00041D8C" w:rsidRDefault="00C91083" w:rsidP="001469FE">
            <w:pPr>
              <w:pStyle w:val="ListBullet"/>
            </w:pPr>
            <w:r w:rsidRPr="00337159">
              <w:t xml:space="preserve">Send at </w:t>
            </w:r>
            <w:r w:rsidR="007973A6" w:rsidRPr="002816B1">
              <w:t>r</w:t>
            </w:r>
            <w:r w:rsidRPr="008D53F8">
              <w:t xml:space="preserve">oom </w:t>
            </w:r>
            <w:r w:rsidR="007973A6" w:rsidRPr="002816B1">
              <w:t>t</w:t>
            </w:r>
            <w:r w:rsidRPr="008D53F8">
              <w:t>emperature</w:t>
            </w:r>
          </w:p>
        </w:tc>
      </w:tr>
    </w:tbl>
    <w:p w14:paraId="0D7708A3" w14:textId="1A4DEAB6" w:rsidR="0010541D" w:rsidRPr="00403742" w:rsidRDefault="00403742" w:rsidP="000C795D">
      <w:pPr>
        <w:pStyle w:val="Heading1"/>
        <w:jc w:val="center"/>
      </w:pPr>
      <w:r w:rsidRPr="00403742">
        <w:t>Send samples Monday-Thursday to ensure weekday delivery</w:t>
      </w:r>
      <w:r w:rsidR="001469FE">
        <w:t>.</w:t>
      </w:r>
    </w:p>
    <w:sectPr w:rsidR="0010541D" w:rsidRPr="00403742" w:rsidSect="00DC76F9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720" w:right="1008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1B6C" w14:textId="77777777" w:rsidR="00B50309" w:rsidRDefault="00B50309">
      <w:r>
        <w:separator/>
      </w:r>
    </w:p>
    <w:p w14:paraId="1F57CEDC" w14:textId="77777777" w:rsidR="00B50309" w:rsidRDefault="00B50309"/>
  </w:endnote>
  <w:endnote w:type="continuationSeparator" w:id="0">
    <w:p w14:paraId="65AB5A3D" w14:textId="77777777" w:rsidR="00B50309" w:rsidRDefault="00B50309">
      <w:r>
        <w:continuationSeparator/>
      </w:r>
    </w:p>
    <w:p w14:paraId="79B1C307" w14:textId="77777777" w:rsidR="00B50309" w:rsidRDefault="00B50309"/>
  </w:endnote>
  <w:endnote w:type="continuationNotice" w:id="1">
    <w:p w14:paraId="4B24CD1A" w14:textId="77777777" w:rsidR="00B50309" w:rsidRDefault="00B50309"/>
    <w:p w14:paraId="5DDD3F1A" w14:textId="77777777" w:rsidR="00B50309" w:rsidRDefault="00B503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46DC" w14:textId="77777777" w:rsidR="00DD2AE1" w:rsidRPr="00047CBA" w:rsidRDefault="00DD2AE1" w:rsidP="007973A6">
    <w:pPr>
      <w:tabs>
        <w:tab w:val="right" w:pos="10512"/>
      </w:tabs>
      <w:rPr>
        <w:rFonts w:asciiTheme="minorHAnsi" w:hAnsiTheme="minorHAnsi" w:cstheme="minorHAnsi"/>
        <w:sz w:val="20"/>
      </w:rPr>
    </w:pPr>
    <w:r w:rsidRPr="00047CBA">
      <w:rPr>
        <w:rFonts w:asciiTheme="minorHAnsi" w:hAnsiTheme="minorHAnsi" w:cstheme="minorHAnsi"/>
        <w:sz w:val="20"/>
      </w:rPr>
      <w:t>American Red Cross Biomedical Services</w:t>
    </w:r>
    <w:r w:rsidRPr="00047CBA">
      <w:rPr>
        <w:rFonts w:asciiTheme="minorHAnsi" w:hAnsiTheme="minorHAnsi" w:cstheme="minorHAnsi"/>
        <w:sz w:val="20"/>
      </w:rPr>
      <w:tab/>
      <w:t>Page 2 of 2</w:t>
    </w:r>
  </w:p>
  <w:p w14:paraId="5FC5532F" w14:textId="63C96456" w:rsidR="00CD4913" w:rsidRPr="00047CBA" w:rsidRDefault="00DD2AE1" w:rsidP="007973A6">
    <w:pPr>
      <w:pStyle w:val="Footer"/>
      <w:tabs>
        <w:tab w:val="clear" w:pos="9360"/>
        <w:tab w:val="right" w:pos="10512"/>
      </w:tabs>
      <w:rPr>
        <w:rFonts w:asciiTheme="minorHAnsi" w:hAnsiTheme="minorHAnsi" w:cstheme="minorHAnsi"/>
      </w:rPr>
    </w:pPr>
    <w:r w:rsidRPr="00047CBA">
      <w:rPr>
        <w:rFonts w:asciiTheme="minorHAnsi" w:hAnsiTheme="minorHAnsi" w:cstheme="minorHAnsi"/>
      </w:rPr>
      <w:t>Form: Request for Platelet Testing</w:t>
    </w:r>
    <w:r w:rsidRPr="00047CBA">
      <w:rPr>
        <w:rFonts w:asciiTheme="minorHAnsi" w:hAnsiTheme="minorHAnsi" w:cstheme="minorHAnsi"/>
      </w:rPr>
      <w:tab/>
    </w:r>
    <w:r w:rsidRPr="00047CBA">
      <w:rPr>
        <w:rFonts w:asciiTheme="minorHAnsi" w:hAnsiTheme="minorHAnsi" w:cstheme="minorHAnsi"/>
      </w:rPr>
      <w:tab/>
      <w:t>Legacy Doc No: 16.</w:t>
    </w:r>
    <w:r w:rsidRPr="00047CBA">
      <w:rPr>
        <w:rFonts w:asciiTheme="minorHAnsi" w:hAnsiTheme="minorHAnsi" w:cstheme="minorHAnsi"/>
        <w:bCs/>
      </w:rPr>
      <w:t xml:space="preserve">4.frm035_W2017 </w:t>
    </w:r>
    <w:r w:rsidR="00047CBA">
      <w:rPr>
        <w:rFonts w:asciiTheme="minorHAnsi" w:hAnsiTheme="minorHAnsi" w:cstheme="minorHAnsi"/>
        <w:bCs/>
      </w:rPr>
      <w:t xml:space="preserve">Rev #: </w:t>
    </w:r>
    <w:r w:rsidR="00E26911">
      <w:rPr>
        <w:rFonts w:asciiTheme="minorHAnsi" w:hAnsiTheme="minorHAnsi" w:cstheme="minorHAnsi"/>
        <w:bCs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C980" w14:textId="77777777" w:rsidR="00B04083" w:rsidRDefault="00B04083" w:rsidP="006308D3">
    <w:pPr>
      <w:tabs>
        <w:tab w:val="right" w:pos="10440"/>
      </w:tabs>
      <w:rPr>
        <w:rFonts w:asciiTheme="minorHAnsi" w:hAnsiTheme="minorHAnsi" w:cstheme="minorHAnsi"/>
        <w:sz w:val="20"/>
      </w:rPr>
    </w:pPr>
    <w:r w:rsidRPr="008F2ED2">
      <w:rPr>
        <w:rFonts w:asciiTheme="minorHAnsi" w:hAnsiTheme="minorHAnsi" w:cstheme="minorHAnsi"/>
        <w:sz w:val="20"/>
      </w:rPr>
      <w:t>American Red Cross Biomedical Services</w:t>
    </w:r>
    <w:r w:rsidRPr="008F2ED2">
      <w:rPr>
        <w:rFonts w:asciiTheme="minorHAnsi" w:hAnsiTheme="minorHAnsi" w:cstheme="minorHAnsi"/>
        <w:sz w:val="20"/>
      </w:rPr>
      <w:tab/>
      <w:t xml:space="preserve">Page </w:t>
    </w:r>
    <w:r w:rsidR="007E0967" w:rsidRPr="008F2ED2">
      <w:rPr>
        <w:rFonts w:asciiTheme="minorHAnsi" w:hAnsiTheme="minorHAnsi" w:cstheme="minorHAnsi"/>
        <w:sz w:val="20"/>
      </w:rPr>
      <w:t>1 of 2</w:t>
    </w:r>
  </w:p>
  <w:p w14:paraId="4BFEA018" w14:textId="2D79FC08" w:rsidR="008F2ED2" w:rsidRPr="008F2ED2" w:rsidRDefault="008F2ED2" w:rsidP="000C795D">
    <w:pPr>
      <w:pStyle w:val="Footer"/>
      <w:tabs>
        <w:tab w:val="clear" w:pos="4680"/>
        <w:tab w:val="clear" w:pos="9360"/>
        <w:tab w:val="right" w:pos="10440"/>
      </w:tabs>
    </w:pPr>
    <w:r w:rsidRPr="007D7913">
      <w:rPr>
        <w:rFonts w:asciiTheme="minorHAnsi" w:hAnsiTheme="minorHAnsi" w:cstheme="minorHAnsi"/>
      </w:rPr>
      <w:t>Form: Request for</w:t>
    </w:r>
    <w:r>
      <w:rPr>
        <w:rFonts w:asciiTheme="minorHAnsi" w:hAnsiTheme="minorHAnsi" w:cstheme="minorHAnsi"/>
      </w:rPr>
      <w:t xml:space="preserve"> Platelet Testing</w:t>
    </w:r>
    <w:r w:rsidRPr="007D7913">
      <w:rPr>
        <w:rFonts w:asciiTheme="minorHAnsi" w:hAnsiTheme="minorHAnsi" w:cstheme="minorHAnsi"/>
      </w:rPr>
      <w:tab/>
      <w:t>Legacy Doc No: 16.4.frm0</w:t>
    </w:r>
    <w:r>
      <w:rPr>
        <w:rFonts w:asciiTheme="minorHAnsi" w:hAnsiTheme="minorHAnsi" w:cstheme="minorHAnsi"/>
      </w:rPr>
      <w:t>35</w:t>
    </w:r>
    <w:r w:rsidRPr="007D7913">
      <w:rPr>
        <w:rFonts w:asciiTheme="minorHAnsi" w:hAnsiTheme="minorHAnsi" w:cstheme="minorHAnsi"/>
      </w:rPr>
      <w:t xml:space="preserve">_W2017 </w:t>
    </w:r>
    <w:r>
      <w:rPr>
        <w:rFonts w:asciiTheme="minorHAnsi" w:hAnsiTheme="minorHAnsi" w:cstheme="minorHAnsi"/>
      </w:rPr>
      <w:t xml:space="preserve">Rev#: </w:t>
    </w:r>
    <w:r w:rsidR="00E26911">
      <w:rPr>
        <w:rFonts w:asciiTheme="minorHAnsi" w:hAnsiTheme="minorHAnsi" w:cstheme="minorHAnsi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470A0" w14:textId="77777777" w:rsidR="00B50309" w:rsidRDefault="00B50309">
      <w:r>
        <w:separator/>
      </w:r>
    </w:p>
    <w:p w14:paraId="0401648A" w14:textId="77777777" w:rsidR="00B50309" w:rsidRDefault="00B50309"/>
  </w:footnote>
  <w:footnote w:type="continuationSeparator" w:id="0">
    <w:p w14:paraId="30CB77F9" w14:textId="77777777" w:rsidR="00B50309" w:rsidRDefault="00B50309">
      <w:r>
        <w:continuationSeparator/>
      </w:r>
    </w:p>
    <w:p w14:paraId="08C656D7" w14:textId="77777777" w:rsidR="00B50309" w:rsidRDefault="00B50309"/>
  </w:footnote>
  <w:footnote w:type="continuationNotice" w:id="1">
    <w:p w14:paraId="1F015CA6" w14:textId="77777777" w:rsidR="00B50309" w:rsidRDefault="00B50309"/>
    <w:p w14:paraId="124C1EF4" w14:textId="77777777" w:rsidR="00B50309" w:rsidRDefault="00B503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AE00" w14:textId="77777777" w:rsidR="00CD4913" w:rsidRPr="00A41D41" w:rsidRDefault="00CD4913" w:rsidP="0085086E">
    <w:pPr>
      <w:pStyle w:val="Header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80"/>
    </w:tblGrid>
    <w:tr w:rsidR="00D41B2D" w:rsidRPr="00ED63E5" w14:paraId="43333B80" w14:textId="77777777" w:rsidTr="002243BD">
      <w:trPr>
        <w:trHeight w:val="60"/>
      </w:trPr>
      <w:tc>
        <w:tcPr>
          <w:tcW w:w="1098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CDC86FB" w14:textId="77777777" w:rsidR="00D41B2D" w:rsidRPr="00ED63E5" w:rsidRDefault="00D41B2D" w:rsidP="00D41B2D">
          <w:pPr>
            <w:widowControl/>
            <w:spacing w:before="40" w:after="40"/>
            <w:rPr>
              <w:rFonts w:eastAsia="Calibri"/>
              <w:b/>
              <w:bCs/>
              <w:sz w:val="28"/>
              <w:szCs w:val="22"/>
            </w:rPr>
          </w:pPr>
          <w:r>
            <w:rPr>
              <w:rFonts w:eastAsia="Calibri"/>
              <w:b/>
              <w:bCs/>
              <w:sz w:val="28"/>
              <w:szCs w:val="22"/>
            </w:rPr>
            <w:t>Form: Request for Platelet Testing</w:t>
          </w:r>
        </w:p>
      </w:tc>
    </w:tr>
  </w:tbl>
  <w:p w14:paraId="6EA68F2F" w14:textId="77777777" w:rsidR="009B12A2" w:rsidRPr="000C795D" w:rsidRDefault="009B12A2" w:rsidP="00D41B2D">
    <w:pP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52D1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758AC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1EED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C0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E0B9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5A9C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FABE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7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12F5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F27E0"/>
    <w:multiLevelType w:val="hybridMultilevel"/>
    <w:tmpl w:val="107A685E"/>
    <w:lvl w:ilvl="0" w:tplc="CEC60A5E">
      <w:start w:val="1"/>
      <w:numFmt w:val="decimal"/>
      <w:lvlText w:val="%1."/>
      <w:lvlJc w:val="right"/>
      <w:pPr>
        <w:tabs>
          <w:tab w:val="num" w:pos="780"/>
        </w:tabs>
        <w:ind w:left="780" w:hanging="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7C77B9"/>
    <w:multiLevelType w:val="hybridMultilevel"/>
    <w:tmpl w:val="EFE01D14"/>
    <w:lvl w:ilvl="0" w:tplc="C71049C6">
      <w:start w:val="1"/>
      <w:numFmt w:val="bullet"/>
      <w:pStyle w:val="Step04Square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F7AE9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18D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0C6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E4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ED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C68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87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DEC0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F025E6"/>
    <w:multiLevelType w:val="hybridMultilevel"/>
    <w:tmpl w:val="09F07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D49B1"/>
    <w:multiLevelType w:val="hybridMultilevel"/>
    <w:tmpl w:val="2FA083C4"/>
    <w:lvl w:ilvl="0" w:tplc="A2925A9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4A6EC510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8ADA4134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FC281D48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9B102EBE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7BA63006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BFACA672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CD085906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A8B2452E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4" w15:restartNumberingAfterBreak="0">
    <w:nsid w:val="35B068F9"/>
    <w:multiLevelType w:val="hybridMultilevel"/>
    <w:tmpl w:val="E3E4372E"/>
    <w:lvl w:ilvl="0" w:tplc="C2BC2B38">
      <w:start w:val="1"/>
      <w:numFmt w:val="decimal"/>
      <w:pStyle w:val="TableBody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963447"/>
    <w:multiLevelType w:val="hybridMultilevel"/>
    <w:tmpl w:val="754C71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15C54"/>
    <w:multiLevelType w:val="hybridMultilevel"/>
    <w:tmpl w:val="DC2AE90A"/>
    <w:lvl w:ilvl="0" w:tplc="AEF44870">
      <w:start w:val="1"/>
      <w:numFmt w:val="bullet"/>
      <w:pStyle w:val="TableBody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96D3E"/>
    <w:multiLevelType w:val="hybridMultilevel"/>
    <w:tmpl w:val="A97A38BC"/>
    <w:lvl w:ilvl="0" w:tplc="7E5AA91C">
      <w:start w:val="1"/>
      <w:numFmt w:val="bullet"/>
      <w:pStyle w:val="BodyTex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6243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5C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944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F896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DE9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49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B652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BC95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9403D"/>
    <w:multiLevelType w:val="hybridMultilevel"/>
    <w:tmpl w:val="60ECAFA4"/>
    <w:lvl w:ilvl="0" w:tplc="7A5ED5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9746C"/>
    <w:multiLevelType w:val="hybridMultilevel"/>
    <w:tmpl w:val="94DE8ED2"/>
    <w:lvl w:ilvl="0" w:tplc="7A5ED5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63177"/>
    <w:multiLevelType w:val="hybridMultilevel"/>
    <w:tmpl w:val="569E625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9A3B14">
      <w:start w:val="1"/>
      <w:numFmt w:val="bullet"/>
      <w:pStyle w:val="ListArrow"/>
      <w:lvlText w:val=""/>
      <w:lvlJc w:val="left"/>
      <w:pPr>
        <w:tabs>
          <w:tab w:val="num" w:pos="1440"/>
        </w:tabs>
        <w:ind w:left="1728" w:hanging="288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10F2A13"/>
    <w:multiLevelType w:val="hybridMultilevel"/>
    <w:tmpl w:val="590C7442"/>
    <w:lvl w:ilvl="0" w:tplc="10784740">
      <w:start w:val="1"/>
      <w:numFmt w:val="decimal"/>
      <w:pStyle w:val="Step01NumberedChar"/>
      <w:lvlText w:val="%1."/>
      <w:lvlJc w:val="right"/>
      <w:pPr>
        <w:tabs>
          <w:tab w:val="num" w:pos="600"/>
        </w:tabs>
        <w:ind w:left="600" w:hanging="60"/>
      </w:pPr>
      <w:rPr>
        <w:rFonts w:ascii="Times New Roman" w:hAnsi="Times New Roman" w:cs="Times New Roman" w:hint="default"/>
        <w:b w:val="0"/>
      </w:rPr>
    </w:lvl>
    <w:lvl w:ilvl="1" w:tplc="7D92ECBE">
      <w:start w:val="1"/>
      <w:numFmt w:val="bullet"/>
      <w:pStyle w:val="Step03Explanation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b w:val="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77303F3D"/>
    <w:multiLevelType w:val="hybridMultilevel"/>
    <w:tmpl w:val="8E4E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A0BB0"/>
    <w:multiLevelType w:val="hybridMultilevel"/>
    <w:tmpl w:val="3C620E8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</w:num>
  <w:num w:numId="2">
    <w:abstractNumId w:val="11"/>
  </w:num>
  <w:num w:numId="3">
    <w:abstractNumId w:val="21"/>
  </w:num>
  <w:num w:numId="4">
    <w:abstractNumId w:val="17"/>
  </w:num>
  <w:num w:numId="5">
    <w:abstractNumId w:val="16"/>
  </w:num>
  <w:num w:numId="6">
    <w:abstractNumId w:val="14"/>
  </w:num>
  <w:num w:numId="7">
    <w:abstractNumId w:val="10"/>
  </w:num>
  <w:num w:numId="8">
    <w:abstractNumId w:val="20"/>
  </w:num>
  <w:num w:numId="9">
    <w:abstractNumId w:val="18"/>
  </w:num>
  <w:num w:numId="10">
    <w:abstractNumId w:val="19"/>
  </w:num>
  <w:num w:numId="11">
    <w:abstractNumId w:val="15"/>
  </w:num>
  <w:num w:numId="12">
    <w:abstractNumId w:val="23"/>
  </w:num>
  <w:num w:numId="13">
    <w:abstractNumId w:val="12"/>
  </w:num>
  <w:num w:numId="14">
    <w:abstractNumId w:val="9"/>
  </w:num>
  <w:num w:numId="15">
    <w:abstractNumId w:val="22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74"/>
    <w:rsid w:val="0000521A"/>
    <w:rsid w:val="00012558"/>
    <w:rsid w:val="00021549"/>
    <w:rsid w:val="00021AE4"/>
    <w:rsid w:val="00023B62"/>
    <w:rsid w:val="000250E5"/>
    <w:rsid w:val="000317D8"/>
    <w:rsid w:val="00040A51"/>
    <w:rsid w:val="00041D8C"/>
    <w:rsid w:val="00042FFF"/>
    <w:rsid w:val="00043D04"/>
    <w:rsid w:val="00047CBA"/>
    <w:rsid w:val="00047E1A"/>
    <w:rsid w:val="00050463"/>
    <w:rsid w:val="00053771"/>
    <w:rsid w:val="000620B9"/>
    <w:rsid w:val="00066694"/>
    <w:rsid w:val="00066B18"/>
    <w:rsid w:val="0007228A"/>
    <w:rsid w:val="00084D23"/>
    <w:rsid w:val="00085F18"/>
    <w:rsid w:val="00092E30"/>
    <w:rsid w:val="000962A8"/>
    <w:rsid w:val="000A1705"/>
    <w:rsid w:val="000A4C90"/>
    <w:rsid w:val="000A559A"/>
    <w:rsid w:val="000B0D2F"/>
    <w:rsid w:val="000B2F68"/>
    <w:rsid w:val="000C036A"/>
    <w:rsid w:val="000C795D"/>
    <w:rsid w:val="000D1680"/>
    <w:rsid w:val="000D6EEC"/>
    <w:rsid w:val="000E1409"/>
    <w:rsid w:val="000E5B7D"/>
    <w:rsid w:val="000E5FE0"/>
    <w:rsid w:val="000E6FC5"/>
    <w:rsid w:val="000F20AA"/>
    <w:rsid w:val="000F4C67"/>
    <w:rsid w:val="000F7DE0"/>
    <w:rsid w:val="0010541D"/>
    <w:rsid w:val="00112BA6"/>
    <w:rsid w:val="00113A2C"/>
    <w:rsid w:val="001178E9"/>
    <w:rsid w:val="00134B67"/>
    <w:rsid w:val="00135E0D"/>
    <w:rsid w:val="0013634A"/>
    <w:rsid w:val="0013657F"/>
    <w:rsid w:val="00137EE0"/>
    <w:rsid w:val="00140290"/>
    <w:rsid w:val="001413CF"/>
    <w:rsid w:val="001427E5"/>
    <w:rsid w:val="001469FE"/>
    <w:rsid w:val="00151D7D"/>
    <w:rsid w:val="00153EE8"/>
    <w:rsid w:val="00173F85"/>
    <w:rsid w:val="0017473D"/>
    <w:rsid w:val="0017516E"/>
    <w:rsid w:val="00177F25"/>
    <w:rsid w:val="00184158"/>
    <w:rsid w:val="00184C48"/>
    <w:rsid w:val="00186BFD"/>
    <w:rsid w:val="00191B53"/>
    <w:rsid w:val="0019208C"/>
    <w:rsid w:val="001941BC"/>
    <w:rsid w:val="00196D1A"/>
    <w:rsid w:val="00197041"/>
    <w:rsid w:val="001975EB"/>
    <w:rsid w:val="001A44C0"/>
    <w:rsid w:val="001A6745"/>
    <w:rsid w:val="001B132B"/>
    <w:rsid w:val="001B3902"/>
    <w:rsid w:val="001B7745"/>
    <w:rsid w:val="001B7971"/>
    <w:rsid w:val="001C0952"/>
    <w:rsid w:val="001C5505"/>
    <w:rsid w:val="001D0864"/>
    <w:rsid w:val="001E7D97"/>
    <w:rsid w:val="001F0C79"/>
    <w:rsid w:val="001F7A42"/>
    <w:rsid w:val="00203781"/>
    <w:rsid w:val="00205010"/>
    <w:rsid w:val="002115CA"/>
    <w:rsid w:val="00216BCB"/>
    <w:rsid w:val="002243BD"/>
    <w:rsid w:val="0022695D"/>
    <w:rsid w:val="00226CAC"/>
    <w:rsid w:val="00242293"/>
    <w:rsid w:val="00246EF4"/>
    <w:rsid w:val="00255F99"/>
    <w:rsid w:val="002562C2"/>
    <w:rsid w:val="00257BC4"/>
    <w:rsid w:val="00264BFD"/>
    <w:rsid w:val="002772F5"/>
    <w:rsid w:val="002816B1"/>
    <w:rsid w:val="0028326A"/>
    <w:rsid w:val="00290FEE"/>
    <w:rsid w:val="002946B0"/>
    <w:rsid w:val="002A5813"/>
    <w:rsid w:val="002A7FBE"/>
    <w:rsid w:val="002C36D4"/>
    <w:rsid w:val="002D1FFC"/>
    <w:rsid w:val="002E6D5C"/>
    <w:rsid w:val="002E6E29"/>
    <w:rsid w:val="002F1730"/>
    <w:rsid w:val="002F24B4"/>
    <w:rsid w:val="002F2EA1"/>
    <w:rsid w:val="002F3070"/>
    <w:rsid w:val="00305482"/>
    <w:rsid w:val="00307345"/>
    <w:rsid w:val="00307459"/>
    <w:rsid w:val="00315097"/>
    <w:rsid w:val="00330BFF"/>
    <w:rsid w:val="00334A5A"/>
    <w:rsid w:val="00336B45"/>
    <w:rsid w:val="00337159"/>
    <w:rsid w:val="003412D1"/>
    <w:rsid w:val="00341ED2"/>
    <w:rsid w:val="00345647"/>
    <w:rsid w:val="00347100"/>
    <w:rsid w:val="00347241"/>
    <w:rsid w:val="00351F2A"/>
    <w:rsid w:val="003531E4"/>
    <w:rsid w:val="0035684B"/>
    <w:rsid w:val="00371A7F"/>
    <w:rsid w:val="00380050"/>
    <w:rsid w:val="00380536"/>
    <w:rsid w:val="0039264F"/>
    <w:rsid w:val="003A2028"/>
    <w:rsid w:val="003A49EF"/>
    <w:rsid w:val="003A5392"/>
    <w:rsid w:val="003A564F"/>
    <w:rsid w:val="003A57A8"/>
    <w:rsid w:val="003A7D4E"/>
    <w:rsid w:val="003B2DC1"/>
    <w:rsid w:val="003C4014"/>
    <w:rsid w:val="003C40A9"/>
    <w:rsid w:val="003D1ECF"/>
    <w:rsid w:val="003D3105"/>
    <w:rsid w:val="003E72E7"/>
    <w:rsid w:val="00403742"/>
    <w:rsid w:val="00406461"/>
    <w:rsid w:val="00433639"/>
    <w:rsid w:val="00435520"/>
    <w:rsid w:val="00441455"/>
    <w:rsid w:val="0044522E"/>
    <w:rsid w:val="00447F12"/>
    <w:rsid w:val="00450447"/>
    <w:rsid w:val="00462A40"/>
    <w:rsid w:val="00466E63"/>
    <w:rsid w:val="004672E9"/>
    <w:rsid w:val="0047563C"/>
    <w:rsid w:val="00480985"/>
    <w:rsid w:val="004815F0"/>
    <w:rsid w:val="00483AB4"/>
    <w:rsid w:val="0049619E"/>
    <w:rsid w:val="004A7AD2"/>
    <w:rsid w:val="004B1578"/>
    <w:rsid w:val="004B404B"/>
    <w:rsid w:val="004B41DC"/>
    <w:rsid w:val="004C29A3"/>
    <w:rsid w:val="004C6D69"/>
    <w:rsid w:val="004D48D5"/>
    <w:rsid w:val="004E13C2"/>
    <w:rsid w:val="004E22E5"/>
    <w:rsid w:val="004E2743"/>
    <w:rsid w:val="004E5563"/>
    <w:rsid w:val="004E7A62"/>
    <w:rsid w:val="004F0B55"/>
    <w:rsid w:val="004F31D6"/>
    <w:rsid w:val="004F5295"/>
    <w:rsid w:val="004F61BA"/>
    <w:rsid w:val="00500D3C"/>
    <w:rsid w:val="005015E8"/>
    <w:rsid w:val="00510300"/>
    <w:rsid w:val="00517407"/>
    <w:rsid w:val="00521406"/>
    <w:rsid w:val="00532B39"/>
    <w:rsid w:val="0053602C"/>
    <w:rsid w:val="00537C2B"/>
    <w:rsid w:val="00542C57"/>
    <w:rsid w:val="005525C4"/>
    <w:rsid w:val="00562470"/>
    <w:rsid w:val="00563946"/>
    <w:rsid w:val="00563FD8"/>
    <w:rsid w:val="005646D5"/>
    <w:rsid w:val="00566EB8"/>
    <w:rsid w:val="00574FCB"/>
    <w:rsid w:val="00576801"/>
    <w:rsid w:val="005769D2"/>
    <w:rsid w:val="0058550F"/>
    <w:rsid w:val="00595204"/>
    <w:rsid w:val="005A0609"/>
    <w:rsid w:val="005A27F0"/>
    <w:rsid w:val="005B0866"/>
    <w:rsid w:val="005B3022"/>
    <w:rsid w:val="005B4860"/>
    <w:rsid w:val="005B72F8"/>
    <w:rsid w:val="005C1523"/>
    <w:rsid w:val="005C7837"/>
    <w:rsid w:val="005D0731"/>
    <w:rsid w:val="005D57C5"/>
    <w:rsid w:val="005D5988"/>
    <w:rsid w:val="005D7A68"/>
    <w:rsid w:val="005E73D3"/>
    <w:rsid w:val="005F22C9"/>
    <w:rsid w:val="005F35B1"/>
    <w:rsid w:val="005F7ECA"/>
    <w:rsid w:val="00607A15"/>
    <w:rsid w:val="006145B5"/>
    <w:rsid w:val="00620745"/>
    <w:rsid w:val="00623819"/>
    <w:rsid w:val="00626A9C"/>
    <w:rsid w:val="00627B4D"/>
    <w:rsid w:val="00627EB8"/>
    <w:rsid w:val="006308D3"/>
    <w:rsid w:val="006370B8"/>
    <w:rsid w:val="00642F11"/>
    <w:rsid w:val="00643280"/>
    <w:rsid w:val="00654C3F"/>
    <w:rsid w:val="00662407"/>
    <w:rsid w:val="00663D45"/>
    <w:rsid w:val="006738B7"/>
    <w:rsid w:val="00675D49"/>
    <w:rsid w:val="006867E4"/>
    <w:rsid w:val="00696FEB"/>
    <w:rsid w:val="006A0B96"/>
    <w:rsid w:val="006A3220"/>
    <w:rsid w:val="006C1559"/>
    <w:rsid w:val="006C6F82"/>
    <w:rsid w:val="006D25A9"/>
    <w:rsid w:val="006D2DC3"/>
    <w:rsid w:val="006E578E"/>
    <w:rsid w:val="006F7AA9"/>
    <w:rsid w:val="007072BC"/>
    <w:rsid w:val="00730E53"/>
    <w:rsid w:val="00732177"/>
    <w:rsid w:val="007448B6"/>
    <w:rsid w:val="00747ED8"/>
    <w:rsid w:val="00775575"/>
    <w:rsid w:val="00775992"/>
    <w:rsid w:val="007771B0"/>
    <w:rsid w:val="00787528"/>
    <w:rsid w:val="007945D4"/>
    <w:rsid w:val="00794C7C"/>
    <w:rsid w:val="00795CA1"/>
    <w:rsid w:val="007973A6"/>
    <w:rsid w:val="007A0729"/>
    <w:rsid w:val="007A3661"/>
    <w:rsid w:val="007B7C58"/>
    <w:rsid w:val="007C1CAD"/>
    <w:rsid w:val="007D12AA"/>
    <w:rsid w:val="007D3C7A"/>
    <w:rsid w:val="007E0967"/>
    <w:rsid w:val="007F08B6"/>
    <w:rsid w:val="008076CD"/>
    <w:rsid w:val="0081381E"/>
    <w:rsid w:val="00836658"/>
    <w:rsid w:val="008451DA"/>
    <w:rsid w:val="00846049"/>
    <w:rsid w:val="008476E9"/>
    <w:rsid w:val="0085086E"/>
    <w:rsid w:val="00851720"/>
    <w:rsid w:val="00852060"/>
    <w:rsid w:val="00854BB0"/>
    <w:rsid w:val="00870FB5"/>
    <w:rsid w:val="008777CD"/>
    <w:rsid w:val="00881CF3"/>
    <w:rsid w:val="0088412C"/>
    <w:rsid w:val="00885C66"/>
    <w:rsid w:val="008911D7"/>
    <w:rsid w:val="008A3BDF"/>
    <w:rsid w:val="008A7289"/>
    <w:rsid w:val="008A74B2"/>
    <w:rsid w:val="008B0C9E"/>
    <w:rsid w:val="008B40A7"/>
    <w:rsid w:val="008B721C"/>
    <w:rsid w:val="008C1663"/>
    <w:rsid w:val="008C23E1"/>
    <w:rsid w:val="008D43F8"/>
    <w:rsid w:val="008D53F8"/>
    <w:rsid w:val="008E3026"/>
    <w:rsid w:val="008E5B5F"/>
    <w:rsid w:val="008E5EB6"/>
    <w:rsid w:val="008E6C8F"/>
    <w:rsid w:val="008F17BA"/>
    <w:rsid w:val="008F2CC0"/>
    <w:rsid w:val="008F2ED2"/>
    <w:rsid w:val="008F5A92"/>
    <w:rsid w:val="00901964"/>
    <w:rsid w:val="009039D2"/>
    <w:rsid w:val="0090726D"/>
    <w:rsid w:val="0091332C"/>
    <w:rsid w:val="0092712E"/>
    <w:rsid w:val="009326F1"/>
    <w:rsid w:val="00941360"/>
    <w:rsid w:val="009414CD"/>
    <w:rsid w:val="0094190C"/>
    <w:rsid w:val="00946AE2"/>
    <w:rsid w:val="009514F1"/>
    <w:rsid w:val="009635F4"/>
    <w:rsid w:val="00964BC8"/>
    <w:rsid w:val="00964E22"/>
    <w:rsid w:val="00971F75"/>
    <w:rsid w:val="00976FC3"/>
    <w:rsid w:val="009869E3"/>
    <w:rsid w:val="00986A82"/>
    <w:rsid w:val="009943F6"/>
    <w:rsid w:val="009965B4"/>
    <w:rsid w:val="009A2151"/>
    <w:rsid w:val="009A6573"/>
    <w:rsid w:val="009B02B1"/>
    <w:rsid w:val="009B12A2"/>
    <w:rsid w:val="009B3957"/>
    <w:rsid w:val="009B5881"/>
    <w:rsid w:val="009C6674"/>
    <w:rsid w:val="009D6428"/>
    <w:rsid w:val="009E1557"/>
    <w:rsid w:val="009F1E3A"/>
    <w:rsid w:val="009F683F"/>
    <w:rsid w:val="00A0527F"/>
    <w:rsid w:val="00A13BF9"/>
    <w:rsid w:val="00A14DEE"/>
    <w:rsid w:val="00A2037A"/>
    <w:rsid w:val="00A239D9"/>
    <w:rsid w:val="00A27658"/>
    <w:rsid w:val="00A320D3"/>
    <w:rsid w:val="00A41D41"/>
    <w:rsid w:val="00A4706C"/>
    <w:rsid w:val="00A47B28"/>
    <w:rsid w:val="00A54C69"/>
    <w:rsid w:val="00A618CE"/>
    <w:rsid w:val="00A64BCA"/>
    <w:rsid w:val="00A7437B"/>
    <w:rsid w:val="00A807E7"/>
    <w:rsid w:val="00A87B2B"/>
    <w:rsid w:val="00A95274"/>
    <w:rsid w:val="00A97B70"/>
    <w:rsid w:val="00AA39EE"/>
    <w:rsid w:val="00AA6401"/>
    <w:rsid w:val="00AA6612"/>
    <w:rsid w:val="00AA76AB"/>
    <w:rsid w:val="00AB037E"/>
    <w:rsid w:val="00AB23CF"/>
    <w:rsid w:val="00AB6BCC"/>
    <w:rsid w:val="00AB7118"/>
    <w:rsid w:val="00AC6988"/>
    <w:rsid w:val="00AD4D3B"/>
    <w:rsid w:val="00AD79A0"/>
    <w:rsid w:val="00AF0EEC"/>
    <w:rsid w:val="00AF482A"/>
    <w:rsid w:val="00AF4C07"/>
    <w:rsid w:val="00AF793F"/>
    <w:rsid w:val="00AF7D81"/>
    <w:rsid w:val="00B0383D"/>
    <w:rsid w:val="00B04083"/>
    <w:rsid w:val="00B057BE"/>
    <w:rsid w:val="00B106C5"/>
    <w:rsid w:val="00B17A1B"/>
    <w:rsid w:val="00B17D31"/>
    <w:rsid w:val="00B2192E"/>
    <w:rsid w:val="00B25A8E"/>
    <w:rsid w:val="00B32462"/>
    <w:rsid w:val="00B32DE4"/>
    <w:rsid w:val="00B40117"/>
    <w:rsid w:val="00B50309"/>
    <w:rsid w:val="00B538FD"/>
    <w:rsid w:val="00B5472D"/>
    <w:rsid w:val="00B6182C"/>
    <w:rsid w:val="00B84A02"/>
    <w:rsid w:val="00B84A96"/>
    <w:rsid w:val="00B90863"/>
    <w:rsid w:val="00B9576F"/>
    <w:rsid w:val="00BA2213"/>
    <w:rsid w:val="00BB1A03"/>
    <w:rsid w:val="00BC17D3"/>
    <w:rsid w:val="00BD0B9F"/>
    <w:rsid w:val="00BD4E71"/>
    <w:rsid w:val="00BD6A9C"/>
    <w:rsid w:val="00BE7AB6"/>
    <w:rsid w:val="00BF352E"/>
    <w:rsid w:val="00BF4A50"/>
    <w:rsid w:val="00BF58A5"/>
    <w:rsid w:val="00BF7AB4"/>
    <w:rsid w:val="00C04F07"/>
    <w:rsid w:val="00C2141A"/>
    <w:rsid w:val="00C22F38"/>
    <w:rsid w:val="00C31B7E"/>
    <w:rsid w:val="00C3346F"/>
    <w:rsid w:val="00C3701D"/>
    <w:rsid w:val="00C37447"/>
    <w:rsid w:val="00C53DEB"/>
    <w:rsid w:val="00C540F0"/>
    <w:rsid w:val="00C561A1"/>
    <w:rsid w:val="00C61B6F"/>
    <w:rsid w:val="00C62BF9"/>
    <w:rsid w:val="00C62FC7"/>
    <w:rsid w:val="00C82391"/>
    <w:rsid w:val="00C85456"/>
    <w:rsid w:val="00C906F9"/>
    <w:rsid w:val="00C91083"/>
    <w:rsid w:val="00C92615"/>
    <w:rsid w:val="00C9450A"/>
    <w:rsid w:val="00CA1AF9"/>
    <w:rsid w:val="00CA2F3A"/>
    <w:rsid w:val="00CA40B7"/>
    <w:rsid w:val="00CA7680"/>
    <w:rsid w:val="00CB02C2"/>
    <w:rsid w:val="00CB2D83"/>
    <w:rsid w:val="00CB687B"/>
    <w:rsid w:val="00CB7B5D"/>
    <w:rsid w:val="00CC0187"/>
    <w:rsid w:val="00CC2546"/>
    <w:rsid w:val="00CD3642"/>
    <w:rsid w:val="00CD4913"/>
    <w:rsid w:val="00CD7E20"/>
    <w:rsid w:val="00CE118C"/>
    <w:rsid w:val="00CF5EB7"/>
    <w:rsid w:val="00CF7023"/>
    <w:rsid w:val="00CF7D22"/>
    <w:rsid w:val="00D0158E"/>
    <w:rsid w:val="00D02FBA"/>
    <w:rsid w:val="00D04D06"/>
    <w:rsid w:val="00D11345"/>
    <w:rsid w:val="00D2442B"/>
    <w:rsid w:val="00D25AB5"/>
    <w:rsid w:val="00D33588"/>
    <w:rsid w:val="00D41B2D"/>
    <w:rsid w:val="00D44B64"/>
    <w:rsid w:val="00D45B73"/>
    <w:rsid w:val="00D50CF1"/>
    <w:rsid w:val="00D579AA"/>
    <w:rsid w:val="00D6204D"/>
    <w:rsid w:val="00D7023B"/>
    <w:rsid w:val="00D75B9E"/>
    <w:rsid w:val="00D84575"/>
    <w:rsid w:val="00D87A2F"/>
    <w:rsid w:val="00D92855"/>
    <w:rsid w:val="00D94673"/>
    <w:rsid w:val="00DA47EB"/>
    <w:rsid w:val="00DA4D04"/>
    <w:rsid w:val="00DA6F24"/>
    <w:rsid w:val="00DB595A"/>
    <w:rsid w:val="00DC5CF3"/>
    <w:rsid w:val="00DC76F9"/>
    <w:rsid w:val="00DD0977"/>
    <w:rsid w:val="00DD0B7B"/>
    <w:rsid w:val="00DD216A"/>
    <w:rsid w:val="00DD2AE1"/>
    <w:rsid w:val="00DD7E71"/>
    <w:rsid w:val="00DE3E77"/>
    <w:rsid w:val="00DF32F7"/>
    <w:rsid w:val="00DF6B33"/>
    <w:rsid w:val="00E007FD"/>
    <w:rsid w:val="00E03558"/>
    <w:rsid w:val="00E039A3"/>
    <w:rsid w:val="00E07C47"/>
    <w:rsid w:val="00E10DE5"/>
    <w:rsid w:val="00E1428D"/>
    <w:rsid w:val="00E21CBD"/>
    <w:rsid w:val="00E2240C"/>
    <w:rsid w:val="00E26911"/>
    <w:rsid w:val="00E4172B"/>
    <w:rsid w:val="00E46BE5"/>
    <w:rsid w:val="00E5053C"/>
    <w:rsid w:val="00E56392"/>
    <w:rsid w:val="00E60367"/>
    <w:rsid w:val="00E606A9"/>
    <w:rsid w:val="00E60D61"/>
    <w:rsid w:val="00E7747B"/>
    <w:rsid w:val="00E80096"/>
    <w:rsid w:val="00EA212C"/>
    <w:rsid w:val="00EA4DE3"/>
    <w:rsid w:val="00EA5394"/>
    <w:rsid w:val="00EB1981"/>
    <w:rsid w:val="00EB2FE1"/>
    <w:rsid w:val="00EB76B8"/>
    <w:rsid w:val="00EB7B96"/>
    <w:rsid w:val="00EC2383"/>
    <w:rsid w:val="00ED0F81"/>
    <w:rsid w:val="00ED63E5"/>
    <w:rsid w:val="00EE095A"/>
    <w:rsid w:val="00EE280B"/>
    <w:rsid w:val="00EE3976"/>
    <w:rsid w:val="00EE41F6"/>
    <w:rsid w:val="00EF54A7"/>
    <w:rsid w:val="00F03F46"/>
    <w:rsid w:val="00F152D9"/>
    <w:rsid w:val="00F17C5B"/>
    <w:rsid w:val="00F27644"/>
    <w:rsid w:val="00F413C9"/>
    <w:rsid w:val="00F4559E"/>
    <w:rsid w:val="00F65AC0"/>
    <w:rsid w:val="00F720CF"/>
    <w:rsid w:val="00F746E9"/>
    <w:rsid w:val="00F779C7"/>
    <w:rsid w:val="00F85C31"/>
    <w:rsid w:val="00F92913"/>
    <w:rsid w:val="00FA0DB2"/>
    <w:rsid w:val="00FA243F"/>
    <w:rsid w:val="00FA35F7"/>
    <w:rsid w:val="00FA3743"/>
    <w:rsid w:val="00FA4583"/>
    <w:rsid w:val="00FA517B"/>
    <w:rsid w:val="00FB6CC1"/>
    <w:rsid w:val="00FD1648"/>
    <w:rsid w:val="00FE5C4F"/>
    <w:rsid w:val="00FE6AAF"/>
    <w:rsid w:val="00FF5B03"/>
    <w:rsid w:val="00FF5DA7"/>
    <w:rsid w:val="4521765A"/>
    <w:rsid w:val="52C13DE2"/>
    <w:rsid w:val="5FECDF45"/>
    <w:rsid w:val="7BD59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1DDD04"/>
  <w15:chartTrackingRefBased/>
  <w15:docId w15:val="{DF7DF5C6-BA12-4209-AA0C-486AD4D1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 2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2293"/>
    <w:pPr>
      <w:widowControl w:val="0"/>
    </w:pPr>
    <w:rPr>
      <w:rFonts w:ascii="Calibri" w:hAnsi="Calibri"/>
      <w:sz w:val="22"/>
    </w:rPr>
  </w:style>
  <w:style w:type="paragraph" w:styleId="Heading1">
    <w:name w:val="heading 1"/>
    <w:next w:val="BodyText"/>
    <w:qFormat/>
    <w:rsid w:val="002115CA"/>
    <w:pPr>
      <w:keepNext/>
      <w:overflowPunct w:val="0"/>
      <w:autoSpaceDE w:val="0"/>
      <w:autoSpaceDN w:val="0"/>
      <w:adjustRightInd w:val="0"/>
      <w:spacing w:before="360" w:after="60"/>
      <w:textAlignment w:val="baseline"/>
      <w:outlineLvl w:val="0"/>
    </w:pPr>
    <w:rPr>
      <w:rFonts w:ascii="Calibri" w:hAnsi="Calibri" w:cs="Calibri"/>
      <w:b/>
      <w:kern w:val="28"/>
      <w:sz w:val="28"/>
    </w:rPr>
  </w:style>
  <w:style w:type="paragraph" w:styleId="Heading2">
    <w:name w:val="heading 2"/>
    <w:next w:val="BodyText"/>
    <w:qFormat/>
    <w:pPr>
      <w:keepNext/>
      <w:pBdr>
        <w:top w:val="single" w:sz="4" w:space="0" w:color="auto"/>
      </w:pBdr>
      <w:spacing w:before="360"/>
      <w:ind w:left="7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right" w:pos="9540"/>
      </w:tabs>
      <w:ind w:left="-360"/>
      <w:outlineLvl w:val="6"/>
    </w:pPr>
    <w:rPr>
      <w:rFonts w:ascii="Palatino" w:hAnsi="Palatino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pPr>
      <w:spacing w:before="120"/>
      <w:ind w:left="720"/>
    </w:pPr>
    <w:rPr>
      <w:sz w:val="22"/>
    </w:rPr>
  </w:style>
  <w:style w:type="paragraph" w:customStyle="1" w:styleId="Step01NumberedChar">
    <w:name w:val="Step/01 Numbered Char"/>
    <w:link w:val="Step01NumberedCharChar"/>
    <w:pPr>
      <w:numPr>
        <w:numId w:val="3"/>
      </w:numPr>
      <w:spacing w:before="120"/>
    </w:pPr>
    <w:rPr>
      <w:rFonts w:ascii="Arial" w:hAnsi="Arial"/>
      <w:b/>
      <w:sz w:val="22"/>
    </w:rPr>
  </w:style>
  <w:style w:type="paragraph" w:customStyle="1" w:styleId="Step02Explanation">
    <w:name w:val="Step/02 Explanation"/>
    <w:pPr>
      <w:spacing w:before="120"/>
      <w:ind w:left="1080"/>
    </w:pPr>
    <w:rPr>
      <w:sz w:val="22"/>
    </w:rPr>
  </w:style>
  <w:style w:type="paragraph" w:customStyle="1" w:styleId="Step04SquareBullet">
    <w:name w:val="Step/04 Square Bullet"/>
    <w:basedOn w:val="Step01NumberedChar"/>
    <w:pPr>
      <w:numPr>
        <w:numId w:val="2"/>
      </w:numPr>
      <w:tabs>
        <w:tab w:val="clear" w:pos="1080"/>
      </w:tabs>
      <w:ind w:left="1440"/>
    </w:pPr>
  </w:style>
  <w:style w:type="paragraph" w:customStyle="1" w:styleId="Step05SquareBulletExplanation">
    <w:name w:val="Step/05 Square Bullet Explanation"/>
    <w:pPr>
      <w:spacing w:before="120"/>
      <w:ind w:left="1440"/>
    </w:pPr>
    <w:rPr>
      <w:sz w:val="22"/>
    </w:rPr>
  </w:style>
  <w:style w:type="paragraph" w:customStyle="1" w:styleId="Step06Conjunction">
    <w:name w:val="Step/06 Conjunction"/>
    <w:basedOn w:val="Step04SquareBullet"/>
    <w:pPr>
      <w:numPr>
        <w:numId w:val="0"/>
      </w:numPr>
      <w:ind w:left="1440"/>
    </w:pPr>
  </w:style>
  <w:style w:type="paragraph" w:styleId="Header">
    <w:name w:val="header"/>
    <w:link w:val="HeaderChar"/>
    <w:pPr>
      <w:spacing w:before="80" w:after="80"/>
    </w:pPr>
    <w:rPr>
      <w:rFonts w:ascii="Arial" w:hAnsi="Arial"/>
    </w:rPr>
  </w:style>
  <w:style w:type="paragraph" w:styleId="Footer">
    <w:name w:val="footer"/>
    <w:link w:val="FooterChar"/>
    <w:pPr>
      <w:tabs>
        <w:tab w:val="center" w:pos="4680"/>
        <w:tab w:val="right" w:pos="9360"/>
      </w:tabs>
    </w:pPr>
    <w:rPr>
      <w:rFonts w:ascii="Arial" w:hAnsi="Arial"/>
    </w:rPr>
  </w:style>
  <w:style w:type="paragraph" w:customStyle="1" w:styleId="TaskName">
    <w:name w:val="Task Name"/>
    <w:basedOn w:val="Heading2"/>
    <w:pPr>
      <w:tabs>
        <w:tab w:val="right" w:pos="9360"/>
      </w:tabs>
    </w:pPr>
  </w:style>
  <w:style w:type="paragraph" w:customStyle="1" w:styleId="BodyTextBullet">
    <w:name w:val="Body Text Bullet"/>
    <w:pPr>
      <w:numPr>
        <w:numId w:val="4"/>
      </w:numPr>
      <w:tabs>
        <w:tab w:val="clear" w:pos="720"/>
      </w:tabs>
      <w:spacing w:before="120"/>
      <w:ind w:left="1080"/>
    </w:pPr>
    <w:rPr>
      <w:sz w:val="22"/>
    </w:rPr>
  </w:style>
  <w:style w:type="paragraph" w:customStyle="1" w:styleId="Caution">
    <w:name w:val="Caution"/>
    <w:pPr>
      <w:pBdr>
        <w:top w:val="single" w:sz="6" w:space="1" w:color="auto"/>
        <w:bottom w:val="single" w:sz="6" w:space="1" w:color="auto"/>
      </w:pBdr>
      <w:spacing w:before="240" w:after="240"/>
      <w:ind w:left="2610" w:hanging="1530"/>
    </w:pPr>
    <w:rPr>
      <w:sz w:val="22"/>
    </w:rPr>
  </w:style>
  <w:style w:type="paragraph" w:customStyle="1" w:styleId="HeaderTitle">
    <w:name w:val="Header Title"/>
    <w:pPr>
      <w:widowControl w:val="0"/>
      <w:jc w:val="center"/>
    </w:pPr>
    <w:rPr>
      <w:rFonts w:ascii="Arial" w:hAnsi="Arial"/>
      <w:b/>
      <w:sz w:val="28"/>
    </w:rPr>
  </w:style>
  <w:style w:type="paragraph" w:customStyle="1" w:styleId="Step03ExplanationBullet">
    <w:name w:val="Step/03 Explanation Bullet"/>
    <w:pPr>
      <w:numPr>
        <w:ilvl w:val="1"/>
        <w:numId w:val="3"/>
      </w:numPr>
      <w:spacing w:before="120"/>
    </w:pPr>
    <w:rPr>
      <w:sz w:val="22"/>
    </w:rPr>
  </w:style>
  <w:style w:type="paragraph" w:customStyle="1" w:styleId="TableBodyCentered">
    <w:name w:val="Table/Body Centered"/>
    <w:pPr>
      <w:spacing w:before="60"/>
      <w:jc w:val="center"/>
    </w:pPr>
    <w:rPr>
      <w:rFonts w:ascii="Arial" w:hAnsi="Arial"/>
    </w:rPr>
  </w:style>
  <w:style w:type="paragraph" w:customStyle="1" w:styleId="TableBodyBullet">
    <w:name w:val="Table/Body Bullet"/>
    <w:basedOn w:val="BodyTextBullet"/>
    <w:pPr>
      <w:numPr>
        <w:numId w:val="5"/>
      </w:numPr>
      <w:spacing w:before="60" w:after="60"/>
      <w:ind w:right="35"/>
    </w:pPr>
    <w:rPr>
      <w:rFonts w:ascii="Arial" w:hAnsi="Arial"/>
      <w:sz w:val="20"/>
    </w:rPr>
  </w:style>
  <w:style w:type="paragraph" w:customStyle="1" w:styleId="TableHeadLeftAligned">
    <w:name w:val="Table/Head Left Aligned"/>
    <w:pPr>
      <w:spacing w:before="120"/>
    </w:pPr>
    <w:rPr>
      <w:rFonts w:ascii="Arial" w:hAnsi="Arial"/>
      <w:b/>
    </w:rPr>
  </w:style>
  <w:style w:type="paragraph" w:styleId="BalloonText">
    <w:name w:val="Balloon Text"/>
    <w:basedOn w:val="Normal"/>
    <w:semiHidden/>
    <w:rsid w:val="000D168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keepNext/>
      <w:spacing w:before="360" w:after="60"/>
      <w:outlineLvl w:val="0"/>
    </w:pPr>
    <w:rPr>
      <w:b/>
      <w:kern w:val="28"/>
      <w:sz w:val="24"/>
    </w:rPr>
  </w:style>
  <w:style w:type="paragraph" w:customStyle="1" w:styleId="Illustration">
    <w:name w:val="Illustration"/>
    <w:basedOn w:val="BodyText"/>
    <w:pPr>
      <w:spacing w:before="360" w:after="240"/>
      <w:jc w:val="center"/>
    </w:pPr>
  </w:style>
  <w:style w:type="paragraph" w:customStyle="1" w:styleId="Step07CCPNumbered">
    <w:name w:val="Step/07 CCP Numbered"/>
    <w:basedOn w:val="Step01NumberedChar"/>
    <w:rsid w:val="005D5988"/>
    <w:pPr>
      <w:numPr>
        <w:numId w:val="0"/>
      </w:numPr>
      <w:tabs>
        <w:tab w:val="num" w:pos="780"/>
      </w:tabs>
      <w:ind w:left="780" w:hanging="60"/>
    </w:pPr>
  </w:style>
  <w:style w:type="paragraph" w:customStyle="1" w:styleId="HeaderTitleIntro">
    <w:name w:val="Header Title Intro"/>
    <w:basedOn w:val="HeaderTitle"/>
    <w:next w:val="HeaderTitle"/>
    <w:rPr>
      <w:sz w:val="24"/>
    </w:rPr>
  </w:style>
  <w:style w:type="character" w:customStyle="1" w:styleId="Step01NumberedCharChar">
    <w:name w:val="Step/01 Numbered Char Char"/>
    <w:link w:val="Step01NumberedChar"/>
    <w:rsid w:val="00AB6BCC"/>
    <w:rPr>
      <w:rFonts w:ascii="Arial" w:hAnsi="Arial"/>
      <w:b/>
      <w:sz w:val="22"/>
      <w:lang w:val="en-US" w:eastAsia="en-US" w:bidi="ar-SA"/>
    </w:rPr>
  </w:style>
  <w:style w:type="paragraph" w:customStyle="1" w:styleId="TableBodyNumber">
    <w:name w:val="Table/Body Number"/>
    <w:basedOn w:val="TableBodyBullet"/>
    <w:pPr>
      <w:numPr>
        <w:numId w:val="6"/>
      </w:numPr>
    </w:pPr>
  </w:style>
  <w:style w:type="character" w:styleId="CommentReference">
    <w:name w:val="annotation reference"/>
    <w:semiHidden/>
    <w:rsid w:val="00226CAC"/>
    <w:rPr>
      <w:sz w:val="16"/>
      <w:szCs w:val="16"/>
    </w:rPr>
  </w:style>
  <w:style w:type="paragraph" w:customStyle="1" w:styleId="EndSymbol">
    <w:name w:val="End Symbol"/>
    <w:basedOn w:val="BodyText"/>
    <w:pPr>
      <w:ind w:left="0"/>
      <w:jc w:val="center"/>
    </w:pPr>
  </w:style>
  <w:style w:type="paragraph" w:customStyle="1" w:styleId="TableHeadCentered">
    <w:name w:val="Table/Head Centered"/>
    <w:basedOn w:val="TableHeadLeftAligned"/>
    <w:pPr>
      <w:jc w:val="center"/>
    </w:pPr>
  </w:style>
  <w:style w:type="paragraph" w:customStyle="1" w:styleId="TableBodyLeftAligned">
    <w:name w:val="Table/Body Left Aligned"/>
    <w:basedOn w:val="TableBodyCentered"/>
    <w:pPr>
      <w:jc w:val="left"/>
    </w:pPr>
  </w:style>
  <w:style w:type="paragraph" w:styleId="CommentText">
    <w:name w:val="annotation text"/>
    <w:basedOn w:val="Normal"/>
    <w:semiHidden/>
    <w:rsid w:val="00226CAC"/>
    <w:rPr>
      <w:sz w:val="20"/>
    </w:rPr>
  </w:style>
  <w:style w:type="paragraph" w:styleId="CommentSubject">
    <w:name w:val="annotation subject"/>
    <w:basedOn w:val="CommentText"/>
    <w:next w:val="CommentText"/>
    <w:semiHidden/>
    <w:rsid w:val="00226CAC"/>
    <w:rPr>
      <w:b/>
      <w:bCs/>
    </w:rPr>
  </w:style>
  <w:style w:type="paragraph" w:customStyle="1" w:styleId="Step01Numbered">
    <w:name w:val="Step/01 Numbered"/>
    <w:rsid w:val="005D5988"/>
    <w:pPr>
      <w:tabs>
        <w:tab w:val="num" w:pos="3600"/>
      </w:tabs>
      <w:spacing w:before="120"/>
      <w:ind w:left="3600" w:hanging="360"/>
    </w:pPr>
    <w:rPr>
      <w:sz w:val="22"/>
    </w:rPr>
  </w:style>
  <w:style w:type="character" w:styleId="PageNumber">
    <w:name w:val="page number"/>
    <w:basedOn w:val="DefaultParagraphFont"/>
    <w:rsid w:val="00C540F0"/>
  </w:style>
  <w:style w:type="character" w:styleId="Hyperlink">
    <w:name w:val="Hyperlink"/>
    <w:rsid w:val="00FE5C4F"/>
    <w:rPr>
      <w:color w:val="0000FF"/>
      <w:u w:val="single"/>
    </w:rPr>
  </w:style>
  <w:style w:type="character" w:styleId="FollowedHyperlink">
    <w:name w:val="FollowedHyperlink"/>
    <w:rsid w:val="00FE5C4F"/>
    <w:rPr>
      <w:color w:val="800080"/>
      <w:u w:val="single"/>
    </w:rPr>
  </w:style>
  <w:style w:type="paragraph" w:customStyle="1" w:styleId="ListArrow">
    <w:name w:val="List Arrow"/>
    <w:basedOn w:val="Normal"/>
    <w:rsid w:val="00532B39"/>
    <w:pPr>
      <w:widowControl/>
      <w:numPr>
        <w:ilvl w:val="1"/>
        <w:numId w:val="8"/>
      </w:numPr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532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532B39"/>
    <w:rPr>
      <w:rFonts w:ascii="Arial" w:hAnsi="Arial"/>
      <w:lang w:val="en-US" w:eastAsia="en-US" w:bidi="ar-SA"/>
    </w:rPr>
  </w:style>
  <w:style w:type="character" w:customStyle="1" w:styleId="FooterChar">
    <w:name w:val="Footer Char"/>
    <w:link w:val="Footer"/>
    <w:rsid w:val="00345647"/>
    <w:rPr>
      <w:rFonts w:ascii="Arial" w:hAnsi="Arial"/>
      <w:lang w:val="en-US" w:eastAsia="en-US" w:bidi="ar-SA"/>
    </w:rPr>
  </w:style>
  <w:style w:type="character" w:customStyle="1" w:styleId="TitleChar">
    <w:name w:val="Title Char"/>
    <w:basedOn w:val="DefaultParagraphFont"/>
    <w:link w:val="Title"/>
    <w:rsid w:val="004E22E5"/>
    <w:rPr>
      <w:rFonts w:ascii="Arial" w:hAnsi="Arial"/>
      <w:b/>
      <w:kern w:val="28"/>
      <w:sz w:val="24"/>
    </w:rPr>
  </w:style>
  <w:style w:type="paragraph" w:styleId="ListParagraph">
    <w:name w:val="List Paragraph"/>
    <w:basedOn w:val="Normal"/>
    <w:uiPriority w:val="34"/>
    <w:qFormat/>
    <w:rsid w:val="004E22E5"/>
    <w:pPr>
      <w:ind w:left="720"/>
      <w:contextualSpacing/>
    </w:pPr>
  </w:style>
  <w:style w:type="paragraph" w:styleId="ListBullet">
    <w:name w:val="List Bullet"/>
    <w:basedOn w:val="Normal"/>
    <w:rsid w:val="00305482"/>
    <w:pPr>
      <w:numPr>
        <w:numId w:val="14"/>
      </w:numPr>
      <w:contextualSpacing/>
    </w:pPr>
  </w:style>
  <w:style w:type="character" w:customStyle="1" w:styleId="BodyTextChar">
    <w:name w:val="Body Text Char"/>
    <w:basedOn w:val="DefaultParagraphFont"/>
    <w:link w:val="BodyText"/>
    <w:rsid w:val="00305482"/>
    <w:rPr>
      <w:sz w:val="22"/>
    </w:rPr>
  </w:style>
  <w:style w:type="paragraph" w:styleId="Revision">
    <w:name w:val="Revision"/>
    <w:hidden/>
    <w:uiPriority w:val="99"/>
    <w:semiHidden/>
    <w:rsid w:val="00CF5EB7"/>
    <w:rPr>
      <w:rFonts w:ascii="Calibri" w:hAnsi="Calibri"/>
      <w:sz w:val="22"/>
    </w:rPr>
  </w:style>
  <w:style w:type="paragraph" w:styleId="ListBullet2">
    <w:name w:val="List Bullet 2"/>
    <w:basedOn w:val="Normal"/>
    <w:uiPriority w:val="99"/>
    <w:unhideWhenUsed/>
    <w:rsid w:val="00B90863"/>
    <w:pPr>
      <w:tabs>
        <w:tab w:val="num" w:pos="720"/>
      </w:tabs>
      <w:ind w:left="720" w:hanging="36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A14DE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14DE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9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8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66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7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4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dcrossblood.org/biomedical-services/blood-diagnostic-testing/neutrophil-testing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dcrossblood.org/biomedical-services/blood-diagnostic-testing/neutrophil-testing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AC9ACDA25BE42B4644BABD8FA8EC5" ma:contentTypeVersion="2" ma:contentTypeDescription="Create a new document." ma:contentTypeScope="" ma:versionID="10de5a58380cd5299a68017adf225476">
  <xsd:schema xmlns:xsd="http://www.w3.org/2001/XMLSchema" xmlns:xs="http://www.w3.org/2001/XMLSchema" xmlns:p="http://schemas.microsoft.com/office/2006/metadata/properties" xmlns:ns2="078ae6df-970e-4fa6-840a-f9006cd59c52" targetNamespace="http://schemas.microsoft.com/office/2006/metadata/properties" ma:root="true" ma:fieldsID="69029aad6de404a11ce153fab57555cd" ns2:_="">
    <xsd:import namespace="078ae6df-970e-4fa6-840a-f9006cd59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ae6df-970e-4fa6-840a-f9006cd59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ACEE4-45A1-4515-B558-52C4072FC1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2A959-895C-4A74-B8B7-C46B591B7F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A98BF1-3F7C-41A8-99F4-99C665C3EF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8897A6-0F9B-4C50-9204-95FC023EB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ae6df-970e-4fa6-840a-f9006cd59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4273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Platelet Testing</vt:lpstr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Platelet Testing</dc:title>
  <dc:subject/>
  <dc:creator>Nickens, Tajuan</dc:creator>
  <cp:keywords/>
  <dc:description/>
  <cp:lastModifiedBy>Dangerfield, Rebecca</cp:lastModifiedBy>
  <cp:revision>2</cp:revision>
  <cp:lastPrinted>2022-07-28T14:21:00Z</cp:lastPrinted>
  <dcterms:created xsi:type="dcterms:W3CDTF">2022-09-29T14:25:00Z</dcterms:created>
  <dcterms:modified xsi:type="dcterms:W3CDTF">2022-09-29T14:25:00Z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0x010100061AC9ACDA25BE42B4644BABD8FA8EC5</vt:lpwstr>
  </property>
</Properties>
</file>