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2EC70" w14:textId="77777777" w:rsidR="00B4722F" w:rsidRPr="00EA0E1E" w:rsidRDefault="008F65E3" w:rsidP="008E6F8D">
      <w:pPr>
        <w:pStyle w:val="Header"/>
        <w:tabs>
          <w:tab w:val="clear" w:pos="4320"/>
          <w:tab w:val="clear" w:pos="8640"/>
        </w:tabs>
        <w:rPr>
          <w:rFonts w:ascii="Arial" w:hAnsi="Arial" w:cs="Arial"/>
          <w:color w:val="6D6E70"/>
          <w:sz w:val="60"/>
          <w:szCs w:val="60"/>
        </w:rPr>
      </w:pPr>
      <w:r>
        <w:rPr>
          <w:rFonts w:ascii="Akzidenz-Grotesk Std Regular" w:hAnsi="Akzidenz-Grotesk Std Regular"/>
          <w:noProof/>
          <w:color w:val="6D6E70"/>
          <w:sz w:val="22"/>
          <w:szCs w:val="22"/>
        </w:rPr>
        <w:drawing>
          <wp:anchor distT="0" distB="0" distL="114300" distR="114300" simplePos="0" relativeHeight="251658240" behindDoc="1" locked="0" layoutInCell="1" allowOverlap="1" wp14:anchorId="409170CF" wp14:editId="26A18958">
            <wp:simplePos x="0" y="0"/>
            <wp:positionH relativeFrom="column">
              <wp:posOffset>3771900</wp:posOffset>
            </wp:positionH>
            <wp:positionV relativeFrom="paragraph">
              <wp:posOffset>-190500</wp:posOffset>
            </wp:positionV>
            <wp:extent cx="2429510" cy="839470"/>
            <wp:effectExtent l="19050" t="0" r="8890" b="0"/>
            <wp:wrapNone/>
            <wp:docPr id="9" name="Picture 7" descr="ARC_Logo_Bttn_HorizStk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C_Logo_Bttn_HorizStkd_RGB"/>
                    <pic:cNvPicPr>
                      <a:picLocks noChangeAspect="1" noChangeArrowheads="1"/>
                    </pic:cNvPicPr>
                  </pic:nvPicPr>
                  <pic:blipFill>
                    <a:blip r:embed="rId11" cstate="print"/>
                    <a:srcRect t="10857" b="13148"/>
                    <a:stretch>
                      <a:fillRect/>
                    </a:stretch>
                  </pic:blipFill>
                  <pic:spPr bwMode="auto">
                    <a:xfrm>
                      <a:off x="0" y="0"/>
                      <a:ext cx="2429510" cy="839470"/>
                    </a:xfrm>
                    <a:prstGeom prst="rect">
                      <a:avLst/>
                    </a:prstGeom>
                    <a:noFill/>
                    <a:ln w="9525">
                      <a:noFill/>
                      <a:miter lim="800000"/>
                      <a:headEnd/>
                      <a:tailEnd/>
                    </a:ln>
                  </pic:spPr>
                </pic:pic>
              </a:graphicData>
            </a:graphic>
          </wp:anchor>
        </w:drawing>
      </w:r>
      <w:r w:rsidR="00493ADA" w:rsidRPr="00EA0E1E">
        <w:rPr>
          <w:rFonts w:ascii="Arial" w:hAnsi="Arial" w:cs="Arial"/>
          <w:color w:val="6D6E70"/>
          <w:sz w:val="60"/>
          <w:szCs w:val="60"/>
        </w:rPr>
        <w:t>Online Guide</w:t>
      </w:r>
    </w:p>
    <w:p w14:paraId="485C3993" w14:textId="13A6A3B5" w:rsidR="0007166C" w:rsidRPr="00EA0E1E" w:rsidRDefault="00406956" w:rsidP="0007166C">
      <w:pPr>
        <w:pStyle w:val="Header"/>
        <w:rPr>
          <w:rFonts w:ascii="Arial" w:hAnsi="Arial" w:cs="Arial"/>
          <w:i/>
          <w:color w:val="6D6E70"/>
          <w:sz w:val="28"/>
          <w:szCs w:val="28"/>
        </w:rPr>
      </w:pPr>
      <w:r>
        <w:rPr>
          <w:rFonts w:ascii="Arial" w:hAnsi="Arial" w:cs="Arial"/>
          <w:i/>
          <w:color w:val="6D6E70"/>
          <w:sz w:val="28"/>
          <w:szCs w:val="28"/>
        </w:rPr>
        <w:t>April</w:t>
      </w:r>
      <w:r w:rsidR="00A43623">
        <w:rPr>
          <w:rFonts w:ascii="Arial" w:hAnsi="Arial" w:cs="Arial"/>
          <w:i/>
          <w:color w:val="6D6E70"/>
          <w:sz w:val="28"/>
          <w:szCs w:val="28"/>
        </w:rPr>
        <w:t xml:space="preserve"> </w:t>
      </w:r>
      <w:r w:rsidR="00E33589">
        <w:rPr>
          <w:rFonts w:ascii="Arial" w:hAnsi="Arial" w:cs="Arial"/>
          <w:i/>
          <w:color w:val="6D6E70"/>
          <w:sz w:val="28"/>
          <w:szCs w:val="28"/>
        </w:rPr>
        <w:t>202</w:t>
      </w:r>
      <w:r w:rsidR="00871D59">
        <w:rPr>
          <w:rFonts w:ascii="Arial" w:hAnsi="Arial" w:cs="Arial"/>
          <w:i/>
          <w:color w:val="6D6E70"/>
          <w:sz w:val="28"/>
          <w:szCs w:val="28"/>
        </w:rPr>
        <w:t>5</w:t>
      </w:r>
    </w:p>
    <w:p w14:paraId="4087AEB7" w14:textId="77777777" w:rsidR="00C51A9D" w:rsidRPr="001E553D" w:rsidRDefault="005619C9" w:rsidP="008E6F8D">
      <w:pPr>
        <w:pStyle w:val="Header"/>
        <w:tabs>
          <w:tab w:val="clear" w:pos="4320"/>
          <w:tab w:val="clear" w:pos="8640"/>
        </w:tabs>
        <w:rPr>
          <w:rFonts w:ascii="Arial" w:hAnsi="Arial" w:cs="Arial"/>
          <w:sz w:val="22"/>
          <w:szCs w:val="22"/>
        </w:rPr>
      </w:pPr>
      <w:r>
        <w:rPr>
          <w:noProof/>
        </w:rPr>
        <mc:AlternateContent>
          <mc:Choice Requires="wps">
            <w:drawing>
              <wp:anchor distT="0" distB="0" distL="114300" distR="114300" simplePos="0" relativeHeight="251657216" behindDoc="0" locked="0" layoutInCell="1" allowOverlap="1" wp14:anchorId="1E1ECE23" wp14:editId="1ED6CE0A">
                <wp:simplePos x="0" y="0"/>
                <wp:positionH relativeFrom="column">
                  <wp:posOffset>0</wp:posOffset>
                </wp:positionH>
                <wp:positionV relativeFrom="paragraph">
                  <wp:posOffset>78740</wp:posOffset>
                </wp:positionV>
                <wp:extent cx="5943600" cy="0"/>
                <wp:effectExtent l="9525" t="7620" r="9525" b="11430"/>
                <wp:wrapSquare wrapText="bothSides"/>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DFD5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46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" strokecolor="gray">
                <w10:wrap type="square"/>
              </v:line>
            </w:pict>
          </mc:Fallback>
        </mc:AlternateContent>
      </w:r>
    </w:p>
    <w:p w14:paraId="649BE83D" w14:textId="63096106" w:rsidR="008519BB" w:rsidRPr="008519BB" w:rsidRDefault="00BE0151" w:rsidP="008519BB">
      <w:pPr>
        <w:tabs>
          <w:tab w:val="left" w:pos="5580"/>
        </w:tabs>
        <w:rPr>
          <w:rStyle w:val="eop"/>
          <w:rFonts w:ascii="Arial" w:hAnsi="Arial" w:cs="Arial"/>
          <w:sz w:val="22"/>
          <w:szCs w:val="22"/>
        </w:rPr>
      </w:pPr>
      <w:r w:rsidRPr="001E553D">
        <w:rPr>
          <w:rFonts w:ascii="Arial" w:hAnsi="Arial" w:cs="Arial"/>
          <w:sz w:val="22"/>
          <w:szCs w:val="22"/>
        </w:rPr>
        <w:t>For use</w:t>
      </w:r>
      <w:r w:rsidR="004F6080">
        <w:rPr>
          <w:rFonts w:ascii="Arial" w:hAnsi="Arial" w:cs="Arial"/>
          <w:sz w:val="22"/>
          <w:szCs w:val="22"/>
        </w:rPr>
        <w:t xml:space="preserve"> </w:t>
      </w:r>
      <w:r w:rsidR="00406956">
        <w:rPr>
          <w:rFonts w:ascii="Arial" w:hAnsi="Arial" w:cs="Arial"/>
          <w:sz w:val="22"/>
          <w:szCs w:val="22"/>
        </w:rPr>
        <w:t>April 1-30</w:t>
      </w:r>
      <w:r w:rsidR="00607E47">
        <w:rPr>
          <w:rFonts w:ascii="Arial" w:hAnsi="Arial" w:cs="Arial"/>
          <w:sz w:val="22"/>
          <w:szCs w:val="22"/>
        </w:rPr>
        <w:t xml:space="preserve">, </w:t>
      </w:r>
      <w:r w:rsidR="00F04152">
        <w:rPr>
          <w:rFonts w:ascii="Arial" w:hAnsi="Arial" w:cs="Arial"/>
          <w:sz w:val="22"/>
          <w:szCs w:val="22"/>
        </w:rPr>
        <w:t>202</w:t>
      </w:r>
      <w:r w:rsidR="00871D59">
        <w:rPr>
          <w:rFonts w:ascii="Arial" w:hAnsi="Arial" w:cs="Arial"/>
          <w:sz w:val="22"/>
          <w:szCs w:val="22"/>
        </w:rPr>
        <w:t>5</w:t>
      </w:r>
    </w:p>
    <w:p w14:paraId="2F6997D5" w14:textId="77777777" w:rsidR="008519BB" w:rsidRPr="008519BB" w:rsidRDefault="008519BB" w:rsidP="00002D06">
      <w:pPr>
        <w:rPr>
          <w:rFonts w:ascii="Arial" w:hAnsi="Arial" w:cs="Arial"/>
        </w:rPr>
      </w:pPr>
    </w:p>
    <w:p w14:paraId="4D7B8F59" w14:textId="6160F839" w:rsidR="000A0136" w:rsidRPr="001E553D" w:rsidRDefault="00ED3FE9" w:rsidP="000A0136">
      <w:pPr>
        <w:rPr>
          <w:rFonts w:ascii="Arial" w:hAnsi="Arial" w:cs="Arial"/>
          <w:b/>
          <w:bCs/>
          <w:sz w:val="22"/>
          <w:szCs w:val="22"/>
        </w:rPr>
      </w:pPr>
      <w:r w:rsidRPr="001E553D">
        <w:rPr>
          <w:rFonts w:ascii="Arial" w:hAnsi="Arial" w:cs="Arial"/>
          <w:b/>
          <w:bCs/>
          <w:sz w:val="22"/>
          <w:szCs w:val="22"/>
        </w:rPr>
        <w:t xml:space="preserve">Help amplify messages from </w:t>
      </w:r>
      <w:r w:rsidR="003A64CA">
        <w:rPr>
          <w:rFonts w:ascii="Arial" w:hAnsi="Arial" w:cs="Arial"/>
          <w:b/>
          <w:bCs/>
          <w:sz w:val="22"/>
          <w:szCs w:val="22"/>
        </w:rPr>
        <w:t xml:space="preserve">American </w:t>
      </w:r>
      <w:r w:rsidR="00E7100F" w:rsidRPr="001E553D">
        <w:rPr>
          <w:rFonts w:ascii="Arial" w:hAnsi="Arial" w:cs="Arial"/>
          <w:b/>
          <w:bCs/>
          <w:sz w:val="22"/>
          <w:szCs w:val="22"/>
        </w:rPr>
        <w:t>Red Cross</w:t>
      </w:r>
      <w:r w:rsidRPr="001E553D">
        <w:rPr>
          <w:rFonts w:ascii="Arial" w:hAnsi="Arial" w:cs="Arial"/>
          <w:b/>
          <w:bCs/>
          <w:sz w:val="22"/>
          <w:szCs w:val="22"/>
        </w:rPr>
        <w:t xml:space="preserve"> social media channels:</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3671"/>
        <w:gridCol w:w="1170"/>
        <w:gridCol w:w="3114"/>
      </w:tblGrid>
      <w:tr w:rsidR="00072693" w14:paraId="7B2AACBA" w14:textId="77777777" w:rsidTr="00F91518">
        <w:tc>
          <w:tcPr>
            <w:tcW w:w="1639" w:type="dxa"/>
          </w:tcPr>
          <w:p w14:paraId="1D7958CE" w14:textId="54CE0BCE" w:rsidR="00072693" w:rsidRDefault="00072693" w:rsidP="000A0136">
            <w:pPr>
              <w:rPr>
                <w:rFonts w:ascii="Arial" w:hAnsi="Arial" w:cs="Arial"/>
                <w:sz w:val="22"/>
                <w:szCs w:val="22"/>
              </w:rPr>
            </w:pPr>
            <w:r w:rsidRPr="001E553D">
              <w:rPr>
                <w:rFonts w:ascii="Arial" w:hAnsi="Arial" w:cs="Arial"/>
                <w:sz w:val="22"/>
                <w:szCs w:val="22"/>
              </w:rPr>
              <w:t>Facebook:     </w:t>
            </w:r>
          </w:p>
        </w:tc>
        <w:tc>
          <w:tcPr>
            <w:tcW w:w="3671" w:type="dxa"/>
          </w:tcPr>
          <w:p w14:paraId="53508969" w14:textId="56018681" w:rsidR="00072693" w:rsidRPr="000363E7" w:rsidRDefault="00072693" w:rsidP="00072693">
            <w:pPr>
              <w:rPr>
                <w:rFonts w:ascii="Arial" w:hAnsi="Arial" w:cs="Arial"/>
                <w:sz w:val="22"/>
                <w:szCs w:val="22"/>
                <w:u w:val="single"/>
              </w:rPr>
            </w:pPr>
            <w:hyperlink r:id="rId12" w:history="1">
              <w:r w:rsidRPr="000363E7">
                <w:rPr>
                  <w:rStyle w:val="Hyperlink"/>
                  <w:rFonts w:ascii="Arial" w:hAnsi="Arial" w:cs="Arial"/>
                  <w:sz w:val="22"/>
                  <w:szCs w:val="22"/>
                </w:rPr>
                <w:t>American Red Cross Blood Donors</w:t>
              </w:r>
            </w:hyperlink>
          </w:p>
        </w:tc>
        <w:tc>
          <w:tcPr>
            <w:tcW w:w="1170" w:type="dxa"/>
          </w:tcPr>
          <w:p w14:paraId="53B47249" w14:textId="62E8F4FA" w:rsidR="00072693" w:rsidRPr="000363E7" w:rsidRDefault="00072693" w:rsidP="000A0136">
            <w:pPr>
              <w:rPr>
                <w:rFonts w:ascii="Arial" w:hAnsi="Arial" w:cs="Arial"/>
                <w:sz w:val="22"/>
                <w:szCs w:val="22"/>
              </w:rPr>
            </w:pPr>
            <w:r w:rsidRPr="000363E7">
              <w:rPr>
                <w:rFonts w:ascii="Arial" w:hAnsi="Arial" w:cs="Arial"/>
                <w:sz w:val="22"/>
                <w:szCs w:val="22"/>
              </w:rPr>
              <w:t>X:</w:t>
            </w:r>
          </w:p>
        </w:tc>
        <w:tc>
          <w:tcPr>
            <w:tcW w:w="3114" w:type="dxa"/>
          </w:tcPr>
          <w:p w14:paraId="4C913EFF" w14:textId="1E4DC01A" w:rsidR="00072693" w:rsidRPr="000363E7" w:rsidRDefault="00072693" w:rsidP="000A0136">
            <w:pPr>
              <w:rPr>
                <w:rFonts w:ascii="Arial" w:hAnsi="Arial" w:cs="Arial"/>
                <w:sz w:val="22"/>
                <w:szCs w:val="22"/>
                <w:u w:val="single"/>
              </w:rPr>
            </w:pPr>
            <w:hyperlink r:id="rId13" w:history="1">
              <w:r w:rsidRPr="000363E7">
                <w:rPr>
                  <w:rStyle w:val="Hyperlink"/>
                  <w:rFonts w:ascii="Arial" w:hAnsi="Arial" w:cs="Arial"/>
                  <w:sz w:val="22"/>
                  <w:szCs w:val="22"/>
                </w:rPr>
                <w:t>@RedCross</w:t>
              </w:r>
            </w:hyperlink>
          </w:p>
        </w:tc>
      </w:tr>
      <w:tr w:rsidR="00072693" w14:paraId="6D26CB5D" w14:textId="77777777" w:rsidTr="00F91518">
        <w:trPr>
          <w:trHeight w:val="135"/>
        </w:trPr>
        <w:tc>
          <w:tcPr>
            <w:tcW w:w="1639" w:type="dxa"/>
          </w:tcPr>
          <w:p w14:paraId="113F7C13" w14:textId="77777777" w:rsidR="00165C43" w:rsidRDefault="00072693" w:rsidP="000A0136">
            <w:pPr>
              <w:rPr>
                <w:rFonts w:ascii="Arial" w:hAnsi="Arial" w:cs="Arial"/>
                <w:b/>
                <w:bCs/>
                <w:sz w:val="22"/>
                <w:szCs w:val="22"/>
              </w:rPr>
            </w:pPr>
            <w:r w:rsidRPr="001E553D">
              <w:rPr>
                <w:rFonts w:ascii="Arial" w:hAnsi="Arial" w:cs="Arial"/>
                <w:sz w:val="22"/>
                <w:szCs w:val="22"/>
              </w:rPr>
              <w:t>Instagram:</w:t>
            </w:r>
            <w:r w:rsidRPr="001E553D">
              <w:rPr>
                <w:rFonts w:ascii="Arial" w:hAnsi="Arial" w:cs="Arial"/>
                <w:b/>
                <w:bCs/>
                <w:sz w:val="22"/>
                <w:szCs w:val="22"/>
              </w:rPr>
              <w:t> </w:t>
            </w:r>
          </w:p>
          <w:p w14:paraId="2F315195" w14:textId="78107B8D" w:rsidR="00072693" w:rsidRPr="00165C43" w:rsidRDefault="00072693" w:rsidP="000A0136">
            <w:pPr>
              <w:rPr>
                <w:rFonts w:ascii="Arial" w:hAnsi="Arial" w:cs="Arial"/>
                <w:sz w:val="22"/>
                <w:szCs w:val="22"/>
              </w:rPr>
            </w:pPr>
          </w:p>
        </w:tc>
        <w:tc>
          <w:tcPr>
            <w:tcW w:w="3671" w:type="dxa"/>
          </w:tcPr>
          <w:p w14:paraId="0B20B925" w14:textId="77777777" w:rsidR="00072693" w:rsidRDefault="00072693" w:rsidP="00072693">
            <w:pPr>
              <w:rPr>
                <w:rStyle w:val="Hyperlink"/>
                <w:rFonts w:ascii="Arial" w:hAnsi="Arial" w:cs="Arial"/>
                <w:sz w:val="22"/>
                <w:szCs w:val="22"/>
              </w:rPr>
            </w:pPr>
            <w:hyperlink r:id="rId14" w:history="1">
              <w:r w:rsidRPr="000363E7">
                <w:rPr>
                  <w:rStyle w:val="Hyperlink"/>
                  <w:rFonts w:ascii="Arial" w:hAnsi="Arial" w:cs="Arial"/>
                  <w:sz w:val="22"/>
                  <w:szCs w:val="22"/>
                </w:rPr>
                <w:t>@AmericanRedCross</w:t>
              </w:r>
            </w:hyperlink>
          </w:p>
          <w:p w14:paraId="12139E45" w14:textId="2B60D66C" w:rsidR="00165C43" w:rsidRPr="008519BB" w:rsidRDefault="00165C43" w:rsidP="00072693">
            <w:pPr>
              <w:rPr>
                <w:rFonts w:ascii="Arial" w:hAnsi="Arial" w:cs="Arial"/>
                <w:u w:val="single"/>
              </w:rPr>
            </w:pPr>
          </w:p>
        </w:tc>
        <w:tc>
          <w:tcPr>
            <w:tcW w:w="1170" w:type="dxa"/>
          </w:tcPr>
          <w:p w14:paraId="15AB6814" w14:textId="248CF49E" w:rsidR="00072693" w:rsidRPr="000363E7" w:rsidRDefault="00072693" w:rsidP="000A0136">
            <w:pPr>
              <w:rPr>
                <w:rFonts w:ascii="Arial" w:hAnsi="Arial" w:cs="Arial"/>
                <w:sz w:val="22"/>
                <w:szCs w:val="22"/>
              </w:rPr>
            </w:pPr>
            <w:r w:rsidRPr="000363E7">
              <w:rPr>
                <w:rFonts w:ascii="Arial" w:hAnsi="Arial" w:cs="Arial"/>
                <w:sz w:val="22"/>
                <w:szCs w:val="22"/>
              </w:rPr>
              <w:t>LinkedIn:</w:t>
            </w:r>
          </w:p>
        </w:tc>
        <w:tc>
          <w:tcPr>
            <w:tcW w:w="3114" w:type="dxa"/>
          </w:tcPr>
          <w:p w14:paraId="6BC484C8" w14:textId="3127844B" w:rsidR="00072693" w:rsidRPr="000363E7" w:rsidRDefault="000363E7" w:rsidP="000A0136">
            <w:pPr>
              <w:rPr>
                <w:rFonts w:ascii="Arial" w:hAnsi="Arial" w:cs="Arial"/>
                <w:sz w:val="22"/>
                <w:szCs w:val="22"/>
                <w:u w:val="single"/>
              </w:rPr>
            </w:pPr>
            <w:hyperlink r:id="rId15" w:history="1">
              <w:r w:rsidRPr="000363E7">
                <w:rPr>
                  <w:rStyle w:val="Hyperlink"/>
                  <w:rFonts w:ascii="Arial" w:hAnsi="Arial" w:cs="Arial"/>
                  <w:sz w:val="22"/>
                  <w:szCs w:val="22"/>
                </w:rPr>
                <w:t>American Red Cross</w:t>
              </w:r>
            </w:hyperlink>
          </w:p>
        </w:tc>
      </w:tr>
    </w:tbl>
    <w:p w14:paraId="6EB5DED9" w14:textId="29B082EF" w:rsidR="00B9371C" w:rsidRPr="001E553D" w:rsidRDefault="00C10C66" w:rsidP="008E6F8D">
      <w:pPr>
        <w:rPr>
          <w:rFonts w:ascii="Arial" w:hAnsi="Arial" w:cs="Arial"/>
          <w:b/>
          <w:sz w:val="22"/>
          <w:szCs w:val="22"/>
        </w:rPr>
      </w:pPr>
      <w:r w:rsidRPr="001E553D">
        <w:rPr>
          <w:rFonts w:ascii="Arial" w:hAnsi="Arial" w:cs="Arial"/>
          <w:b/>
          <w:sz w:val="22"/>
          <w:szCs w:val="22"/>
        </w:rPr>
        <w:t>Post messages on your social media</w:t>
      </w:r>
      <w:r w:rsidR="00E3521D" w:rsidRPr="001E553D">
        <w:rPr>
          <w:rFonts w:ascii="Arial" w:hAnsi="Arial" w:cs="Arial"/>
          <w:b/>
          <w:sz w:val="22"/>
          <w:szCs w:val="22"/>
        </w:rPr>
        <w:t>:</w:t>
      </w:r>
    </w:p>
    <w:p w14:paraId="5FDE68B5" w14:textId="2B1362FC" w:rsidR="009925C8" w:rsidRDefault="009925C8" w:rsidP="009925C8">
      <w:pPr>
        <w:rPr>
          <w:rFonts w:ascii="Arial" w:hAnsi="Arial" w:cs="Arial"/>
          <w:sz w:val="22"/>
          <w:szCs w:val="22"/>
        </w:rPr>
      </w:pPr>
      <w:r w:rsidRPr="001E553D">
        <w:rPr>
          <w:rFonts w:ascii="Arial" w:hAnsi="Arial" w:cs="Arial"/>
          <w:sz w:val="22"/>
          <w:szCs w:val="22"/>
        </w:rPr>
        <w:t xml:space="preserve">The messages and </w:t>
      </w:r>
      <w:hyperlink r:id="rId16" w:history="1">
        <w:r w:rsidRPr="004203BB">
          <w:rPr>
            <w:rStyle w:val="Hyperlink"/>
            <w:rFonts w:ascii="Arial" w:hAnsi="Arial" w:cs="Arial"/>
            <w:sz w:val="22"/>
            <w:szCs w:val="22"/>
          </w:rPr>
          <w:t>downloadable graphics</w:t>
        </w:r>
      </w:hyperlink>
      <w:r w:rsidRPr="001E553D">
        <w:rPr>
          <w:rFonts w:ascii="Arial" w:hAnsi="Arial" w:cs="Arial"/>
          <w:sz w:val="22"/>
          <w:szCs w:val="22"/>
        </w:rPr>
        <w:t xml:space="preserve"> below are for use on social networks and may be used to guide online conversations in your own words. Feel free to tag our social media accounts in your posts.</w:t>
      </w:r>
      <w:r w:rsidR="000363E7">
        <w:rPr>
          <w:rFonts w:ascii="Arial" w:hAnsi="Arial" w:cs="Arial"/>
          <w:sz w:val="22"/>
          <w:szCs w:val="22"/>
        </w:rPr>
        <w:t xml:space="preserve"> </w:t>
      </w:r>
      <w:r>
        <w:rPr>
          <w:rFonts w:ascii="Arial" w:hAnsi="Arial" w:cs="Arial"/>
          <w:sz w:val="22"/>
          <w:szCs w:val="22"/>
        </w:rPr>
        <w:t xml:space="preserve">Additional timely social content is available in the </w:t>
      </w:r>
      <w:hyperlink r:id="rId17" w:history="1">
        <w:r w:rsidRPr="000D3D4F">
          <w:rPr>
            <w:rStyle w:val="Hyperlink"/>
            <w:rFonts w:ascii="Arial" w:hAnsi="Arial" w:cs="Arial"/>
            <w:sz w:val="22"/>
            <w:szCs w:val="22"/>
          </w:rPr>
          <w:t>Blood Program Leader Updates on RedCrossBlood.org</w:t>
        </w:r>
      </w:hyperlink>
      <w:r>
        <w:rPr>
          <w:rFonts w:ascii="Arial" w:hAnsi="Arial" w:cs="Arial"/>
          <w:sz w:val="22"/>
          <w:szCs w:val="22"/>
        </w:rPr>
        <w:t>.</w:t>
      </w:r>
    </w:p>
    <w:p w14:paraId="1CD1E122" w14:textId="77777777" w:rsidR="00DA6C65" w:rsidRPr="008519BB" w:rsidRDefault="00DA6C65" w:rsidP="008E6F8D">
      <w:pPr>
        <w:rPr>
          <w:rFonts w:ascii="Arial" w:hAnsi="Arial" w:cs="Arial"/>
          <w:b/>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6504"/>
      </w:tblGrid>
      <w:tr w:rsidR="00ED386A" w:rsidRPr="003762A8" w14:paraId="0745F1D3" w14:textId="77777777" w:rsidTr="00B13E7E">
        <w:trPr>
          <w:trHeight w:val="558"/>
        </w:trPr>
        <w:tc>
          <w:tcPr>
            <w:tcW w:w="2856" w:type="dxa"/>
          </w:tcPr>
          <w:p w14:paraId="7FDB8374" w14:textId="7A3C8D76" w:rsidR="00ED386A" w:rsidRDefault="00BB1B57" w:rsidP="00B13E7E">
            <w:pPr>
              <w:jc w:val="center"/>
              <w:rPr>
                <w:rFonts w:ascii="Arial" w:hAnsi="Arial" w:cs="Arial"/>
                <w:i/>
                <w:sz w:val="22"/>
                <w:szCs w:val="22"/>
              </w:rPr>
            </w:pPr>
            <w:r>
              <w:rPr>
                <w:noProof/>
              </w:rPr>
              <w:drawing>
                <wp:inline distT="0" distB="0" distL="0" distR="0" wp14:anchorId="000BD724" wp14:editId="3A69916C">
                  <wp:extent cx="1280160" cy="1280160"/>
                  <wp:effectExtent l="19050" t="19050" r="15240" b="15240"/>
                  <wp:docPr id="257410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410368"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280160" cy="1280160"/>
                          </a:xfrm>
                          <a:prstGeom prst="rect">
                            <a:avLst/>
                          </a:prstGeom>
                          <a:ln w="3175">
                            <a:solidFill>
                              <a:schemeClr val="tx1"/>
                            </a:solidFill>
                          </a:ln>
                        </pic:spPr>
                      </pic:pic>
                    </a:graphicData>
                  </a:graphic>
                </wp:inline>
              </w:drawing>
            </w:r>
          </w:p>
          <w:p w14:paraId="1E619F42" w14:textId="1022D4EE" w:rsidR="00841AF0" w:rsidRPr="001C579B" w:rsidRDefault="00841AF0" w:rsidP="00841AF0">
            <w:pPr>
              <w:jc w:val="center"/>
              <w:rPr>
                <w:rStyle w:val="Hyperlink"/>
                <w:rFonts w:ascii="Arial" w:hAnsi="Arial" w:cs="Arial"/>
                <w:i/>
                <w:sz w:val="16"/>
                <w:szCs w:val="16"/>
                <w:u w:val="none"/>
              </w:rPr>
            </w:pPr>
            <w:r w:rsidRPr="001C579B">
              <w:rPr>
                <w:rFonts w:ascii="Arial" w:hAnsi="Arial" w:cs="Arial"/>
                <w:i/>
                <w:sz w:val="16"/>
                <w:szCs w:val="16"/>
              </w:rPr>
              <w:fldChar w:fldCharType="begin"/>
            </w:r>
            <w:r w:rsidR="000F2B4E">
              <w:rPr>
                <w:rFonts w:ascii="Arial" w:hAnsi="Arial" w:cs="Arial"/>
                <w:i/>
                <w:sz w:val="16"/>
                <w:szCs w:val="16"/>
              </w:rPr>
              <w:instrText>HYPERLINK "https://spaces.hightail.com/receive/uWcAXUhsa4"</w:instrText>
            </w:r>
            <w:r w:rsidRPr="001C579B">
              <w:rPr>
                <w:rFonts w:ascii="Arial" w:hAnsi="Arial" w:cs="Arial"/>
                <w:i/>
                <w:sz w:val="16"/>
                <w:szCs w:val="16"/>
              </w:rPr>
            </w:r>
            <w:r w:rsidRPr="001C579B">
              <w:rPr>
                <w:rFonts w:ascii="Arial" w:hAnsi="Arial" w:cs="Arial"/>
                <w:i/>
                <w:sz w:val="16"/>
                <w:szCs w:val="16"/>
              </w:rPr>
              <w:fldChar w:fldCharType="separate"/>
            </w:r>
            <w:r w:rsidRPr="001C579B">
              <w:rPr>
                <w:rStyle w:val="Hyperlink"/>
                <w:rFonts w:ascii="Arial" w:hAnsi="Arial" w:cs="Arial"/>
                <w:i/>
                <w:sz w:val="16"/>
                <w:szCs w:val="16"/>
                <w:u w:val="none"/>
              </w:rPr>
              <w:t>Multiple sizes</w:t>
            </w:r>
          </w:p>
          <w:p w14:paraId="4DEB28D0" w14:textId="22276432" w:rsidR="00ED386A" w:rsidRPr="008519BB" w:rsidRDefault="00841AF0" w:rsidP="00841AF0">
            <w:pPr>
              <w:jc w:val="center"/>
              <w:rPr>
                <w:rFonts w:ascii="Arial" w:hAnsi="Arial" w:cs="Arial"/>
                <w:i/>
                <w:color w:val="0000FF"/>
                <w:u w:val="single"/>
              </w:rPr>
            </w:pPr>
            <w:r w:rsidRPr="001C579B">
              <w:rPr>
                <w:rFonts w:ascii="Arial" w:hAnsi="Arial" w:cs="Arial"/>
                <w:i/>
                <w:sz w:val="16"/>
                <w:szCs w:val="16"/>
              </w:rPr>
              <w:fldChar w:fldCharType="end"/>
            </w:r>
          </w:p>
        </w:tc>
        <w:tc>
          <w:tcPr>
            <w:tcW w:w="6504" w:type="dxa"/>
          </w:tcPr>
          <w:p w14:paraId="57C11EE9" w14:textId="2BD558A9" w:rsidR="00ED386A" w:rsidRPr="008E030F" w:rsidRDefault="00ED386A" w:rsidP="00ED386A">
            <w:pPr>
              <w:pStyle w:val="ListParagraph"/>
              <w:spacing w:after="0" w:line="240" w:lineRule="auto"/>
              <w:ind w:left="0"/>
              <w:rPr>
                <w:rFonts w:ascii="Arial" w:hAnsi="Arial" w:cs="Arial"/>
                <w:i/>
                <w:iCs/>
                <w:shd w:val="clear" w:color="auto" w:fill="FFFFFF"/>
              </w:rPr>
            </w:pPr>
            <w:r w:rsidRPr="007B13D2">
              <w:rPr>
                <w:rFonts w:ascii="Arial" w:hAnsi="Arial" w:cs="Arial"/>
                <w:i/>
                <w:iCs/>
                <w:shd w:val="clear" w:color="auto" w:fill="FFFFFF"/>
              </w:rPr>
              <w:t>P</w:t>
            </w:r>
            <w:r w:rsidRPr="007B13D2">
              <w:rPr>
                <w:rFonts w:ascii="Arial" w:hAnsi="Arial" w:cs="Arial"/>
                <w:i/>
                <w:iCs/>
              </w:rPr>
              <w:t>ost 1:</w:t>
            </w:r>
            <w:r w:rsidR="001C0C4D" w:rsidRPr="008E030F">
              <w:rPr>
                <w:rFonts w:ascii="Arial" w:hAnsi="Arial" w:cs="Arial"/>
                <w:i/>
                <w:iCs/>
              </w:rPr>
              <w:t xml:space="preserve"> </w:t>
            </w:r>
          </w:p>
          <w:p w14:paraId="336365D2" w14:textId="0A5C5088" w:rsidR="00ED386A" w:rsidRPr="00BB1B57" w:rsidRDefault="002A2BC3" w:rsidP="00ED386A">
            <w:pPr>
              <w:rPr>
                <w:rFonts w:ascii="Arial" w:hAnsi="Arial" w:cs="Arial"/>
                <w:sz w:val="22"/>
                <w:szCs w:val="22"/>
              </w:rPr>
            </w:pPr>
            <w:r w:rsidRPr="002A2BC3">
              <w:rPr>
                <w:rFonts w:ascii="Arial" w:hAnsi="Arial" w:cs="Arial"/>
                <w:bCs/>
                <w:color w:val="000000"/>
                <w:sz w:val="22"/>
                <w:szCs w:val="22"/>
              </w:rPr>
              <w:t>Help hope bloom this spring by giving blood. Come to give April 1-13 &amp; the Red Cross will say thanks with a $15 Amazon.com Gift Card by email. PLUS, get a chance at scoring a $5K gift card when you come give in April. (3 w</w:t>
            </w:r>
            <w:r w:rsidR="0037562F">
              <w:rPr>
                <w:rFonts w:ascii="Arial" w:hAnsi="Arial" w:cs="Arial"/>
                <w:bCs/>
                <w:color w:val="000000"/>
                <w:sz w:val="22"/>
                <w:szCs w:val="22"/>
              </w:rPr>
              <w:t>inners</w:t>
            </w:r>
            <w:r w:rsidRPr="002A2BC3">
              <w:rPr>
                <w:rFonts w:ascii="Arial" w:hAnsi="Arial" w:cs="Arial"/>
                <w:bCs/>
                <w:color w:val="000000"/>
                <w:sz w:val="22"/>
                <w:szCs w:val="22"/>
              </w:rPr>
              <w:t xml:space="preserve">!) Book now: </w:t>
            </w:r>
            <w:hyperlink r:id="rId19" w:history="1">
              <w:r w:rsidRPr="006B1A84">
                <w:rPr>
                  <w:rStyle w:val="Hyperlink"/>
                  <w:rFonts w:ascii="Arial" w:hAnsi="Arial" w:cs="Arial"/>
                  <w:bCs/>
                  <w:sz w:val="22"/>
                  <w:szCs w:val="22"/>
                </w:rPr>
                <w:t>https://rcblood.org/4b4PsZy</w:t>
              </w:r>
            </w:hyperlink>
            <w:r>
              <w:rPr>
                <w:rFonts w:ascii="Arial" w:hAnsi="Arial" w:cs="Arial"/>
                <w:bCs/>
                <w:color w:val="000000"/>
                <w:sz w:val="22"/>
                <w:szCs w:val="22"/>
              </w:rPr>
              <w:t xml:space="preserve"> </w:t>
            </w:r>
          </w:p>
        </w:tc>
      </w:tr>
      <w:tr w:rsidR="00CF6DB9" w:rsidRPr="003762A8" w14:paraId="3BEC4626" w14:textId="77777777" w:rsidTr="00693215">
        <w:trPr>
          <w:trHeight w:val="2412"/>
        </w:trPr>
        <w:tc>
          <w:tcPr>
            <w:tcW w:w="2856" w:type="dxa"/>
          </w:tcPr>
          <w:p w14:paraId="01E8D810" w14:textId="77C34798" w:rsidR="00CF6DB9" w:rsidRDefault="00775EB3" w:rsidP="00B13E7E">
            <w:pPr>
              <w:jc w:val="center"/>
              <w:rPr>
                <w:rFonts w:ascii="Arial" w:hAnsi="Arial" w:cs="Arial"/>
                <w:i/>
                <w:sz w:val="22"/>
                <w:szCs w:val="22"/>
              </w:rPr>
            </w:pPr>
            <w:r>
              <w:rPr>
                <w:noProof/>
              </w:rPr>
              <w:drawing>
                <wp:inline distT="0" distB="0" distL="0" distR="0" wp14:anchorId="199E90A0" wp14:editId="2A9BE9EA">
                  <wp:extent cx="1280160" cy="1280160"/>
                  <wp:effectExtent l="19050" t="19050" r="15240" b="15240"/>
                  <wp:docPr id="312802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802442"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280160" cy="1280160"/>
                          </a:xfrm>
                          <a:prstGeom prst="rect">
                            <a:avLst/>
                          </a:prstGeom>
                          <a:ln w="3175">
                            <a:solidFill>
                              <a:schemeClr val="tx1"/>
                            </a:solidFill>
                          </a:ln>
                        </pic:spPr>
                      </pic:pic>
                    </a:graphicData>
                  </a:graphic>
                </wp:inline>
              </w:drawing>
            </w:r>
          </w:p>
          <w:p w14:paraId="0C351AD0" w14:textId="0B050AA7" w:rsidR="00841AF0" w:rsidRPr="001C579B" w:rsidRDefault="00841AF0" w:rsidP="00841AF0">
            <w:pPr>
              <w:jc w:val="center"/>
              <w:rPr>
                <w:rStyle w:val="Hyperlink"/>
                <w:rFonts w:ascii="Arial" w:hAnsi="Arial" w:cs="Arial"/>
                <w:i/>
                <w:sz w:val="16"/>
                <w:szCs w:val="16"/>
                <w:u w:val="none"/>
              </w:rPr>
            </w:pPr>
            <w:r w:rsidRPr="001C579B">
              <w:rPr>
                <w:rFonts w:ascii="Arial" w:hAnsi="Arial" w:cs="Arial"/>
                <w:i/>
                <w:sz w:val="16"/>
                <w:szCs w:val="16"/>
              </w:rPr>
              <w:fldChar w:fldCharType="begin"/>
            </w:r>
            <w:r w:rsidR="000F2B4E">
              <w:rPr>
                <w:rFonts w:ascii="Arial" w:hAnsi="Arial" w:cs="Arial"/>
                <w:i/>
                <w:sz w:val="16"/>
                <w:szCs w:val="16"/>
              </w:rPr>
              <w:instrText>HYPERLINK "https://spaces.hightail.com/receive/uWcAXUhsa4"</w:instrText>
            </w:r>
            <w:r w:rsidRPr="001C579B">
              <w:rPr>
                <w:rFonts w:ascii="Arial" w:hAnsi="Arial" w:cs="Arial"/>
                <w:i/>
                <w:sz w:val="16"/>
                <w:szCs w:val="16"/>
              </w:rPr>
            </w:r>
            <w:r w:rsidRPr="001C579B">
              <w:rPr>
                <w:rFonts w:ascii="Arial" w:hAnsi="Arial" w:cs="Arial"/>
                <w:i/>
                <w:sz w:val="16"/>
                <w:szCs w:val="16"/>
              </w:rPr>
              <w:fldChar w:fldCharType="separate"/>
            </w:r>
            <w:r w:rsidRPr="001C579B">
              <w:rPr>
                <w:rStyle w:val="Hyperlink"/>
                <w:rFonts w:ascii="Arial" w:hAnsi="Arial" w:cs="Arial"/>
                <w:i/>
                <w:sz w:val="16"/>
                <w:szCs w:val="16"/>
                <w:u w:val="none"/>
              </w:rPr>
              <w:t>Multiple sizes</w:t>
            </w:r>
          </w:p>
          <w:p w14:paraId="32BAB1A4" w14:textId="6C5261F8" w:rsidR="00B13E7E" w:rsidRPr="008519BB" w:rsidRDefault="00841AF0" w:rsidP="00841AF0">
            <w:pPr>
              <w:jc w:val="center"/>
              <w:rPr>
                <w:rFonts w:ascii="Arial" w:hAnsi="Arial" w:cs="Arial"/>
                <w:i/>
                <w:iCs/>
                <w:noProof/>
              </w:rPr>
            </w:pPr>
            <w:r w:rsidRPr="001C579B">
              <w:rPr>
                <w:rFonts w:ascii="Arial" w:hAnsi="Arial" w:cs="Arial"/>
                <w:i/>
                <w:sz w:val="16"/>
                <w:szCs w:val="16"/>
              </w:rPr>
              <w:fldChar w:fldCharType="end"/>
            </w:r>
          </w:p>
        </w:tc>
        <w:tc>
          <w:tcPr>
            <w:tcW w:w="6504" w:type="dxa"/>
          </w:tcPr>
          <w:p w14:paraId="1BB62C0D" w14:textId="2B021C0D" w:rsidR="00CF6DB9" w:rsidRPr="008E030F" w:rsidRDefault="00CF6DB9" w:rsidP="00CF6DB9">
            <w:pPr>
              <w:pStyle w:val="ListParagraph"/>
              <w:spacing w:after="0" w:line="240" w:lineRule="auto"/>
              <w:ind w:left="0"/>
              <w:rPr>
                <w:rFonts w:ascii="Arial" w:hAnsi="Arial" w:cs="Arial"/>
                <w:b/>
                <w:bCs/>
              </w:rPr>
            </w:pPr>
            <w:r w:rsidRPr="007B13D2">
              <w:rPr>
                <w:rFonts w:ascii="Arial" w:hAnsi="Arial" w:cs="Arial"/>
                <w:i/>
                <w:iCs/>
                <w:shd w:val="clear" w:color="auto" w:fill="FFFFFF"/>
              </w:rPr>
              <w:t>P</w:t>
            </w:r>
            <w:r w:rsidRPr="007B13D2">
              <w:rPr>
                <w:rFonts w:ascii="Arial" w:hAnsi="Arial" w:cs="Arial"/>
                <w:i/>
                <w:iCs/>
              </w:rPr>
              <w:t xml:space="preserve">ost </w:t>
            </w:r>
            <w:r w:rsidR="00ED386A" w:rsidRPr="007B13D2">
              <w:rPr>
                <w:rFonts w:ascii="Arial" w:hAnsi="Arial" w:cs="Arial"/>
                <w:i/>
                <w:iCs/>
              </w:rPr>
              <w:t>2:</w:t>
            </w:r>
            <w:r w:rsidR="00ED386A" w:rsidRPr="008E030F">
              <w:rPr>
                <w:rFonts w:ascii="Arial" w:hAnsi="Arial" w:cs="Arial"/>
                <w:i/>
                <w:iCs/>
              </w:rPr>
              <w:t xml:space="preserve"> </w:t>
            </w:r>
          </w:p>
          <w:p w14:paraId="3F3DAB95" w14:textId="6B593153" w:rsidR="008A76D0" w:rsidRPr="008E030F" w:rsidRDefault="00371775" w:rsidP="009E7195">
            <w:pPr>
              <w:pStyle w:val="ListParagraph"/>
              <w:spacing w:after="0" w:line="240" w:lineRule="auto"/>
              <w:ind w:left="0"/>
              <w:rPr>
                <w:rFonts w:ascii="Arial" w:hAnsi="Arial" w:cs="Arial"/>
                <w:shd w:val="clear" w:color="auto" w:fill="FFFFFF"/>
              </w:rPr>
            </w:pPr>
            <w:r w:rsidRPr="00371775">
              <w:rPr>
                <w:rFonts w:ascii="Arial" w:hAnsi="Arial" w:cs="Arial"/>
                <w:bCs/>
                <w:color w:val="000000"/>
              </w:rPr>
              <w:t xml:space="preserve">Thumbs up for saving lives! Get a classic Red Cross T-shirt when you come to give blood April 14-30, while they last. PLUS, you'll automatically be entered for a chance at a $5K gift card when you come give in April. Book a time: </w:t>
            </w:r>
            <w:hyperlink r:id="rId21" w:history="1">
              <w:r w:rsidR="00F1262D" w:rsidRPr="006B1A84">
                <w:rPr>
                  <w:rStyle w:val="Hyperlink"/>
                  <w:rFonts w:ascii="Arial" w:hAnsi="Arial" w:cs="Arial"/>
                  <w:bCs/>
                </w:rPr>
                <w:t>https://rcblood.org/4b4PsZy</w:t>
              </w:r>
            </w:hyperlink>
            <w:r w:rsidR="00F1262D">
              <w:rPr>
                <w:rFonts w:ascii="Arial" w:hAnsi="Arial" w:cs="Arial"/>
                <w:bCs/>
                <w:color w:val="000000"/>
              </w:rPr>
              <w:t xml:space="preserve"> </w:t>
            </w:r>
          </w:p>
        </w:tc>
      </w:tr>
      <w:tr w:rsidR="00E50926" w:rsidRPr="003762A8" w14:paraId="5566AA6A" w14:textId="77777777" w:rsidTr="00B13E7E">
        <w:trPr>
          <w:trHeight w:val="558"/>
        </w:trPr>
        <w:tc>
          <w:tcPr>
            <w:tcW w:w="2856" w:type="dxa"/>
          </w:tcPr>
          <w:p w14:paraId="770E915C" w14:textId="77777777" w:rsidR="00E50926" w:rsidRDefault="00E50926" w:rsidP="00E50926">
            <w:pPr>
              <w:jc w:val="center"/>
              <w:rPr>
                <w:rFonts w:ascii="Arial" w:hAnsi="Arial" w:cs="Arial"/>
                <w:i/>
                <w:sz w:val="22"/>
                <w:szCs w:val="22"/>
              </w:rPr>
            </w:pPr>
            <w:r>
              <w:rPr>
                <w:noProof/>
              </w:rPr>
              <w:drawing>
                <wp:inline distT="0" distB="0" distL="0" distR="0" wp14:anchorId="60520741" wp14:editId="7B6C4C62">
                  <wp:extent cx="1280160" cy="1280160"/>
                  <wp:effectExtent l="19050" t="19050" r="15240" b="15240"/>
                  <wp:docPr id="288891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891655"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280160" cy="1280160"/>
                          </a:xfrm>
                          <a:prstGeom prst="rect">
                            <a:avLst/>
                          </a:prstGeom>
                          <a:ln w="3175">
                            <a:solidFill>
                              <a:schemeClr val="tx1"/>
                            </a:solidFill>
                          </a:ln>
                        </pic:spPr>
                      </pic:pic>
                    </a:graphicData>
                  </a:graphic>
                </wp:inline>
              </w:drawing>
            </w:r>
          </w:p>
          <w:p w14:paraId="04EB62EC" w14:textId="2ECCC755" w:rsidR="00E50926" w:rsidRPr="00FD66EA" w:rsidRDefault="00E50926" w:rsidP="00E50926">
            <w:pPr>
              <w:jc w:val="center"/>
              <w:rPr>
                <w:rStyle w:val="Hyperlink"/>
                <w:rFonts w:ascii="Arial" w:hAnsi="Arial" w:cs="Arial"/>
                <w:i/>
                <w:sz w:val="16"/>
                <w:szCs w:val="16"/>
                <w:u w:val="none"/>
              </w:rPr>
            </w:pPr>
            <w:r w:rsidRPr="00FD66EA">
              <w:rPr>
                <w:rFonts w:ascii="Arial" w:hAnsi="Arial" w:cs="Arial"/>
                <w:i/>
                <w:sz w:val="16"/>
                <w:szCs w:val="16"/>
              </w:rPr>
              <w:fldChar w:fldCharType="begin"/>
            </w:r>
            <w:r w:rsidR="000F2B4E">
              <w:rPr>
                <w:rFonts w:ascii="Arial" w:hAnsi="Arial" w:cs="Arial"/>
                <w:i/>
                <w:sz w:val="16"/>
                <w:szCs w:val="16"/>
              </w:rPr>
              <w:instrText>HYPERLINK "https://spaces.hightail.com/receive/uWcAXUhsa4"</w:instrText>
            </w:r>
            <w:r w:rsidRPr="00FD66EA">
              <w:rPr>
                <w:rFonts w:ascii="Arial" w:hAnsi="Arial" w:cs="Arial"/>
                <w:i/>
                <w:sz w:val="16"/>
                <w:szCs w:val="16"/>
              </w:rPr>
            </w:r>
            <w:r w:rsidRPr="00FD66EA">
              <w:rPr>
                <w:rFonts w:ascii="Arial" w:hAnsi="Arial" w:cs="Arial"/>
                <w:i/>
                <w:sz w:val="16"/>
                <w:szCs w:val="16"/>
              </w:rPr>
              <w:fldChar w:fldCharType="separate"/>
            </w:r>
            <w:r w:rsidRPr="00FD66EA">
              <w:rPr>
                <w:rStyle w:val="Hyperlink"/>
                <w:rFonts w:ascii="Arial" w:hAnsi="Arial" w:cs="Arial"/>
                <w:i/>
                <w:sz w:val="16"/>
                <w:szCs w:val="16"/>
                <w:u w:val="none"/>
              </w:rPr>
              <w:t>Multiple sizes</w:t>
            </w:r>
          </w:p>
          <w:p w14:paraId="24CDA82A" w14:textId="553EABCF" w:rsidR="00E50926" w:rsidRPr="00691A33" w:rsidRDefault="00E50926" w:rsidP="00E50926">
            <w:pPr>
              <w:jc w:val="center"/>
              <w:rPr>
                <w:noProof/>
                <w:sz w:val="12"/>
                <w:szCs w:val="12"/>
              </w:rPr>
            </w:pPr>
            <w:r w:rsidRPr="00FD66EA">
              <w:rPr>
                <w:rFonts w:ascii="Arial" w:hAnsi="Arial" w:cs="Arial"/>
                <w:i/>
                <w:sz w:val="16"/>
                <w:szCs w:val="16"/>
              </w:rPr>
              <w:fldChar w:fldCharType="end"/>
            </w:r>
          </w:p>
        </w:tc>
        <w:tc>
          <w:tcPr>
            <w:tcW w:w="6504" w:type="dxa"/>
          </w:tcPr>
          <w:p w14:paraId="360D4547" w14:textId="26D05DF9" w:rsidR="00E50926" w:rsidRPr="008E030F" w:rsidRDefault="00E50926" w:rsidP="00E50926">
            <w:pPr>
              <w:pStyle w:val="ListParagraph"/>
              <w:spacing w:after="0" w:line="240" w:lineRule="auto"/>
              <w:ind w:left="0"/>
              <w:rPr>
                <w:rFonts w:ascii="Arial" w:hAnsi="Arial" w:cs="Arial"/>
                <w:b/>
                <w:bCs/>
              </w:rPr>
            </w:pPr>
            <w:r w:rsidRPr="007B13D2">
              <w:rPr>
                <w:rFonts w:ascii="Arial" w:hAnsi="Arial" w:cs="Arial"/>
                <w:i/>
                <w:iCs/>
                <w:shd w:val="clear" w:color="auto" w:fill="FFFFFF"/>
              </w:rPr>
              <w:t>P</w:t>
            </w:r>
            <w:r w:rsidRPr="007B13D2">
              <w:rPr>
                <w:rFonts w:ascii="Arial" w:hAnsi="Arial" w:cs="Arial"/>
                <w:i/>
                <w:iCs/>
              </w:rPr>
              <w:t xml:space="preserve">ost </w:t>
            </w:r>
            <w:r w:rsidR="004B26F5">
              <w:rPr>
                <w:rFonts w:ascii="Arial" w:hAnsi="Arial" w:cs="Arial"/>
                <w:i/>
                <w:iCs/>
              </w:rPr>
              <w:t>3</w:t>
            </w:r>
            <w:r w:rsidRPr="007B13D2">
              <w:rPr>
                <w:rFonts w:ascii="Arial" w:hAnsi="Arial" w:cs="Arial"/>
                <w:i/>
                <w:iCs/>
              </w:rPr>
              <w:t>:</w:t>
            </w:r>
          </w:p>
          <w:p w14:paraId="00B907A3" w14:textId="66B70667" w:rsidR="00E50926" w:rsidRPr="005206BB" w:rsidRDefault="00535A9C" w:rsidP="00E50926">
            <w:pPr>
              <w:pStyle w:val="ListParagraph"/>
              <w:spacing w:after="0" w:line="240" w:lineRule="auto"/>
              <w:ind w:left="0"/>
              <w:rPr>
                <w:rFonts w:ascii="Arial" w:hAnsi="Arial" w:cs="Arial"/>
                <w:i/>
                <w:iCs/>
                <w:highlight w:val="green"/>
                <w:shd w:val="clear" w:color="auto" w:fill="FFFFFF"/>
              </w:rPr>
            </w:pPr>
            <w:r w:rsidRPr="00535A9C">
              <w:rPr>
                <w:rFonts w:ascii="Arial" w:hAnsi="Arial" w:cs="Arial"/>
              </w:rPr>
              <w:t xml:space="preserve">Help hope bloom this spring! Your blood donation can help patients fighting cancer, undergoing surgeries, facing complicated child births or recovering from traumatic injuries. More donors are needed now. Spring into action and book an appointment: </w:t>
            </w:r>
            <w:hyperlink r:id="rId23" w:history="1">
              <w:r w:rsidRPr="006B1A84">
                <w:rPr>
                  <w:rStyle w:val="Hyperlink"/>
                  <w:rFonts w:ascii="Arial" w:hAnsi="Arial" w:cs="Arial"/>
                </w:rPr>
                <w:t>https://rcblood.org/donate</w:t>
              </w:r>
            </w:hyperlink>
            <w:r>
              <w:rPr>
                <w:rFonts w:ascii="Arial" w:hAnsi="Arial" w:cs="Arial"/>
              </w:rPr>
              <w:t xml:space="preserve"> </w:t>
            </w:r>
          </w:p>
        </w:tc>
      </w:tr>
      <w:tr w:rsidR="00E50926" w:rsidRPr="003762A8" w14:paraId="02B2E1FF" w14:textId="77777777" w:rsidTr="00B13E7E">
        <w:trPr>
          <w:trHeight w:val="558"/>
        </w:trPr>
        <w:tc>
          <w:tcPr>
            <w:tcW w:w="2856" w:type="dxa"/>
          </w:tcPr>
          <w:p w14:paraId="5FAA0E42" w14:textId="72A4BDC5" w:rsidR="00E50926" w:rsidRDefault="00E50926" w:rsidP="00E50926">
            <w:pPr>
              <w:jc w:val="center"/>
              <w:rPr>
                <w:rFonts w:ascii="Arial" w:hAnsi="Arial" w:cs="Arial"/>
                <w:i/>
                <w:sz w:val="22"/>
                <w:szCs w:val="22"/>
              </w:rPr>
            </w:pPr>
            <w:r w:rsidRPr="0055066A">
              <w:rPr>
                <w:rFonts w:ascii="Arial" w:hAnsi="Arial" w:cs="Arial"/>
                <w:i/>
                <w:iCs/>
                <w:noProof/>
                <w:sz w:val="22"/>
                <w:szCs w:val="22"/>
              </w:rPr>
              <w:lastRenderedPageBreak/>
              <w:drawing>
                <wp:inline distT="0" distB="0" distL="0" distR="0" wp14:anchorId="35111598" wp14:editId="09CA228B">
                  <wp:extent cx="1280160" cy="1280160"/>
                  <wp:effectExtent l="19050" t="19050" r="15240" b="15240"/>
                  <wp:docPr id="1323148510" name="Picture 132314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148510" name="Picture 132314851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80160" cy="1280160"/>
                          </a:xfrm>
                          <a:prstGeom prst="rect">
                            <a:avLst/>
                          </a:prstGeom>
                          <a:ln w="3175">
                            <a:solidFill>
                              <a:schemeClr val="tx1"/>
                            </a:solidFill>
                          </a:ln>
                        </pic:spPr>
                      </pic:pic>
                    </a:graphicData>
                  </a:graphic>
                </wp:inline>
              </w:drawing>
            </w:r>
          </w:p>
          <w:p w14:paraId="79F80709" w14:textId="47D86B82" w:rsidR="00E50926" w:rsidRPr="00FD66EA" w:rsidRDefault="00E50926" w:rsidP="00E50926">
            <w:pPr>
              <w:jc w:val="center"/>
              <w:rPr>
                <w:rStyle w:val="Hyperlink"/>
                <w:rFonts w:ascii="Arial" w:hAnsi="Arial" w:cs="Arial"/>
                <w:i/>
                <w:sz w:val="16"/>
                <w:szCs w:val="16"/>
                <w:u w:val="none"/>
              </w:rPr>
            </w:pPr>
            <w:r w:rsidRPr="00FD66EA">
              <w:rPr>
                <w:rFonts w:ascii="Arial" w:hAnsi="Arial" w:cs="Arial"/>
                <w:i/>
                <w:sz w:val="16"/>
                <w:szCs w:val="16"/>
              </w:rPr>
              <w:fldChar w:fldCharType="begin"/>
            </w:r>
            <w:r w:rsidR="000F2B4E">
              <w:rPr>
                <w:rFonts w:ascii="Arial" w:hAnsi="Arial" w:cs="Arial"/>
                <w:i/>
                <w:sz w:val="16"/>
                <w:szCs w:val="16"/>
              </w:rPr>
              <w:instrText>HYPERLINK "https://spaces.hightail.com/receive/uWcAXUhsa4"</w:instrText>
            </w:r>
            <w:r w:rsidRPr="00FD66EA">
              <w:rPr>
                <w:rFonts w:ascii="Arial" w:hAnsi="Arial" w:cs="Arial"/>
                <w:i/>
                <w:sz w:val="16"/>
                <w:szCs w:val="16"/>
              </w:rPr>
            </w:r>
            <w:r w:rsidRPr="00FD66EA">
              <w:rPr>
                <w:rFonts w:ascii="Arial" w:hAnsi="Arial" w:cs="Arial"/>
                <w:i/>
                <w:sz w:val="16"/>
                <w:szCs w:val="16"/>
              </w:rPr>
              <w:fldChar w:fldCharType="separate"/>
            </w:r>
            <w:r w:rsidRPr="00FD66EA">
              <w:rPr>
                <w:rStyle w:val="Hyperlink"/>
                <w:rFonts w:ascii="Arial" w:hAnsi="Arial" w:cs="Arial"/>
                <w:i/>
                <w:sz w:val="16"/>
                <w:szCs w:val="16"/>
                <w:u w:val="none"/>
              </w:rPr>
              <w:t>Multiple sizes</w:t>
            </w:r>
          </w:p>
          <w:p w14:paraId="496E5FCF" w14:textId="3B32D0EB" w:rsidR="00E50926" w:rsidRPr="008519BB" w:rsidRDefault="00E50926" w:rsidP="00E50926">
            <w:pPr>
              <w:jc w:val="center"/>
              <w:rPr>
                <w:rFonts w:ascii="Arial" w:hAnsi="Arial" w:cs="Arial"/>
                <w:i/>
                <w:iCs/>
                <w:noProof/>
              </w:rPr>
            </w:pPr>
            <w:r w:rsidRPr="00FD66EA">
              <w:rPr>
                <w:rFonts w:ascii="Arial" w:hAnsi="Arial" w:cs="Arial"/>
                <w:i/>
                <w:sz w:val="16"/>
                <w:szCs w:val="16"/>
              </w:rPr>
              <w:fldChar w:fldCharType="end"/>
            </w:r>
          </w:p>
        </w:tc>
        <w:tc>
          <w:tcPr>
            <w:tcW w:w="6504" w:type="dxa"/>
          </w:tcPr>
          <w:p w14:paraId="5639FBB1" w14:textId="1BC4AAD7" w:rsidR="00E50926" w:rsidRPr="008E030F" w:rsidRDefault="00E50926" w:rsidP="00E50926">
            <w:pPr>
              <w:pStyle w:val="ListParagraph"/>
              <w:spacing w:after="0" w:line="240" w:lineRule="auto"/>
              <w:ind w:left="0"/>
              <w:rPr>
                <w:rFonts w:ascii="Arial" w:hAnsi="Arial" w:cs="Arial"/>
                <w:i/>
                <w:iCs/>
                <w:shd w:val="clear" w:color="auto" w:fill="FFFFFF"/>
              </w:rPr>
            </w:pPr>
            <w:r w:rsidRPr="008E030F">
              <w:rPr>
                <w:rFonts w:ascii="Arial" w:hAnsi="Arial" w:cs="Arial"/>
                <w:i/>
                <w:iCs/>
                <w:shd w:val="clear" w:color="auto" w:fill="FFFFFF"/>
              </w:rPr>
              <w:t>P</w:t>
            </w:r>
            <w:r w:rsidRPr="008E030F">
              <w:rPr>
                <w:rFonts w:ascii="Arial" w:hAnsi="Arial" w:cs="Arial"/>
                <w:i/>
                <w:iCs/>
              </w:rPr>
              <w:t xml:space="preserve">ost </w:t>
            </w:r>
            <w:r w:rsidR="004B26F5">
              <w:rPr>
                <w:rFonts w:ascii="Arial" w:hAnsi="Arial" w:cs="Arial"/>
                <w:i/>
                <w:iCs/>
              </w:rPr>
              <w:t>4</w:t>
            </w:r>
            <w:r w:rsidRPr="008E030F">
              <w:rPr>
                <w:rFonts w:ascii="Arial" w:hAnsi="Arial" w:cs="Arial"/>
                <w:i/>
                <w:iCs/>
              </w:rPr>
              <w:t>:</w:t>
            </w:r>
          </w:p>
          <w:p w14:paraId="6F2924A9" w14:textId="279050DF" w:rsidR="001D009B" w:rsidRPr="003204C9" w:rsidRDefault="001D009B" w:rsidP="001D009B">
            <w:pPr>
              <w:rPr>
                <w:rFonts w:ascii="Arial" w:hAnsi="Arial" w:cs="Arial"/>
                <w:sz w:val="22"/>
                <w:szCs w:val="22"/>
                <w:shd w:val="clear" w:color="auto" w:fill="FFFFFF"/>
              </w:rPr>
            </w:pPr>
            <w:proofErr w:type="spellStart"/>
            <w:r w:rsidRPr="003204C9">
              <w:rPr>
                <w:rFonts w:ascii="Arial" w:hAnsi="Arial" w:cs="Arial"/>
                <w:sz w:val="22"/>
                <w:szCs w:val="22"/>
                <w:shd w:val="clear" w:color="auto" w:fill="FFFFFF"/>
              </w:rPr>
              <w:t>Conviértete</w:t>
            </w:r>
            <w:proofErr w:type="spellEnd"/>
            <w:r w:rsidRPr="003204C9">
              <w:rPr>
                <w:rFonts w:ascii="Arial" w:hAnsi="Arial" w:cs="Arial"/>
                <w:sz w:val="22"/>
                <w:szCs w:val="22"/>
                <w:shd w:val="clear" w:color="auto" w:fill="FFFFFF"/>
              </w:rPr>
              <w:t xml:space="preserve"> </w:t>
            </w:r>
            <w:proofErr w:type="spellStart"/>
            <w:r w:rsidRPr="003204C9">
              <w:rPr>
                <w:rFonts w:ascii="Arial" w:hAnsi="Arial" w:cs="Arial"/>
                <w:sz w:val="22"/>
                <w:szCs w:val="22"/>
                <w:shd w:val="clear" w:color="auto" w:fill="FFFFFF"/>
              </w:rPr>
              <w:t>en</w:t>
            </w:r>
            <w:proofErr w:type="spellEnd"/>
            <w:r w:rsidRPr="003204C9">
              <w:rPr>
                <w:rFonts w:ascii="Arial" w:hAnsi="Arial" w:cs="Arial"/>
                <w:sz w:val="22"/>
                <w:szCs w:val="22"/>
                <w:shd w:val="clear" w:color="auto" w:fill="FFFFFF"/>
              </w:rPr>
              <w:t xml:space="preserve"> un </w:t>
            </w:r>
            <w:proofErr w:type="spellStart"/>
            <w:r w:rsidRPr="003204C9">
              <w:rPr>
                <w:rFonts w:ascii="Arial" w:hAnsi="Arial" w:cs="Arial"/>
                <w:sz w:val="22"/>
                <w:szCs w:val="22"/>
                <w:shd w:val="clear" w:color="auto" w:fill="FFFFFF"/>
              </w:rPr>
              <w:t>héroe</w:t>
            </w:r>
            <w:proofErr w:type="spellEnd"/>
            <w:r w:rsidRPr="003204C9">
              <w:rPr>
                <w:rFonts w:ascii="Arial" w:hAnsi="Arial" w:cs="Arial"/>
                <w:sz w:val="22"/>
                <w:szCs w:val="22"/>
                <w:shd w:val="clear" w:color="auto" w:fill="FFFFFF"/>
              </w:rPr>
              <w:t xml:space="preserve">, sin </w:t>
            </w:r>
            <w:proofErr w:type="spellStart"/>
            <w:r w:rsidRPr="003204C9">
              <w:rPr>
                <w:rFonts w:ascii="Arial" w:hAnsi="Arial" w:cs="Arial"/>
                <w:sz w:val="22"/>
                <w:szCs w:val="22"/>
                <w:shd w:val="clear" w:color="auto" w:fill="FFFFFF"/>
              </w:rPr>
              <w:t>importar</w:t>
            </w:r>
            <w:proofErr w:type="spellEnd"/>
            <w:r w:rsidRPr="003204C9">
              <w:rPr>
                <w:rFonts w:ascii="Arial" w:hAnsi="Arial" w:cs="Arial"/>
                <w:sz w:val="22"/>
                <w:szCs w:val="22"/>
                <w:shd w:val="clear" w:color="auto" w:fill="FFFFFF"/>
              </w:rPr>
              <w:t xml:space="preserve"> </w:t>
            </w:r>
            <w:proofErr w:type="spellStart"/>
            <w:r w:rsidRPr="003204C9">
              <w:rPr>
                <w:rFonts w:ascii="Arial" w:hAnsi="Arial" w:cs="Arial"/>
                <w:sz w:val="22"/>
                <w:szCs w:val="22"/>
                <w:shd w:val="clear" w:color="auto" w:fill="FFFFFF"/>
              </w:rPr>
              <w:t>tu</w:t>
            </w:r>
            <w:proofErr w:type="spellEnd"/>
            <w:r w:rsidRPr="003204C9">
              <w:rPr>
                <w:rFonts w:ascii="Arial" w:hAnsi="Arial" w:cs="Arial"/>
                <w:sz w:val="22"/>
                <w:szCs w:val="22"/>
                <w:shd w:val="clear" w:color="auto" w:fill="FFFFFF"/>
              </w:rPr>
              <w:t xml:space="preserve"> </w:t>
            </w:r>
            <w:proofErr w:type="spellStart"/>
            <w:r w:rsidRPr="003204C9">
              <w:rPr>
                <w:rFonts w:ascii="Arial" w:hAnsi="Arial" w:cs="Arial"/>
                <w:sz w:val="22"/>
                <w:szCs w:val="22"/>
                <w:shd w:val="clear" w:color="auto" w:fill="FFFFFF"/>
              </w:rPr>
              <w:t>tipo</w:t>
            </w:r>
            <w:proofErr w:type="spellEnd"/>
            <w:r w:rsidRPr="003204C9">
              <w:rPr>
                <w:rFonts w:ascii="Arial" w:hAnsi="Arial" w:cs="Arial"/>
                <w:sz w:val="22"/>
                <w:szCs w:val="22"/>
                <w:shd w:val="clear" w:color="auto" w:fill="FFFFFF"/>
              </w:rPr>
              <w:t xml:space="preserve"> de </w:t>
            </w:r>
            <w:proofErr w:type="spellStart"/>
            <w:r w:rsidRPr="003204C9">
              <w:rPr>
                <w:rFonts w:ascii="Arial" w:hAnsi="Arial" w:cs="Arial"/>
                <w:sz w:val="22"/>
                <w:szCs w:val="22"/>
                <w:shd w:val="clear" w:color="auto" w:fill="FFFFFF"/>
              </w:rPr>
              <w:t>sangre</w:t>
            </w:r>
            <w:proofErr w:type="spellEnd"/>
            <w:r w:rsidRPr="003204C9">
              <w:rPr>
                <w:rFonts w:ascii="Arial" w:hAnsi="Arial" w:cs="Arial"/>
                <w:sz w:val="22"/>
                <w:szCs w:val="22"/>
                <w:shd w:val="clear" w:color="auto" w:fill="FFFFFF"/>
              </w:rPr>
              <w:t xml:space="preserve">. </w:t>
            </w:r>
            <w:proofErr w:type="spellStart"/>
            <w:r w:rsidRPr="003204C9">
              <w:rPr>
                <w:rFonts w:ascii="Arial" w:hAnsi="Arial" w:cs="Arial"/>
                <w:sz w:val="22"/>
                <w:szCs w:val="22"/>
                <w:shd w:val="clear" w:color="auto" w:fill="FFFFFF"/>
              </w:rPr>
              <w:t>Únete</w:t>
            </w:r>
            <w:proofErr w:type="spellEnd"/>
            <w:r w:rsidRPr="003204C9">
              <w:rPr>
                <w:rFonts w:ascii="Arial" w:hAnsi="Arial" w:cs="Arial"/>
                <w:sz w:val="22"/>
                <w:szCs w:val="22"/>
                <w:shd w:val="clear" w:color="auto" w:fill="FFFFFF"/>
              </w:rPr>
              <w:t xml:space="preserve"> a la Cruz Roja y </w:t>
            </w:r>
            <w:proofErr w:type="spellStart"/>
            <w:r w:rsidRPr="003204C9">
              <w:rPr>
                <w:rFonts w:ascii="Arial" w:hAnsi="Arial" w:cs="Arial"/>
                <w:sz w:val="22"/>
                <w:szCs w:val="22"/>
                <w:shd w:val="clear" w:color="auto" w:fill="FFFFFF"/>
              </w:rPr>
              <w:t>programa</w:t>
            </w:r>
            <w:proofErr w:type="spellEnd"/>
            <w:r w:rsidRPr="003204C9">
              <w:rPr>
                <w:rFonts w:ascii="Arial" w:hAnsi="Arial" w:cs="Arial"/>
                <w:sz w:val="22"/>
                <w:szCs w:val="22"/>
                <w:shd w:val="clear" w:color="auto" w:fill="FFFFFF"/>
              </w:rPr>
              <w:t xml:space="preserve"> </w:t>
            </w:r>
            <w:proofErr w:type="spellStart"/>
            <w:r w:rsidRPr="003204C9">
              <w:rPr>
                <w:rFonts w:ascii="Arial" w:hAnsi="Arial" w:cs="Arial"/>
                <w:sz w:val="22"/>
                <w:szCs w:val="22"/>
                <w:shd w:val="clear" w:color="auto" w:fill="FFFFFF"/>
              </w:rPr>
              <w:t>tu</w:t>
            </w:r>
            <w:proofErr w:type="spellEnd"/>
            <w:r w:rsidRPr="003204C9">
              <w:rPr>
                <w:rFonts w:ascii="Arial" w:hAnsi="Arial" w:cs="Arial"/>
                <w:sz w:val="22"/>
                <w:szCs w:val="22"/>
                <w:shd w:val="clear" w:color="auto" w:fill="FFFFFF"/>
              </w:rPr>
              <w:t xml:space="preserve"> </w:t>
            </w:r>
            <w:proofErr w:type="spellStart"/>
            <w:r w:rsidRPr="003204C9">
              <w:rPr>
                <w:rFonts w:ascii="Arial" w:hAnsi="Arial" w:cs="Arial"/>
                <w:sz w:val="22"/>
                <w:szCs w:val="22"/>
                <w:shd w:val="clear" w:color="auto" w:fill="FFFFFF"/>
              </w:rPr>
              <w:t>cita</w:t>
            </w:r>
            <w:proofErr w:type="spellEnd"/>
            <w:r w:rsidRPr="003204C9">
              <w:rPr>
                <w:rFonts w:ascii="Arial" w:hAnsi="Arial" w:cs="Arial"/>
                <w:sz w:val="22"/>
                <w:szCs w:val="22"/>
                <w:shd w:val="clear" w:color="auto" w:fill="FFFFFF"/>
              </w:rPr>
              <w:t xml:space="preserve"> para </w:t>
            </w:r>
            <w:proofErr w:type="spellStart"/>
            <w:r w:rsidRPr="003204C9">
              <w:rPr>
                <w:rFonts w:ascii="Arial" w:hAnsi="Arial" w:cs="Arial"/>
                <w:sz w:val="22"/>
                <w:szCs w:val="22"/>
                <w:shd w:val="clear" w:color="auto" w:fill="FFFFFF"/>
              </w:rPr>
              <w:t>donar</w:t>
            </w:r>
            <w:proofErr w:type="spellEnd"/>
            <w:r w:rsidRPr="003204C9">
              <w:rPr>
                <w:rFonts w:ascii="Arial" w:hAnsi="Arial" w:cs="Arial"/>
                <w:sz w:val="22"/>
                <w:szCs w:val="22"/>
                <w:shd w:val="clear" w:color="auto" w:fill="FFFFFF"/>
              </w:rPr>
              <w:t xml:space="preserve"> </w:t>
            </w:r>
            <w:proofErr w:type="spellStart"/>
            <w:r w:rsidRPr="003204C9">
              <w:rPr>
                <w:rFonts w:ascii="Arial" w:hAnsi="Arial" w:cs="Arial"/>
                <w:sz w:val="22"/>
                <w:szCs w:val="22"/>
                <w:shd w:val="clear" w:color="auto" w:fill="FFFFFF"/>
              </w:rPr>
              <w:t>en</w:t>
            </w:r>
            <w:proofErr w:type="spellEnd"/>
            <w:r w:rsidRPr="003204C9">
              <w:rPr>
                <w:rFonts w:ascii="Arial" w:hAnsi="Arial" w:cs="Arial"/>
                <w:sz w:val="22"/>
                <w:szCs w:val="22"/>
                <w:shd w:val="clear" w:color="auto" w:fill="FFFFFF"/>
              </w:rPr>
              <w:t> </w:t>
            </w:r>
            <w:hyperlink r:id="rId25" w:history="1">
              <w:r w:rsidR="0037562F">
                <w:rPr>
                  <w:rStyle w:val="Hyperlink"/>
                  <w:rFonts w:ascii="Arial" w:hAnsi="Arial" w:cs="Arial"/>
                  <w:sz w:val="22"/>
                  <w:szCs w:val="22"/>
                  <w:shd w:val="clear" w:color="auto" w:fill="FFFFFF"/>
                </w:rPr>
                <w:t>www.RedCrossBlood.org/espanol</w:t>
              </w:r>
            </w:hyperlink>
            <w:r w:rsidRPr="003204C9">
              <w:rPr>
                <w:rFonts w:ascii="Arial" w:hAnsi="Arial" w:cs="Arial"/>
                <w:sz w:val="22"/>
                <w:szCs w:val="22"/>
                <w:shd w:val="clear" w:color="auto" w:fill="FFFFFF"/>
              </w:rPr>
              <w:t>.</w:t>
            </w:r>
            <w:r w:rsidR="003204C9" w:rsidRPr="003204C9">
              <w:rPr>
                <w:rFonts w:ascii="Arial" w:hAnsi="Arial" w:cs="Arial"/>
                <w:sz w:val="22"/>
                <w:szCs w:val="22"/>
                <w:shd w:val="clear" w:color="auto" w:fill="FFFFFF"/>
              </w:rPr>
              <w:t xml:space="preserve"> </w:t>
            </w:r>
            <w:r w:rsidRPr="003204C9">
              <w:rPr>
                <w:rFonts w:ascii="Arial" w:hAnsi="Arial" w:cs="Arial"/>
                <w:sz w:val="22"/>
                <w:szCs w:val="22"/>
                <w:shd w:val="clear" w:color="auto" w:fill="FFFFFF"/>
              </w:rPr>
              <w:t xml:space="preserve">Tu </w:t>
            </w:r>
            <w:proofErr w:type="spellStart"/>
            <w:r w:rsidRPr="003204C9">
              <w:rPr>
                <w:rFonts w:ascii="Arial" w:hAnsi="Arial" w:cs="Arial"/>
                <w:sz w:val="22"/>
                <w:szCs w:val="22"/>
                <w:shd w:val="clear" w:color="auto" w:fill="FFFFFF"/>
              </w:rPr>
              <w:t>ayuda</w:t>
            </w:r>
            <w:proofErr w:type="spellEnd"/>
            <w:r w:rsidRPr="003204C9">
              <w:rPr>
                <w:rFonts w:ascii="Arial" w:hAnsi="Arial" w:cs="Arial"/>
                <w:sz w:val="22"/>
                <w:szCs w:val="22"/>
                <w:shd w:val="clear" w:color="auto" w:fill="FFFFFF"/>
              </w:rPr>
              <w:t xml:space="preserve"> </w:t>
            </w:r>
            <w:proofErr w:type="spellStart"/>
            <w:r w:rsidRPr="003204C9">
              <w:rPr>
                <w:rFonts w:ascii="Arial" w:hAnsi="Arial" w:cs="Arial"/>
                <w:sz w:val="22"/>
                <w:szCs w:val="22"/>
                <w:shd w:val="clear" w:color="auto" w:fill="FFFFFF"/>
              </w:rPr>
              <w:t>puede</w:t>
            </w:r>
            <w:proofErr w:type="spellEnd"/>
            <w:r w:rsidRPr="003204C9">
              <w:rPr>
                <w:rFonts w:ascii="Arial" w:hAnsi="Arial" w:cs="Arial"/>
                <w:sz w:val="22"/>
                <w:szCs w:val="22"/>
                <w:shd w:val="clear" w:color="auto" w:fill="FFFFFF"/>
              </w:rPr>
              <w:t xml:space="preserve"> </w:t>
            </w:r>
            <w:proofErr w:type="spellStart"/>
            <w:r w:rsidRPr="003204C9">
              <w:rPr>
                <w:rFonts w:ascii="Arial" w:hAnsi="Arial" w:cs="Arial"/>
                <w:sz w:val="22"/>
                <w:szCs w:val="22"/>
                <w:shd w:val="clear" w:color="auto" w:fill="FFFFFF"/>
              </w:rPr>
              <w:t>marcar</w:t>
            </w:r>
            <w:proofErr w:type="spellEnd"/>
            <w:r w:rsidRPr="003204C9">
              <w:rPr>
                <w:rFonts w:ascii="Arial" w:hAnsi="Arial" w:cs="Arial"/>
                <w:sz w:val="22"/>
                <w:szCs w:val="22"/>
                <w:shd w:val="clear" w:color="auto" w:fill="FFFFFF"/>
              </w:rPr>
              <w:t xml:space="preserve"> la </w:t>
            </w:r>
            <w:proofErr w:type="spellStart"/>
            <w:r w:rsidRPr="003204C9">
              <w:rPr>
                <w:rFonts w:ascii="Arial" w:hAnsi="Arial" w:cs="Arial"/>
                <w:sz w:val="22"/>
                <w:szCs w:val="22"/>
                <w:shd w:val="clear" w:color="auto" w:fill="FFFFFF"/>
              </w:rPr>
              <w:t>diferencia</w:t>
            </w:r>
            <w:proofErr w:type="spellEnd"/>
            <w:r w:rsidRPr="003204C9">
              <w:rPr>
                <w:rFonts w:ascii="Arial" w:hAnsi="Arial" w:cs="Arial"/>
                <w:sz w:val="22"/>
                <w:szCs w:val="22"/>
                <w:shd w:val="clear" w:color="auto" w:fill="FFFFFF"/>
              </w:rPr>
              <w:t xml:space="preserve"> y </w:t>
            </w:r>
            <w:proofErr w:type="spellStart"/>
            <w:r w:rsidRPr="003204C9">
              <w:rPr>
                <w:rFonts w:ascii="Arial" w:hAnsi="Arial" w:cs="Arial"/>
                <w:sz w:val="22"/>
                <w:szCs w:val="22"/>
                <w:shd w:val="clear" w:color="auto" w:fill="FFFFFF"/>
              </w:rPr>
              <w:t>salvar</w:t>
            </w:r>
            <w:proofErr w:type="spellEnd"/>
            <w:r w:rsidRPr="003204C9">
              <w:rPr>
                <w:rFonts w:ascii="Arial" w:hAnsi="Arial" w:cs="Arial"/>
                <w:sz w:val="22"/>
                <w:szCs w:val="22"/>
                <w:shd w:val="clear" w:color="auto" w:fill="FFFFFF"/>
              </w:rPr>
              <w:t xml:space="preserve"> </w:t>
            </w:r>
            <w:proofErr w:type="spellStart"/>
            <w:r w:rsidRPr="003204C9">
              <w:rPr>
                <w:rFonts w:ascii="Arial" w:hAnsi="Arial" w:cs="Arial"/>
                <w:sz w:val="22"/>
                <w:szCs w:val="22"/>
                <w:shd w:val="clear" w:color="auto" w:fill="FFFFFF"/>
              </w:rPr>
              <w:t>vidas</w:t>
            </w:r>
            <w:proofErr w:type="spellEnd"/>
            <w:r w:rsidRPr="003204C9">
              <w:rPr>
                <w:rFonts w:ascii="Arial" w:hAnsi="Arial" w:cs="Arial"/>
                <w:sz w:val="22"/>
                <w:szCs w:val="22"/>
                <w:shd w:val="clear" w:color="auto" w:fill="FFFFFF"/>
              </w:rPr>
              <w:t>.</w:t>
            </w:r>
          </w:p>
          <w:p w14:paraId="2A5E676F" w14:textId="367A71F3" w:rsidR="00691A33" w:rsidRPr="00691A33" w:rsidRDefault="00691A33" w:rsidP="00092884">
            <w:pPr>
              <w:pStyle w:val="ListParagraph"/>
              <w:spacing w:after="0" w:line="240" w:lineRule="auto"/>
              <w:ind w:left="0"/>
              <w:rPr>
                <w:rFonts w:ascii="Arial" w:hAnsi="Arial" w:cs="Arial"/>
                <w:shd w:val="clear" w:color="auto" w:fill="FFFFFF"/>
              </w:rPr>
            </w:pPr>
          </w:p>
        </w:tc>
      </w:tr>
      <w:tr w:rsidR="00E50926" w:rsidRPr="003762A8" w14:paraId="6867B603" w14:textId="77777777" w:rsidTr="00B13E7E">
        <w:trPr>
          <w:trHeight w:val="558"/>
        </w:trPr>
        <w:tc>
          <w:tcPr>
            <w:tcW w:w="2856" w:type="dxa"/>
          </w:tcPr>
          <w:p w14:paraId="6A47ACB6" w14:textId="17363FEE" w:rsidR="00E50926" w:rsidRPr="008E030F" w:rsidRDefault="00E50926" w:rsidP="00E50926">
            <w:pPr>
              <w:jc w:val="center"/>
              <w:rPr>
                <w:rFonts w:ascii="Arial" w:hAnsi="Arial" w:cs="Arial"/>
                <w:i/>
                <w:sz w:val="22"/>
                <w:szCs w:val="22"/>
              </w:rPr>
            </w:pPr>
            <w:r>
              <w:rPr>
                <w:rFonts w:ascii="Arial" w:hAnsi="Arial" w:cs="Arial"/>
                <w:i/>
                <w:noProof/>
                <w:sz w:val="22"/>
                <w:szCs w:val="22"/>
              </w:rPr>
              <w:drawing>
                <wp:inline distT="0" distB="0" distL="0" distR="0" wp14:anchorId="173F4B6E" wp14:editId="11BC2F39">
                  <wp:extent cx="1280160" cy="1280160"/>
                  <wp:effectExtent l="19050" t="19050" r="15240" b="15240"/>
                  <wp:docPr id="1080555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555761" name="Picture 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80160" cy="1280160"/>
                          </a:xfrm>
                          <a:prstGeom prst="rect">
                            <a:avLst/>
                          </a:prstGeom>
                          <a:ln w="3175">
                            <a:solidFill>
                              <a:schemeClr val="tx1"/>
                            </a:solidFill>
                          </a:ln>
                        </pic:spPr>
                      </pic:pic>
                    </a:graphicData>
                  </a:graphic>
                </wp:inline>
              </w:drawing>
            </w:r>
          </w:p>
          <w:p w14:paraId="373813B1" w14:textId="42DD33EE" w:rsidR="00E50926" w:rsidRPr="00FD66EA" w:rsidRDefault="00E50926" w:rsidP="00E50926">
            <w:pPr>
              <w:jc w:val="center"/>
              <w:rPr>
                <w:rStyle w:val="Hyperlink"/>
                <w:rFonts w:ascii="Arial" w:hAnsi="Arial" w:cs="Arial"/>
                <w:i/>
                <w:sz w:val="16"/>
                <w:szCs w:val="16"/>
                <w:u w:val="none"/>
              </w:rPr>
            </w:pPr>
            <w:r w:rsidRPr="00FD66EA">
              <w:rPr>
                <w:rFonts w:ascii="Arial" w:hAnsi="Arial" w:cs="Arial"/>
                <w:i/>
                <w:sz w:val="16"/>
                <w:szCs w:val="16"/>
              </w:rPr>
              <w:fldChar w:fldCharType="begin"/>
            </w:r>
            <w:r w:rsidR="000F2B4E">
              <w:rPr>
                <w:rFonts w:ascii="Arial" w:hAnsi="Arial" w:cs="Arial"/>
                <w:i/>
                <w:sz w:val="16"/>
                <w:szCs w:val="16"/>
              </w:rPr>
              <w:instrText>HYPERLINK "https://spaces.hightail.com/receive/uWcAXUhsa4"</w:instrText>
            </w:r>
            <w:r w:rsidRPr="00FD66EA">
              <w:rPr>
                <w:rFonts w:ascii="Arial" w:hAnsi="Arial" w:cs="Arial"/>
                <w:i/>
                <w:sz w:val="16"/>
                <w:szCs w:val="16"/>
              </w:rPr>
            </w:r>
            <w:r w:rsidRPr="00FD66EA">
              <w:rPr>
                <w:rFonts w:ascii="Arial" w:hAnsi="Arial" w:cs="Arial"/>
                <w:i/>
                <w:sz w:val="16"/>
                <w:szCs w:val="16"/>
              </w:rPr>
              <w:fldChar w:fldCharType="separate"/>
            </w:r>
            <w:r w:rsidRPr="00FD66EA">
              <w:rPr>
                <w:rStyle w:val="Hyperlink"/>
                <w:rFonts w:ascii="Arial" w:hAnsi="Arial" w:cs="Arial"/>
                <w:i/>
                <w:sz w:val="16"/>
                <w:szCs w:val="16"/>
                <w:u w:val="none"/>
              </w:rPr>
              <w:t>Multiple sizes</w:t>
            </w:r>
          </w:p>
          <w:p w14:paraId="094E2158" w14:textId="7D582DF6" w:rsidR="00E50926" w:rsidRPr="008519BB" w:rsidRDefault="00E50926" w:rsidP="00E50926">
            <w:pPr>
              <w:rPr>
                <w:rFonts w:ascii="Arial" w:hAnsi="Arial" w:cs="Arial"/>
                <w:i/>
                <w:iCs/>
                <w:noProof/>
                <w:highlight w:val="yellow"/>
              </w:rPr>
            </w:pPr>
            <w:r w:rsidRPr="00FD66EA">
              <w:rPr>
                <w:rFonts w:ascii="Arial" w:hAnsi="Arial" w:cs="Arial"/>
                <w:i/>
                <w:sz w:val="16"/>
                <w:szCs w:val="16"/>
              </w:rPr>
              <w:fldChar w:fldCharType="end"/>
            </w:r>
          </w:p>
        </w:tc>
        <w:tc>
          <w:tcPr>
            <w:tcW w:w="6504" w:type="dxa"/>
          </w:tcPr>
          <w:p w14:paraId="082A8340" w14:textId="7E0D9316" w:rsidR="00E50926" w:rsidRDefault="00E50926" w:rsidP="00E50926">
            <w:pPr>
              <w:pStyle w:val="ListParagraph"/>
              <w:spacing w:after="0" w:line="240" w:lineRule="auto"/>
              <w:ind w:left="0"/>
              <w:rPr>
                <w:rFonts w:ascii="Arial" w:hAnsi="Arial" w:cs="Arial"/>
                <w:i/>
                <w:iCs/>
              </w:rPr>
            </w:pPr>
            <w:r w:rsidRPr="007B13D2">
              <w:rPr>
                <w:rFonts w:ascii="Arial" w:hAnsi="Arial" w:cs="Arial"/>
                <w:i/>
                <w:iCs/>
                <w:shd w:val="clear" w:color="auto" w:fill="FFFFFF"/>
              </w:rPr>
              <w:t>P</w:t>
            </w:r>
            <w:r w:rsidRPr="007B13D2">
              <w:rPr>
                <w:rFonts w:ascii="Arial" w:hAnsi="Arial" w:cs="Arial"/>
                <w:i/>
                <w:iCs/>
              </w:rPr>
              <w:t xml:space="preserve">ost </w:t>
            </w:r>
            <w:r w:rsidR="004B26F5">
              <w:rPr>
                <w:rFonts w:ascii="Arial" w:hAnsi="Arial" w:cs="Arial"/>
                <w:i/>
                <w:iCs/>
              </w:rPr>
              <w:t>5</w:t>
            </w:r>
            <w:r w:rsidRPr="007B13D2">
              <w:rPr>
                <w:rFonts w:ascii="Arial" w:hAnsi="Arial" w:cs="Arial"/>
                <w:i/>
                <w:iCs/>
              </w:rPr>
              <w:t>:</w:t>
            </w:r>
          </w:p>
          <w:p w14:paraId="18C158EB" w14:textId="36AF71E5" w:rsidR="00E50926" w:rsidRPr="00ED0F9C" w:rsidRDefault="00B56DA6" w:rsidP="00E50926">
            <w:pPr>
              <w:pStyle w:val="ListParagraph"/>
              <w:spacing w:after="0" w:line="240" w:lineRule="auto"/>
              <w:ind w:left="0"/>
              <w:rPr>
                <w:rFonts w:ascii="Arial" w:hAnsi="Arial" w:cs="Arial"/>
                <w:i/>
                <w:iCs/>
                <w:shd w:val="clear" w:color="auto" w:fill="FFFFFF"/>
              </w:rPr>
            </w:pPr>
            <w:r>
              <w:rPr>
                <w:rFonts w:ascii="Arial" w:hAnsi="Arial" w:cs="Arial"/>
                <w:shd w:val="clear" w:color="auto" w:fill="FFFFFF"/>
              </w:rPr>
              <w:t xml:space="preserve">Now’s the time to </w:t>
            </w:r>
            <w:r w:rsidR="0037562F">
              <w:rPr>
                <w:rFonts w:ascii="Arial" w:hAnsi="Arial" w:cs="Arial"/>
                <w:shd w:val="clear" w:color="auto" w:fill="FFFFFF"/>
              </w:rPr>
              <w:t>leap</w:t>
            </w:r>
            <w:r>
              <w:rPr>
                <w:rFonts w:ascii="Arial" w:hAnsi="Arial" w:cs="Arial"/>
                <w:shd w:val="clear" w:color="auto" w:fill="FFFFFF"/>
              </w:rPr>
              <w:t xml:space="preserve"> into action!</w:t>
            </w:r>
            <w:r w:rsidR="00E50926" w:rsidRPr="00ED0F9C">
              <w:rPr>
                <w:rFonts w:ascii="Arial" w:hAnsi="Arial" w:cs="Arial"/>
                <w:shd w:val="clear" w:color="auto" w:fill="FFFFFF"/>
              </w:rPr>
              <w:t xml:space="preserve"> </w:t>
            </w:r>
            <w:r w:rsidR="00E50926">
              <w:rPr>
                <w:rFonts w:ascii="Arial" w:hAnsi="Arial" w:cs="Arial"/>
                <w:shd w:val="clear" w:color="auto" w:fill="FFFFFF"/>
              </w:rPr>
              <w:t>The Red Cross</w:t>
            </w:r>
            <w:r w:rsidR="00E50926" w:rsidRPr="00ED0F9C">
              <w:rPr>
                <w:rFonts w:ascii="Arial" w:hAnsi="Arial" w:cs="Arial"/>
                <w:shd w:val="clear" w:color="auto" w:fill="FFFFFF"/>
              </w:rPr>
              <w:t xml:space="preserve"> need</w:t>
            </w:r>
            <w:r w:rsidR="00E50926">
              <w:rPr>
                <w:rFonts w:ascii="Arial" w:hAnsi="Arial" w:cs="Arial"/>
                <w:shd w:val="clear" w:color="auto" w:fill="FFFFFF"/>
              </w:rPr>
              <w:t>s</w:t>
            </w:r>
            <w:r w:rsidR="00E50926" w:rsidRPr="00ED0F9C">
              <w:rPr>
                <w:rFonts w:ascii="Arial" w:hAnsi="Arial" w:cs="Arial"/>
                <w:shd w:val="clear" w:color="auto" w:fill="FFFFFF"/>
              </w:rPr>
              <w:t xml:space="preserve"> </w:t>
            </w:r>
            <w:r w:rsidR="0037562F">
              <w:rPr>
                <w:rFonts w:ascii="Arial" w:hAnsi="Arial" w:cs="Arial"/>
                <w:shd w:val="clear" w:color="auto" w:fill="FFFFFF"/>
              </w:rPr>
              <w:t>y</w:t>
            </w:r>
            <w:r w:rsidR="00E50926" w:rsidRPr="00ED0F9C">
              <w:rPr>
                <w:rFonts w:ascii="Arial" w:hAnsi="Arial" w:cs="Arial"/>
                <w:shd w:val="clear" w:color="auto" w:fill="FFFFFF"/>
              </w:rPr>
              <w:t xml:space="preserve">our help to </w:t>
            </w:r>
            <w:r w:rsidR="0047502E">
              <w:rPr>
                <w:rFonts w:ascii="Arial" w:hAnsi="Arial" w:cs="Arial"/>
                <w:shd w:val="clear" w:color="auto" w:fill="FFFFFF"/>
              </w:rPr>
              <w:t xml:space="preserve">ensure patients have the blood they count on. </w:t>
            </w:r>
            <w:r w:rsidR="00E90D3A">
              <w:rPr>
                <w:rFonts w:ascii="Arial" w:hAnsi="Arial" w:cs="Arial"/>
                <w:shd w:val="clear" w:color="auto" w:fill="FFFFFF"/>
              </w:rPr>
              <w:t>Hop to it</w:t>
            </w:r>
            <w:r w:rsidR="0047502E">
              <w:rPr>
                <w:rFonts w:ascii="Arial" w:hAnsi="Arial" w:cs="Arial"/>
                <w:shd w:val="clear" w:color="auto" w:fill="FFFFFF"/>
              </w:rPr>
              <w:t xml:space="preserve"> – schedule </w:t>
            </w:r>
            <w:r w:rsidR="00E50926" w:rsidRPr="00ED0F9C">
              <w:rPr>
                <w:rFonts w:ascii="Arial" w:hAnsi="Arial" w:cs="Arial"/>
                <w:shd w:val="clear" w:color="auto" w:fill="FFFFFF"/>
              </w:rPr>
              <w:t>an appointment today</w:t>
            </w:r>
            <w:r w:rsidR="00E50926">
              <w:rPr>
                <w:rFonts w:ascii="Arial" w:hAnsi="Arial" w:cs="Arial"/>
                <w:shd w:val="clear" w:color="auto" w:fill="FFFFFF"/>
              </w:rPr>
              <w:t xml:space="preserve">: </w:t>
            </w:r>
            <w:hyperlink r:id="rId27" w:history="1">
              <w:r w:rsidR="00E50926">
                <w:rPr>
                  <w:rStyle w:val="Hyperlink"/>
                  <w:rFonts w:ascii="Arial" w:hAnsi="Arial" w:cs="Arial"/>
                </w:rPr>
                <w:t>https://rcblood.org/donate</w:t>
              </w:r>
            </w:hyperlink>
          </w:p>
          <w:p w14:paraId="797E3AD1" w14:textId="77777777" w:rsidR="00E50926" w:rsidRPr="00EA55DE" w:rsidRDefault="00E50926" w:rsidP="00E50926">
            <w:pPr>
              <w:rPr>
                <w:rFonts w:ascii="Arial" w:hAnsi="Arial" w:cs="Arial"/>
                <w:sz w:val="22"/>
                <w:szCs w:val="22"/>
                <w:shd w:val="clear" w:color="auto" w:fill="FFFFFF"/>
              </w:rPr>
            </w:pPr>
          </w:p>
          <w:p w14:paraId="4A5FD2BE" w14:textId="40EE9FBF" w:rsidR="00E50926" w:rsidRPr="00995581" w:rsidRDefault="00E50926" w:rsidP="00E50926">
            <w:pPr>
              <w:rPr>
                <w:rFonts w:ascii="Arial" w:hAnsi="Arial" w:cs="Arial"/>
                <w:sz w:val="22"/>
                <w:szCs w:val="22"/>
                <w:shd w:val="clear" w:color="auto" w:fill="FFFFFF"/>
              </w:rPr>
            </w:pPr>
          </w:p>
          <w:p w14:paraId="0A77A02E" w14:textId="77777777" w:rsidR="00E50926" w:rsidRPr="00274A96" w:rsidRDefault="00E50926" w:rsidP="00E50926">
            <w:pPr>
              <w:rPr>
                <w:rFonts w:ascii="Arial" w:hAnsi="Arial" w:cs="Arial"/>
                <w:sz w:val="22"/>
                <w:szCs w:val="22"/>
                <w:shd w:val="clear" w:color="auto" w:fill="FFFFFF"/>
              </w:rPr>
            </w:pPr>
          </w:p>
          <w:p w14:paraId="1561EA57" w14:textId="37216833" w:rsidR="00E50926" w:rsidRPr="008E030F" w:rsidRDefault="00E50926" w:rsidP="00E50926">
            <w:pPr>
              <w:pStyle w:val="ListParagraph"/>
              <w:spacing w:after="0" w:line="240" w:lineRule="auto"/>
              <w:ind w:left="0"/>
              <w:rPr>
                <w:rFonts w:ascii="Arial" w:hAnsi="Arial" w:cs="Arial"/>
                <w:shd w:val="clear" w:color="auto" w:fill="FFFFFF"/>
              </w:rPr>
            </w:pPr>
          </w:p>
        </w:tc>
      </w:tr>
    </w:tbl>
    <w:p w14:paraId="7D3AA54E" w14:textId="77777777" w:rsidR="00191E32" w:rsidRPr="003D0580" w:rsidRDefault="00191E32" w:rsidP="00191E32">
      <w:pPr>
        <w:pStyle w:val="Default"/>
        <w:shd w:val="clear" w:color="auto" w:fill="000000" w:themeFill="text1"/>
        <w:rPr>
          <w:rFonts w:ascii="Arial" w:hAnsi="Arial" w:cs="Arial"/>
          <w:b/>
          <w:color w:val="FFFFFF" w:themeColor="background1"/>
          <w:sz w:val="22"/>
          <w:szCs w:val="22"/>
        </w:rPr>
      </w:pPr>
      <w:bookmarkStart w:id="0" w:name="Recruitment"/>
      <w:r>
        <w:rPr>
          <w:rFonts w:ascii="Arial" w:hAnsi="Arial" w:cs="Arial"/>
          <w:b/>
          <w:color w:val="FFFFFF" w:themeColor="background1"/>
          <w:sz w:val="22"/>
          <w:szCs w:val="22"/>
        </w:rPr>
        <w:t>CUSTOMIZABLE BLOOD DRIVE RECRUITMENT POSTS</w:t>
      </w:r>
    </w:p>
    <w:bookmarkEnd w:id="0"/>
    <w:p w14:paraId="4DE48DE8" w14:textId="0E2A3D0B" w:rsidR="00191E32" w:rsidRDefault="00191E32" w:rsidP="00191E32">
      <w:pPr>
        <w:rPr>
          <w:rFonts w:ascii="Arial" w:hAnsi="Arial" w:cs="Arial"/>
          <w:i/>
          <w:sz w:val="22"/>
          <w:szCs w:val="22"/>
        </w:rPr>
      </w:pPr>
      <w:r w:rsidRPr="00CF2021">
        <w:rPr>
          <w:rFonts w:ascii="Arial" w:hAnsi="Arial" w:cs="Arial"/>
          <w:i/>
          <w:sz w:val="22"/>
          <w:szCs w:val="22"/>
        </w:rPr>
        <w:t xml:space="preserve">The following sample posts can be </w:t>
      </w:r>
      <w:r>
        <w:rPr>
          <w:rFonts w:ascii="Arial" w:hAnsi="Arial" w:cs="Arial"/>
          <w:i/>
          <w:sz w:val="22"/>
          <w:szCs w:val="22"/>
        </w:rPr>
        <w:t xml:space="preserve">used to support blood drives </w:t>
      </w:r>
      <w:r w:rsidR="00E50926">
        <w:rPr>
          <w:rFonts w:ascii="Arial" w:hAnsi="Arial" w:cs="Arial"/>
          <w:i/>
          <w:sz w:val="22"/>
          <w:szCs w:val="22"/>
        </w:rPr>
        <w:t xml:space="preserve">in </w:t>
      </w:r>
      <w:r w:rsidR="001071C8">
        <w:rPr>
          <w:rFonts w:ascii="Arial" w:hAnsi="Arial" w:cs="Arial"/>
          <w:i/>
          <w:sz w:val="22"/>
          <w:szCs w:val="22"/>
        </w:rPr>
        <w:t>April</w:t>
      </w:r>
      <w:r>
        <w:rPr>
          <w:rFonts w:ascii="Arial" w:hAnsi="Arial" w:cs="Arial"/>
          <w:i/>
          <w:sz w:val="22"/>
          <w:szCs w:val="22"/>
        </w:rPr>
        <w:t>.</w:t>
      </w:r>
    </w:p>
    <w:p w14:paraId="3911C9A6" w14:textId="77777777" w:rsidR="003716E9" w:rsidRPr="000F7B71" w:rsidRDefault="003716E9" w:rsidP="00191E32">
      <w:pPr>
        <w:rPr>
          <w:rFonts w:ascii="Arial" w:hAnsi="Arial" w:cs="Arial"/>
          <w:i/>
          <w:sz w:val="12"/>
          <w:szCs w:val="12"/>
        </w:rPr>
      </w:pPr>
    </w:p>
    <w:p w14:paraId="5424DEC3" w14:textId="77777777" w:rsidR="00191E32" w:rsidRPr="0085094F" w:rsidRDefault="00191E32" w:rsidP="00191E32">
      <w:pPr>
        <w:rPr>
          <w:rFonts w:ascii="Arial" w:hAnsi="Arial" w:cs="Arial"/>
          <w:iCs/>
          <w:sz w:val="4"/>
          <w:szCs w:val="4"/>
        </w:rPr>
      </w:pPr>
    </w:p>
    <w:tbl>
      <w:tblPr>
        <w:tblStyle w:val="TableGrid"/>
        <w:tblW w:w="0" w:type="auto"/>
        <w:tblInd w:w="-1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6504"/>
      </w:tblGrid>
      <w:tr w:rsidR="00133F62" w:rsidRPr="003D6E32" w14:paraId="5297E4AD" w14:textId="77777777" w:rsidTr="00691A33">
        <w:trPr>
          <w:trHeight w:val="1323"/>
        </w:trPr>
        <w:tc>
          <w:tcPr>
            <w:tcW w:w="2856" w:type="dxa"/>
            <w:tcBorders>
              <w:bottom w:val="nil"/>
            </w:tcBorders>
          </w:tcPr>
          <w:p w14:paraId="191DF35B" w14:textId="18745272" w:rsidR="00133F62" w:rsidRPr="001C0C4D" w:rsidRDefault="00631F8A" w:rsidP="00133F62">
            <w:pPr>
              <w:jc w:val="center"/>
              <w:rPr>
                <w:rFonts w:ascii="Arial" w:hAnsi="Arial" w:cs="Arial"/>
                <w:i/>
                <w:sz w:val="22"/>
                <w:szCs w:val="22"/>
              </w:rPr>
            </w:pPr>
            <w:r>
              <w:rPr>
                <w:noProof/>
              </w:rPr>
              <w:drawing>
                <wp:inline distT="0" distB="0" distL="0" distR="0" wp14:anchorId="418B907E" wp14:editId="59757303">
                  <wp:extent cx="1280160" cy="1280160"/>
                  <wp:effectExtent l="19050" t="19050" r="15240" b="15240"/>
                  <wp:docPr id="1268150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150121"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1280160" cy="1280160"/>
                          </a:xfrm>
                          <a:prstGeom prst="rect">
                            <a:avLst/>
                          </a:prstGeom>
                          <a:ln w="3175">
                            <a:solidFill>
                              <a:schemeClr val="tx1"/>
                            </a:solidFill>
                          </a:ln>
                        </pic:spPr>
                      </pic:pic>
                    </a:graphicData>
                  </a:graphic>
                </wp:inline>
              </w:drawing>
            </w:r>
          </w:p>
          <w:p w14:paraId="3ACF5C74" w14:textId="7852AFAC" w:rsidR="00841AF0" w:rsidRPr="00FD66EA" w:rsidRDefault="00841AF0" w:rsidP="00841AF0">
            <w:pPr>
              <w:jc w:val="center"/>
              <w:rPr>
                <w:rStyle w:val="Hyperlink"/>
                <w:rFonts w:ascii="Arial" w:hAnsi="Arial" w:cs="Arial"/>
                <w:i/>
                <w:sz w:val="16"/>
                <w:szCs w:val="16"/>
                <w:u w:val="none"/>
              </w:rPr>
            </w:pPr>
            <w:r>
              <w:rPr>
                <w:rFonts w:ascii="Arial" w:hAnsi="Arial" w:cs="Arial"/>
                <w:i/>
                <w:sz w:val="16"/>
                <w:szCs w:val="16"/>
              </w:rPr>
              <w:fldChar w:fldCharType="begin"/>
            </w:r>
            <w:r w:rsidR="000F2B4E">
              <w:rPr>
                <w:rFonts w:ascii="Arial" w:hAnsi="Arial" w:cs="Arial"/>
                <w:i/>
                <w:sz w:val="16"/>
                <w:szCs w:val="16"/>
              </w:rPr>
              <w:instrText>HYPERLINK "https://spaces.hightail.com/receive/uWcAXUhsa4"</w:instrText>
            </w:r>
            <w:r>
              <w:rPr>
                <w:rFonts w:ascii="Arial" w:hAnsi="Arial" w:cs="Arial"/>
                <w:i/>
                <w:sz w:val="16"/>
                <w:szCs w:val="16"/>
              </w:rPr>
            </w:r>
            <w:r>
              <w:rPr>
                <w:rFonts w:ascii="Arial" w:hAnsi="Arial" w:cs="Arial"/>
                <w:i/>
                <w:sz w:val="16"/>
                <w:szCs w:val="16"/>
              </w:rPr>
              <w:fldChar w:fldCharType="separate"/>
            </w:r>
            <w:r w:rsidRPr="00FD66EA">
              <w:rPr>
                <w:rStyle w:val="Hyperlink"/>
                <w:rFonts w:ascii="Arial" w:hAnsi="Arial" w:cs="Arial"/>
                <w:i/>
                <w:sz w:val="16"/>
                <w:szCs w:val="16"/>
                <w:u w:val="none"/>
              </w:rPr>
              <w:t>Multiple sizes</w:t>
            </w:r>
          </w:p>
          <w:p w14:paraId="59CF6A2D" w14:textId="401A982C" w:rsidR="00133F62" w:rsidRPr="008519BB" w:rsidRDefault="00841AF0" w:rsidP="00841AF0">
            <w:pPr>
              <w:jc w:val="center"/>
              <w:rPr>
                <w:rFonts w:ascii="Arial" w:hAnsi="Arial" w:cs="Arial"/>
                <w:i/>
                <w:iCs/>
                <w:noProof/>
              </w:rPr>
            </w:pPr>
            <w:r>
              <w:rPr>
                <w:rFonts w:ascii="Arial" w:hAnsi="Arial" w:cs="Arial"/>
                <w:i/>
                <w:sz w:val="16"/>
                <w:szCs w:val="16"/>
              </w:rPr>
              <w:fldChar w:fldCharType="end"/>
            </w:r>
          </w:p>
        </w:tc>
        <w:tc>
          <w:tcPr>
            <w:tcW w:w="6504" w:type="dxa"/>
            <w:tcBorders>
              <w:bottom w:val="nil"/>
            </w:tcBorders>
          </w:tcPr>
          <w:p w14:paraId="67ED1A12" w14:textId="537F36C2" w:rsidR="00133F62" w:rsidRPr="001C0C4D" w:rsidRDefault="00133F62" w:rsidP="00133F62">
            <w:pPr>
              <w:pStyle w:val="ListParagraph"/>
              <w:spacing w:after="0" w:line="240" w:lineRule="auto"/>
              <w:ind w:left="0"/>
              <w:rPr>
                <w:rFonts w:ascii="Arial" w:hAnsi="Arial" w:cs="Arial"/>
                <w:b/>
                <w:bCs/>
              </w:rPr>
            </w:pPr>
            <w:r w:rsidRPr="007B13D2">
              <w:rPr>
                <w:rFonts w:ascii="Arial" w:hAnsi="Arial" w:cs="Arial"/>
                <w:i/>
                <w:iCs/>
                <w:shd w:val="clear" w:color="auto" w:fill="FFFFFF"/>
              </w:rPr>
              <w:t>P</w:t>
            </w:r>
            <w:r w:rsidRPr="007B13D2">
              <w:rPr>
                <w:rFonts w:ascii="Arial" w:hAnsi="Arial" w:cs="Arial"/>
                <w:i/>
                <w:iCs/>
              </w:rPr>
              <w:t xml:space="preserve">ost </w:t>
            </w:r>
            <w:r w:rsidR="004B26F5">
              <w:rPr>
                <w:rFonts w:ascii="Arial" w:hAnsi="Arial" w:cs="Arial"/>
                <w:i/>
                <w:iCs/>
              </w:rPr>
              <w:t>6</w:t>
            </w:r>
            <w:r w:rsidR="009A7E84">
              <w:rPr>
                <w:rFonts w:ascii="Arial" w:hAnsi="Arial" w:cs="Arial"/>
                <w:i/>
                <w:iCs/>
              </w:rPr>
              <w:t xml:space="preserve"> </w:t>
            </w:r>
            <w:r w:rsidR="004B26F5">
              <w:rPr>
                <w:rFonts w:ascii="Arial" w:hAnsi="Arial" w:cs="Arial"/>
                <w:i/>
                <w:iCs/>
              </w:rPr>
              <w:t xml:space="preserve">– </w:t>
            </w:r>
            <w:r w:rsidR="004B26F5">
              <w:rPr>
                <w:rFonts w:ascii="Arial" w:hAnsi="Arial" w:cs="Arial"/>
                <w:b/>
                <w:bCs/>
                <w:i/>
                <w:iCs/>
              </w:rPr>
              <w:t>F</w:t>
            </w:r>
            <w:r w:rsidR="004B26F5" w:rsidRPr="001071C8">
              <w:rPr>
                <w:rFonts w:ascii="Arial" w:hAnsi="Arial" w:cs="Arial"/>
                <w:b/>
                <w:bCs/>
                <w:i/>
                <w:iCs/>
              </w:rPr>
              <w:t>or drives April 1-</w:t>
            </w:r>
            <w:r w:rsidR="004B26F5">
              <w:rPr>
                <w:rFonts w:ascii="Arial" w:hAnsi="Arial" w:cs="Arial"/>
                <w:b/>
                <w:bCs/>
                <w:i/>
                <w:iCs/>
              </w:rPr>
              <w:t>13</w:t>
            </w:r>
            <w:r w:rsidR="004B26F5" w:rsidRPr="001071C8">
              <w:rPr>
                <w:rFonts w:ascii="Arial" w:hAnsi="Arial" w:cs="Arial"/>
                <w:b/>
                <w:bCs/>
                <w:i/>
                <w:iCs/>
              </w:rPr>
              <w:t>:</w:t>
            </w:r>
          </w:p>
          <w:p w14:paraId="38AFFD5F" w14:textId="3F2EDF2F" w:rsidR="00133F62" w:rsidRPr="001C0C4D" w:rsidRDefault="0046418C" w:rsidP="00133F62">
            <w:pPr>
              <w:pStyle w:val="CommentText"/>
              <w:rPr>
                <w:rFonts w:ascii="Arial" w:hAnsi="Arial" w:cs="Arial"/>
                <w:i/>
                <w:iCs/>
                <w:sz w:val="22"/>
                <w:szCs w:val="22"/>
                <w:shd w:val="clear" w:color="auto" w:fill="FFFFFF"/>
              </w:rPr>
            </w:pPr>
            <w:r w:rsidRPr="0046418C">
              <w:rPr>
                <w:rFonts w:ascii="Arial" w:hAnsi="Arial" w:cs="Arial"/>
                <w:iCs/>
                <w:sz w:val="22"/>
                <w:szCs w:val="22"/>
              </w:rPr>
              <w:t xml:space="preserve">Help hope bloom: Join us at our blood drive </w:t>
            </w:r>
            <w:r w:rsidRPr="0046418C">
              <w:rPr>
                <w:rFonts w:ascii="Arial" w:hAnsi="Arial" w:cs="Arial"/>
                <w:iCs/>
                <w:sz w:val="22"/>
                <w:szCs w:val="22"/>
                <w:highlight w:val="yellow"/>
              </w:rPr>
              <w:t>&lt;date&gt;</w:t>
            </w:r>
            <w:r w:rsidRPr="0046418C">
              <w:rPr>
                <w:rFonts w:ascii="Arial" w:hAnsi="Arial" w:cs="Arial"/>
                <w:iCs/>
                <w:sz w:val="22"/>
                <w:szCs w:val="22"/>
              </w:rPr>
              <w:t xml:space="preserve">, </w:t>
            </w:r>
            <w:r w:rsidRPr="0046418C">
              <w:rPr>
                <w:rFonts w:ascii="Arial" w:hAnsi="Arial" w:cs="Arial"/>
                <w:iCs/>
                <w:sz w:val="22"/>
                <w:szCs w:val="22"/>
                <w:highlight w:val="yellow"/>
              </w:rPr>
              <w:t>&lt;time&gt;</w:t>
            </w:r>
            <w:r w:rsidRPr="0046418C">
              <w:rPr>
                <w:rFonts w:ascii="Arial" w:hAnsi="Arial" w:cs="Arial"/>
                <w:iCs/>
                <w:sz w:val="22"/>
                <w:szCs w:val="22"/>
              </w:rPr>
              <w:t>-</w:t>
            </w:r>
            <w:r w:rsidRPr="0046418C">
              <w:rPr>
                <w:rFonts w:ascii="Arial" w:hAnsi="Arial" w:cs="Arial"/>
                <w:iCs/>
                <w:sz w:val="22"/>
                <w:szCs w:val="22"/>
                <w:highlight w:val="yellow"/>
              </w:rPr>
              <w:t>&lt;time&gt;</w:t>
            </w:r>
            <w:r w:rsidRPr="0046418C">
              <w:rPr>
                <w:rFonts w:ascii="Arial" w:hAnsi="Arial" w:cs="Arial"/>
                <w:iCs/>
                <w:sz w:val="22"/>
                <w:szCs w:val="22"/>
              </w:rPr>
              <w:t xml:space="preserve">, at </w:t>
            </w:r>
            <w:r w:rsidRPr="0046418C">
              <w:rPr>
                <w:rFonts w:ascii="Arial" w:hAnsi="Arial" w:cs="Arial"/>
                <w:iCs/>
                <w:sz w:val="22"/>
                <w:szCs w:val="22"/>
                <w:highlight w:val="yellow"/>
              </w:rPr>
              <w:t>&lt;location&gt;</w:t>
            </w:r>
            <w:r w:rsidRPr="0046418C">
              <w:rPr>
                <w:rFonts w:ascii="Arial" w:hAnsi="Arial" w:cs="Arial"/>
                <w:iCs/>
                <w:sz w:val="22"/>
                <w:szCs w:val="22"/>
              </w:rPr>
              <w:t xml:space="preserve">. All who come out to give blood with the Red Cross April 1-13 get a $15 Amazon.com Gift Card by email &amp; a chance at a $5K prize! Book now: </w:t>
            </w:r>
            <w:hyperlink r:id="rId29" w:history="1">
              <w:r w:rsidRPr="006B1A84">
                <w:rPr>
                  <w:rStyle w:val="Hyperlink"/>
                  <w:rFonts w:ascii="Arial" w:hAnsi="Arial" w:cs="Arial"/>
                  <w:iCs/>
                  <w:sz w:val="22"/>
                  <w:szCs w:val="22"/>
                </w:rPr>
                <w:t>https://rcblood.org/4b4PsZy</w:t>
              </w:r>
            </w:hyperlink>
            <w:r>
              <w:rPr>
                <w:rFonts w:ascii="Arial" w:hAnsi="Arial" w:cs="Arial"/>
                <w:iCs/>
                <w:sz w:val="22"/>
                <w:szCs w:val="22"/>
              </w:rPr>
              <w:t xml:space="preserve"> </w:t>
            </w:r>
          </w:p>
        </w:tc>
      </w:tr>
      <w:tr w:rsidR="00775EB3" w:rsidRPr="001C0C4D" w14:paraId="5461B259" w14:textId="77777777" w:rsidTr="00691A33">
        <w:trPr>
          <w:trHeight w:val="1323"/>
        </w:trPr>
        <w:tc>
          <w:tcPr>
            <w:tcW w:w="2856" w:type="dxa"/>
            <w:tcBorders>
              <w:bottom w:val="nil"/>
            </w:tcBorders>
          </w:tcPr>
          <w:p w14:paraId="053383BA" w14:textId="4F745CEA" w:rsidR="00775EB3" w:rsidRPr="001C0C4D" w:rsidRDefault="007552FB" w:rsidP="00505B5B">
            <w:pPr>
              <w:jc w:val="center"/>
              <w:rPr>
                <w:rFonts w:ascii="Arial" w:hAnsi="Arial" w:cs="Arial"/>
                <w:i/>
                <w:sz w:val="22"/>
                <w:szCs w:val="22"/>
              </w:rPr>
            </w:pPr>
            <w:r>
              <w:rPr>
                <w:noProof/>
              </w:rPr>
              <w:drawing>
                <wp:inline distT="0" distB="0" distL="0" distR="0" wp14:anchorId="3E1D5F04" wp14:editId="2BCFAEE6">
                  <wp:extent cx="1280160" cy="1280160"/>
                  <wp:effectExtent l="19050" t="19050" r="15240" b="15240"/>
                  <wp:docPr id="311532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532546"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280160" cy="1280160"/>
                          </a:xfrm>
                          <a:prstGeom prst="rect">
                            <a:avLst/>
                          </a:prstGeom>
                          <a:ln w="3175">
                            <a:solidFill>
                              <a:schemeClr val="tx1"/>
                            </a:solidFill>
                          </a:ln>
                        </pic:spPr>
                      </pic:pic>
                    </a:graphicData>
                  </a:graphic>
                </wp:inline>
              </w:drawing>
            </w:r>
          </w:p>
          <w:p w14:paraId="785905EA" w14:textId="3F313962" w:rsidR="00775EB3" w:rsidRPr="000F2B4E" w:rsidRDefault="00713F36" w:rsidP="004643A0">
            <w:pPr>
              <w:jc w:val="center"/>
              <w:rPr>
                <w:rFonts w:ascii="Arial" w:hAnsi="Arial" w:cs="Arial"/>
                <w:i/>
                <w:iCs/>
                <w:noProof/>
              </w:rPr>
            </w:pPr>
            <w:hyperlink r:id="rId31" w:history="1">
              <w:r w:rsidRPr="000F2B4E">
                <w:rPr>
                  <w:rStyle w:val="Hyperlink"/>
                  <w:rFonts w:ascii="Arial" w:hAnsi="Arial" w:cs="Arial"/>
                  <w:i/>
                  <w:sz w:val="16"/>
                  <w:szCs w:val="16"/>
                  <w:u w:val="none"/>
                </w:rPr>
                <w:t>Multiple sizes</w:t>
              </w:r>
            </w:hyperlink>
          </w:p>
        </w:tc>
        <w:tc>
          <w:tcPr>
            <w:tcW w:w="6504" w:type="dxa"/>
            <w:tcBorders>
              <w:bottom w:val="nil"/>
            </w:tcBorders>
          </w:tcPr>
          <w:p w14:paraId="0A44DBFF" w14:textId="4ED8D437" w:rsidR="00775EB3" w:rsidRPr="001C0C4D" w:rsidRDefault="00775EB3" w:rsidP="00505B5B">
            <w:pPr>
              <w:pStyle w:val="ListParagraph"/>
              <w:spacing w:after="0" w:line="240" w:lineRule="auto"/>
              <w:ind w:left="0"/>
              <w:rPr>
                <w:rFonts w:ascii="Arial" w:hAnsi="Arial" w:cs="Arial"/>
                <w:b/>
                <w:bCs/>
              </w:rPr>
            </w:pPr>
            <w:r w:rsidRPr="007B13D2">
              <w:rPr>
                <w:rFonts w:ascii="Arial" w:hAnsi="Arial" w:cs="Arial"/>
                <w:i/>
                <w:iCs/>
                <w:shd w:val="clear" w:color="auto" w:fill="FFFFFF"/>
              </w:rPr>
              <w:t>P</w:t>
            </w:r>
            <w:r w:rsidRPr="007B13D2">
              <w:rPr>
                <w:rFonts w:ascii="Arial" w:hAnsi="Arial" w:cs="Arial"/>
                <w:i/>
                <w:iCs/>
              </w:rPr>
              <w:t xml:space="preserve">ost </w:t>
            </w:r>
            <w:r w:rsidR="004B26F5">
              <w:rPr>
                <w:rFonts w:ascii="Arial" w:hAnsi="Arial" w:cs="Arial"/>
                <w:i/>
                <w:iCs/>
              </w:rPr>
              <w:t>7</w:t>
            </w:r>
            <w:r w:rsidR="001071C8">
              <w:rPr>
                <w:rFonts w:ascii="Arial" w:hAnsi="Arial" w:cs="Arial"/>
                <w:i/>
                <w:iCs/>
              </w:rPr>
              <w:t xml:space="preserve"> – </w:t>
            </w:r>
            <w:r w:rsidR="001071C8">
              <w:rPr>
                <w:rFonts w:ascii="Arial" w:hAnsi="Arial" w:cs="Arial"/>
                <w:b/>
                <w:bCs/>
                <w:i/>
                <w:iCs/>
              </w:rPr>
              <w:t>F</w:t>
            </w:r>
            <w:r w:rsidR="001071C8" w:rsidRPr="001071C8">
              <w:rPr>
                <w:rFonts w:ascii="Arial" w:hAnsi="Arial" w:cs="Arial"/>
                <w:b/>
                <w:bCs/>
                <w:i/>
                <w:iCs/>
              </w:rPr>
              <w:t>or drives April 14-30</w:t>
            </w:r>
            <w:r w:rsidR="00BE20F7" w:rsidRPr="001071C8">
              <w:rPr>
                <w:rFonts w:ascii="Arial" w:hAnsi="Arial" w:cs="Arial"/>
                <w:b/>
                <w:bCs/>
                <w:i/>
                <w:iCs/>
              </w:rPr>
              <w:t>:</w:t>
            </w:r>
          </w:p>
          <w:p w14:paraId="0EB86E07" w14:textId="66429047" w:rsidR="00775EB3" w:rsidRPr="001C0C4D" w:rsidRDefault="001071C8" w:rsidP="00505B5B">
            <w:pPr>
              <w:pStyle w:val="CommentText"/>
              <w:rPr>
                <w:rFonts w:ascii="Arial" w:hAnsi="Arial" w:cs="Arial"/>
                <w:i/>
                <w:iCs/>
                <w:sz w:val="22"/>
                <w:szCs w:val="22"/>
                <w:shd w:val="clear" w:color="auto" w:fill="FFFFFF"/>
              </w:rPr>
            </w:pPr>
            <w:r w:rsidRPr="001071C8">
              <w:rPr>
                <w:rFonts w:ascii="Arial" w:hAnsi="Arial" w:cs="Arial"/>
                <w:iCs/>
                <w:sz w:val="22"/>
                <w:szCs w:val="22"/>
              </w:rPr>
              <w:t xml:space="preserve">Saving lives never goes out of style! Book an appointment at our blood drive </w:t>
            </w:r>
            <w:r w:rsidRPr="001B6E03">
              <w:rPr>
                <w:rFonts w:ascii="Arial" w:hAnsi="Arial" w:cs="Arial"/>
                <w:iCs/>
                <w:sz w:val="22"/>
                <w:szCs w:val="22"/>
                <w:highlight w:val="yellow"/>
              </w:rPr>
              <w:t>&lt;date&gt;</w:t>
            </w:r>
            <w:r w:rsidRPr="001071C8">
              <w:rPr>
                <w:rFonts w:ascii="Arial" w:hAnsi="Arial" w:cs="Arial"/>
                <w:iCs/>
                <w:sz w:val="22"/>
                <w:szCs w:val="22"/>
              </w:rPr>
              <w:t xml:space="preserve">, </w:t>
            </w:r>
            <w:r w:rsidRPr="001B6E03">
              <w:rPr>
                <w:rFonts w:ascii="Arial" w:hAnsi="Arial" w:cs="Arial"/>
                <w:iCs/>
                <w:sz w:val="22"/>
                <w:szCs w:val="22"/>
                <w:highlight w:val="yellow"/>
              </w:rPr>
              <w:t>&lt;time&gt;</w:t>
            </w:r>
            <w:r w:rsidRPr="001B6E03">
              <w:rPr>
                <w:rFonts w:ascii="Arial" w:hAnsi="Arial" w:cs="Arial"/>
                <w:iCs/>
                <w:sz w:val="22"/>
                <w:szCs w:val="22"/>
              </w:rPr>
              <w:t>-</w:t>
            </w:r>
            <w:r w:rsidRPr="001B6E03">
              <w:rPr>
                <w:rFonts w:ascii="Arial" w:hAnsi="Arial" w:cs="Arial"/>
                <w:iCs/>
                <w:sz w:val="22"/>
                <w:szCs w:val="22"/>
                <w:highlight w:val="yellow"/>
              </w:rPr>
              <w:t>&lt;time&gt;</w:t>
            </w:r>
            <w:r w:rsidRPr="001B6E03">
              <w:rPr>
                <w:rFonts w:ascii="Arial" w:hAnsi="Arial" w:cs="Arial"/>
                <w:iCs/>
                <w:sz w:val="22"/>
                <w:szCs w:val="22"/>
              </w:rPr>
              <w:t>,</w:t>
            </w:r>
            <w:r w:rsidRPr="001071C8">
              <w:rPr>
                <w:rFonts w:ascii="Arial" w:hAnsi="Arial" w:cs="Arial"/>
                <w:iCs/>
                <w:sz w:val="22"/>
                <w:szCs w:val="22"/>
              </w:rPr>
              <w:t xml:space="preserve"> at </w:t>
            </w:r>
            <w:r w:rsidRPr="001B6E03">
              <w:rPr>
                <w:rFonts w:ascii="Arial" w:hAnsi="Arial" w:cs="Arial"/>
                <w:iCs/>
                <w:sz w:val="22"/>
                <w:szCs w:val="22"/>
                <w:highlight w:val="yellow"/>
              </w:rPr>
              <w:t>&lt;location&gt;</w:t>
            </w:r>
            <w:r w:rsidRPr="001071C8">
              <w:rPr>
                <w:rFonts w:ascii="Arial" w:hAnsi="Arial" w:cs="Arial"/>
                <w:iCs/>
                <w:sz w:val="22"/>
                <w:szCs w:val="22"/>
              </w:rPr>
              <w:t xml:space="preserve">. Get a classic Red Cross tee when you come to give, while they last. PLUS, get a chance at a $5K gift card when you come give in April. Book: </w:t>
            </w:r>
            <w:hyperlink r:id="rId32" w:history="1">
              <w:r w:rsidR="001B6E03" w:rsidRPr="006B1A84">
                <w:rPr>
                  <w:rStyle w:val="Hyperlink"/>
                  <w:rFonts w:ascii="Arial" w:hAnsi="Arial" w:cs="Arial"/>
                  <w:iCs/>
                  <w:sz w:val="22"/>
                  <w:szCs w:val="22"/>
                </w:rPr>
                <w:t>https://rcblood.org/4b4PsZy</w:t>
              </w:r>
            </w:hyperlink>
            <w:r w:rsidR="001B6E03">
              <w:rPr>
                <w:rFonts w:ascii="Arial" w:hAnsi="Arial" w:cs="Arial"/>
                <w:iCs/>
                <w:sz w:val="22"/>
                <w:szCs w:val="22"/>
              </w:rPr>
              <w:t xml:space="preserve"> </w:t>
            </w:r>
          </w:p>
        </w:tc>
      </w:tr>
    </w:tbl>
    <w:p w14:paraId="17ADF993" w14:textId="085AE11D" w:rsidR="00ED1BB5" w:rsidRPr="00A656F9" w:rsidRDefault="00ED1BB5" w:rsidP="004643A0">
      <w:pPr>
        <w:rPr>
          <w:rFonts w:ascii="Arial" w:hAnsi="Arial" w:cs="Arial"/>
          <w:i/>
          <w:sz w:val="20"/>
          <w:szCs w:val="20"/>
        </w:rPr>
      </w:pPr>
    </w:p>
    <w:sectPr w:rsidR="00ED1BB5" w:rsidRPr="00A656F9" w:rsidSect="008519BB">
      <w:footerReference w:type="default" r:id="rId33"/>
      <w:pgSz w:w="12240" w:h="15840"/>
      <w:pgMar w:top="1008" w:right="1296" w:bottom="1440" w:left="144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29CEE" w14:textId="77777777" w:rsidR="000D51E3" w:rsidRDefault="000D51E3">
      <w:r>
        <w:separator/>
      </w:r>
    </w:p>
  </w:endnote>
  <w:endnote w:type="continuationSeparator" w:id="0">
    <w:p w14:paraId="74D3229B" w14:textId="77777777" w:rsidR="000D51E3" w:rsidRDefault="000D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kzidenz-Grotesk Std Med">
    <w:panose1 w:val="02000603030000020004"/>
    <w:charset w:val="00"/>
    <w:family w:val="auto"/>
    <w:pitch w:val="variable"/>
    <w:sig w:usb0="8000002F" w:usb1="5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kzidenz-Grotesk Std Regular">
    <w:panose1 w:val="02000503030000020003"/>
    <w:charset w:val="00"/>
    <w:family w:val="auto"/>
    <w:pitch w:val="variable"/>
    <w:sig w:usb0="8000002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1EE73" w14:textId="61EBD79A" w:rsidR="00FA0614" w:rsidRPr="003478CE" w:rsidRDefault="00F32AFD" w:rsidP="009C7BF5">
    <w:pPr>
      <w:pStyle w:val="Footer"/>
      <w:jc w:val="right"/>
    </w:pPr>
    <w:r>
      <w:rPr>
        <w:rFonts w:ascii="Arial" w:hAnsi="Arial" w:cs="Arial"/>
        <w:color w:val="000000" w:themeColor="text1"/>
        <w:sz w:val="16"/>
        <w:szCs w:val="16"/>
      </w:rPr>
      <w:t>202</w:t>
    </w:r>
    <w:r w:rsidR="008B5C0C">
      <w:rPr>
        <w:rFonts w:ascii="Arial" w:hAnsi="Arial" w:cs="Arial"/>
        <w:color w:val="000000" w:themeColor="text1"/>
        <w:sz w:val="16"/>
        <w:szCs w:val="16"/>
      </w:rPr>
      <w:t>5</w:t>
    </w:r>
    <w:r>
      <w:rPr>
        <w:rFonts w:ascii="Arial" w:hAnsi="Arial" w:cs="Arial"/>
        <w:color w:val="000000" w:themeColor="text1"/>
        <w:sz w:val="16"/>
        <w:szCs w:val="16"/>
      </w:rPr>
      <w:t>-APL-</w:t>
    </w:r>
    <w:r w:rsidR="00A80469">
      <w:rPr>
        <w:rFonts w:ascii="Arial" w:hAnsi="Arial" w:cs="Arial"/>
        <w:color w:val="000000" w:themeColor="text1"/>
        <w:sz w:val="16"/>
        <w:szCs w:val="16"/>
      </w:rPr>
      <w:t>0135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5163C" w14:textId="77777777" w:rsidR="000D51E3" w:rsidRDefault="000D51E3">
      <w:r>
        <w:separator/>
      </w:r>
    </w:p>
  </w:footnote>
  <w:footnote w:type="continuationSeparator" w:id="0">
    <w:p w14:paraId="0B0F4BEB" w14:textId="77777777" w:rsidR="000D51E3" w:rsidRDefault="000D5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3367"/>
    <w:multiLevelType w:val="hybridMultilevel"/>
    <w:tmpl w:val="9DCA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16A0D"/>
    <w:multiLevelType w:val="hybridMultilevel"/>
    <w:tmpl w:val="9A12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920BF"/>
    <w:multiLevelType w:val="multilevel"/>
    <w:tmpl w:val="ED24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1A6209"/>
    <w:multiLevelType w:val="hybridMultilevel"/>
    <w:tmpl w:val="E81AD72A"/>
    <w:lvl w:ilvl="0" w:tplc="35600F7C">
      <w:start w:val="1"/>
      <w:numFmt w:val="upperRoman"/>
      <w:lvlText w:val="%1."/>
      <w:lvlJc w:val="left"/>
      <w:pPr>
        <w:ind w:left="360" w:hanging="360"/>
      </w:pPr>
      <w:rPr>
        <w:rFonts w:ascii="Calibri" w:eastAsia="Times New Roman" w:hAnsi="Calibri"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2D8812D6">
      <w:start w:val="1"/>
      <w:numFmt w:val="upperLetter"/>
      <w:lvlText w:val="%4."/>
      <w:lvlJc w:val="left"/>
      <w:pPr>
        <w:ind w:left="2520" w:hanging="360"/>
      </w:pPr>
      <w:rPr>
        <w:rFonts w:cs="Times New Roman" w:hint="default"/>
      </w:rPr>
    </w:lvl>
    <w:lvl w:ilvl="4" w:tplc="E6365458">
      <w:start w:val="1"/>
      <w:numFmt w:val="decimal"/>
      <w:lvlText w:val="%5."/>
      <w:lvlJc w:val="left"/>
      <w:pPr>
        <w:ind w:left="3240" w:hanging="360"/>
      </w:pPr>
      <w:rPr>
        <w:rFonts w:cs="Times New Roman" w:hint="default"/>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2E715ABE"/>
    <w:multiLevelType w:val="hybridMultilevel"/>
    <w:tmpl w:val="3266E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AD4224"/>
    <w:multiLevelType w:val="hybridMultilevel"/>
    <w:tmpl w:val="1D827C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BB714F3"/>
    <w:multiLevelType w:val="hybridMultilevel"/>
    <w:tmpl w:val="E3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D40D5"/>
    <w:multiLevelType w:val="hybridMultilevel"/>
    <w:tmpl w:val="F0687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6B4640"/>
    <w:multiLevelType w:val="hybridMultilevel"/>
    <w:tmpl w:val="8176F93C"/>
    <w:lvl w:ilvl="0" w:tplc="FF3A107E">
      <w:start w:val="1"/>
      <w:numFmt w:val="bullet"/>
      <w:lvlText w:val=""/>
      <w:lvlJc w:val="left"/>
      <w:pPr>
        <w:tabs>
          <w:tab w:val="num" w:pos="72"/>
        </w:tabs>
        <w:ind w:left="288" w:hanging="288"/>
      </w:pPr>
      <w:rPr>
        <w:rFonts w:ascii="Symbol" w:hAnsi="Symbo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9" w15:restartNumberingAfterBreak="0">
    <w:nsid w:val="4C3A14EC"/>
    <w:multiLevelType w:val="hybridMultilevel"/>
    <w:tmpl w:val="9FA86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64D10"/>
    <w:multiLevelType w:val="hybridMultilevel"/>
    <w:tmpl w:val="279ABB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573E17"/>
    <w:multiLevelType w:val="multilevel"/>
    <w:tmpl w:val="7D2C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CA1F63"/>
    <w:multiLevelType w:val="hybridMultilevel"/>
    <w:tmpl w:val="C4D8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9514A"/>
    <w:multiLevelType w:val="hybridMultilevel"/>
    <w:tmpl w:val="AB6E1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B86276"/>
    <w:multiLevelType w:val="multilevel"/>
    <w:tmpl w:val="26005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E34D87"/>
    <w:multiLevelType w:val="multilevel"/>
    <w:tmpl w:val="FDFE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7415E0"/>
    <w:multiLevelType w:val="multilevel"/>
    <w:tmpl w:val="ABF2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796930"/>
    <w:multiLevelType w:val="hybridMultilevel"/>
    <w:tmpl w:val="3760C5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E2C63"/>
    <w:multiLevelType w:val="multilevel"/>
    <w:tmpl w:val="3E3C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8387716">
    <w:abstractNumId w:val="3"/>
  </w:num>
  <w:num w:numId="2" w16cid:durableId="157884884">
    <w:abstractNumId w:val="17"/>
  </w:num>
  <w:num w:numId="3" w16cid:durableId="792291072">
    <w:abstractNumId w:val="13"/>
  </w:num>
  <w:num w:numId="4" w16cid:durableId="972909357">
    <w:abstractNumId w:val="5"/>
  </w:num>
  <w:num w:numId="5" w16cid:durableId="492259784">
    <w:abstractNumId w:val="10"/>
  </w:num>
  <w:num w:numId="6" w16cid:durableId="493380847">
    <w:abstractNumId w:val="9"/>
  </w:num>
  <w:num w:numId="7" w16cid:durableId="1821533214">
    <w:abstractNumId w:val="0"/>
  </w:num>
  <w:num w:numId="8" w16cid:durableId="567345374">
    <w:abstractNumId w:val="12"/>
  </w:num>
  <w:num w:numId="9" w16cid:durableId="703864139">
    <w:abstractNumId w:val="1"/>
  </w:num>
  <w:num w:numId="10" w16cid:durableId="1462265409">
    <w:abstractNumId w:val="8"/>
  </w:num>
  <w:num w:numId="11" w16cid:durableId="1633747705">
    <w:abstractNumId w:val="4"/>
  </w:num>
  <w:num w:numId="12" w16cid:durableId="1961571365">
    <w:abstractNumId w:val="7"/>
  </w:num>
  <w:num w:numId="13" w16cid:durableId="101146649">
    <w:abstractNumId w:val="6"/>
  </w:num>
  <w:num w:numId="14" w16cid:durableId="1223715625">
    <w:abstractNumId w:val="14"/>
  </w:num>
  <w:num w:numId="15" w16cid:durableId="1343363037">
    <w:abstractNumId w:val="16"/>
  </w:num>
  <w:num w:numId="16" w16cid:durableId="335692059">
    <w:abstractNumId w:val="15"/>
  </w:num>
  <w:num w:numId="17" w16cid:durableId="1021006161">
    <w:abstractNumId w:val="11"/>
  </w:num>
  <w:num w:numId="18" w16cid:durableId="288555359">
    <w:abstractNumId w:val="18"/>
  </w:num>
  <w:num w:numId="19" w16cid:durableId="93668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9A4"/>
    <w:rsid w:val="00000AC4"/>
    <w:rsid w:val="000015C3"/>
    <w:rsid w:val="000022DD"/>
    <w:rsid w:val="00002D06"/>
    <w:rsid w:val="00002FC2"/>
    <w:rsid w:val="0000414F"/>
    <w:rsid w:val="00004787"/>
    <w:rsid w:val="00005B0C"/>
    <w:rsid w:val="0000611A"/>
    <w:rsid w:val="0000681D"/>
    <w:rsid w:val="0000778B"/>
    <w:rsid w:val="0001038D"/>
    <w:rsid w:val="00012F0E"/>
    <w:rsid w:val="000144FB"/>
    <w:rsid w:val="000148D0"/>
    <w:rsid w:val="0001738A"/>
    <w:rsid w:val="0002013B"/>
    <w:rsid w:val="000223C4"/>
    <w:rsid w:val="0002291A"/>
    <w:rsid w:val="00023978"/>
    <w:rsid w:val="0002472B"/>
    <w:rsid w:val="00027447"/>
    <w:rsid w:val="00027660"/>
    <w:rsid w:val="00030CFE"/>
    <w:rsid w:val="00030D41"/>
    <w:rsid w:val="00032165"/>
    <w:rsid w:val="000363E7"/>
    <w:rsid w:val="00037945"/>
    <w:rsid w:val="00037D5B"/>
    <w:rsid w:val="00040B4A"/>
    <w:rsid w:val="00041478"/>
    <w:rsid w:val="00042603"/>
    <w:rsid w:val="00042832"/>
    <w:rsid w:val="00042D4B"/>
    <w:rsid w:val="00042E71"/>
    <w:rsid w:val="00043D8A"/>
    <w:rsid w:val="00043E4C"/>
    <w:rsid w:val="000445EF"/>
    <w:rsid w:val="00044640"/>
    <w:rsid w:val="00045194"/>
    <w:rsid w:val="00045B96"/>
    <w:rsid w:val="00046F11"/>
    <w:rsid w:val="00051320"/>
    <w:rsid w:val="000513AE"/>
    <w:rsid w:val="00052E00"/>
    <w:rsid w:val="00054204"/>
    <w:rsid w:val="00054F4C"/>
    <w:rsid w:val="0005526E"/>
    <w:rsid w:val="000556A2"/>
    <w:rsid w:val="00057283"/>
    <w:rsid w:val="00060376"/>
    <w:rsid w:val="00060B46"/>
    <w:rsid w:val="00061B0D"/>
    <w:rsid w:val="00061BC1"/>
    <w:rsid w:val="000621A4"/>
    <w:rsid w:val="00064694"/>
    <w:rsid w:val="00064983"/>
    <w:rsid w:val="000650BF"/>
    <w:rsid w:val="00065460"/>
    <w:rsid w:val="0006626E"/>
    <w:rsid w:val="00066700"/>
    <w:rsid w:val="00070D54"/>
    <w:rsid w:val="00070EC8"/>
    <w:rsid w:val="0007166C"/>
    <w:rsid w:val="0007232E"/>
    <w:rsid w:val="00072693"/>
    <w:rsid w:val="00074BA8"/>
    <w:rsid w:val="00074E45"/>
    <w:rsid w:val="0007584D"/>
    <w:rsid w:val="000761AD"/>
    <w:rsid w:val="00076457"/>
    <w:rsid w:val="00076E24"/>
    <w:rsid w:val="00080089"/>
    <w:rsid w:val="0008084C"/>
    <w:rsid w:val="0008163D"/>
    <w:rsid w:val="00081F40"/>
    <w:rsid w:val="000830A7"/>
    <w:rsid w:val="00084712"/>
    <w:rsid w:val="00084814"/>
    <w:rsid w:val="00084906"/>
    <w:rsid w:val="00084AB1"/>
    <w:rsid w:val="00085B78"/>
    <w:rsid w:val="0008691C"/>
    <w:rsid w:val="00087EBC"/>
    <w:rsid w:val="00090D5A"/>
    <w:rsid w:val="00092884"/>
    <w:rsid w:val="0009370A"/>
    <w:rsid w:val="00093E0E"/>
    <w:rsid w:val="00094C3B"/>
    <w:rsid w:val="000956C1"/>
    <w:rsid w:val="0009630F"/>
    <w:rsid w:val="00096C28"/>
    <w:rsid w:val="00097874"/>
    <w:rsid w:val="000A0136"/>
    <w:rsid w:val="000A0A04"/>
    <w:rsid w:val="000A0D59"/>
    <w:rsid w:val="000A1B4A"/>
    <w:rsid w:val="000A306D"/>
    <w:rsid w:val="000A3B80"/>
    <w:rsid w:val="000A555A"/>
    <w:rsid w:val="000A56DC"/>
    <w:rsid w:val="000A60C9"/>
    <w:rsid w:val="000A73B7"/>
    <w:rsid w:val="000A7752"/>
    <w:rsid w:val="000B1B94"/>
    <w:rsid w:val="000B3010"/>
    <w:rsid w:val="000B31DF"/>
    <w:rsid w:val="000B3247"/>
    <w:rsid w:val="000B5095"/>
    <w:rsid w:val="000B587F"/>
    <w:rsid w:val="000B684D"/>
    <w:rsid w:val="000B7F53"/>
    <w:rsid w:val="000C03C5"/>
    <w:rsid w:val="000C0F8C"/>
    <w:rsid w:val="000C2FF4"/>
    <w:rsid w:val="000C342E"/>
    <w:rsid w:val="000C5479"/>
    <w:rsid w:val="000D1B34"/>
    <w:rsid w:val="000D2CF7"/>
    <w:rsid w:val="000D343D"/>
    <w:rsid w:val="000D3F59"/>
    <w:rsid w:val="000D51E3"/>
    <w:rsid w:val="000D6120"/>
    <w:rsid w:val="000D6C73"/>
    <w:rsid w:val="000D6FE4"/>
    <w:rsid w:val="000D7101"/>
    <w:rsid w:val="000E0D1F"/>
    <w:rsid w:val="000E0EC7"/>
    <w:rsid w:val="000E2114"/>
    <w:rsid w:val="000E2DBF"/>
    <w:rsid w:val="000E3356"/>
    <w:rsid w:val="000E6A93"/>
    <w:rsid w:val="000F01F0"/>
    <w:rsid w:val="000F1513"/>
    <w:rsid w:val="000F2B4E"/>
    <w:rsid w:val="000F30C3"/>
    <w:rsid w:val="000F3FD6"/>
    <w:rsid w:val="000F56EE"/>
    <w:rsid w:val="000F6965"/>
    <w:rsid w:val="000F6FBA"/>
    <w:rsid w:val="000F7607"/>
    <w:rsid w:val="000F7B71"/>
    <w:rsid w:val="000F7D0B"/>
    <w:rsid w:val="00100848"/>
    <w:rsid w:val="00100E35"/>
    <w:rsid w:val="001022B3"/>
    <w:rsid w:val="00102E15"/>
    <w:rsid w:val="00103023"/>
    <w:rsid w:val="00104775"/>
    <w:rsid w:val="00104AF8"/>
    <w:rsid w:val="001060C5"/>
    <w:rsid w:val="001064A0"/>
    <w:rsid w:val="001064BE"/>
    <w:rsid w:val="00106FF0"/>
    <w:rsid w:val="001071C8"/>
    <w:rsid w:val="0010729E"/>
    <w:rsid w:val="00107FCF"/>
    <w:rsid w:val="001112F7"/>
    <w:rsid w:val="0011387F"/>
    <w:rsid w:val="00114499"/>
    <w:rsid w:val="00114939"/>
    <w:rsid w:val="00114B30"/>
    <w:rsid w:val="00115693"/>
    <w:rsid w:val="00115F0D"/>
    <w:rsid w:val="001169A8"/>
    <w:rsid w:val="00116DEB"/>
    <w:rsid w:val="00117583"/>
    <w:rsid w:val="001176DB"/>
    <w:rsid w:val="00117924"/>
    <w:rsid w:val="00121095"/>
    <w:rsid w:val="00122891"/>
    <w:rsid w:val="001249CE"/>
    <w:rsid w:val="0012599D"/>
    <w:rsid w:val="00126465"/>
    <w:rsid w:val="00127B53"/>
    <w:rsid w:val="0013081C"/>
    <w:rsid w:val="0013146B"/>
    <w:rsid w:val="00131A45"/>
    <w:rsid w:val="001339A5"/>
    <w:rsid w:val="00133F62"/>
    <w:rsid w:val="001345CA"/>
    <w:rsid w:val="001352EE"/>
    <w:rsid w:val="001360DA"/>
    <w:rsid w:val="001362EB"/>
    <w:rsid w:val="001369C8"/>
    <w:rsid w:val="001371C1"/>
    <w:rsid w:val="0013758A"/>
    <w:rsid w:val="00140405"/>
    <w:rsid w:val="00140A0D"/>
    <w:rsid w:val="00141B34"/>
    <w:rsid w:val="00142D6D"/>
    <w:rsid w:val="001436A7"/>
    <w:rsid w:val="001436C4"/>
    <w:rsid w:val="001447FA"/>
    <w:rsid w:val="00150603"/>
    <w:rsid w:val="001513EF"/>
    <w:rsid w:val="0015142E"/>
    <w:rsid w:val="001541D9"/>
    <w:rsid w:val="00154BC8"/>
    <w:rsid w:val="0015538E"/>
    <w:rsid w:val="00155ECD"/>
    <w:rsid w:val="00162DD0"/>
    <w:rsid w:val="00164854"/>
    <w:rsid w:val="00165C43"/>
    <w:rsid w:val="001671E9"/>
    <w:rsid w:val="001678C7"/>
    <w:rsid w:val="00170389"/>
    <w:rsid w:val="001725F6"/>
    <w:rsid w:val="0017390D"/>
    <w:rsid w:val="00173C3C"/>
    <w:rsid w:val="001745D6"/>
    <w:rsid w:val="00174F94"/>
    <w:rsid w:val="00175220"/>
    <w:rsid w:val="001759C5"/>
    <w:rsid w:val="00175DCF"/>
    <w:rsid w:val="0017602C"/>
    <w:rsid w:val="00176076"/>
    <w:rsid w:val="00176C59"/>
    <w:rsid w:val="00180E13"/>
    <w:rsid w:val="001810CC"/>
    <w:rsid w:val="001813BB"/>
    <w:rsid w:val="001832BD"/>
    <w:rsid w:val="001836D0"/>
    <w:rsid w:val="00184839"/>
    <w:rsid w:val="0018563C"/>
    <w:rsid w:val="0018612B"/>
    <w:rsid w:val="00187114"/>
    <w:rsid w:val="00191E32"/>
    <w:rsid w:val="00192102"/>
    <w:rsid w:val="001937C9"/>
    <w:rsid w:val="0019459D"/>
    <w:rsid w:val="0019485B"/>
    <w:rsid w:val="00194BDA"/>
    <w:rsid w:val="0019723B"/>
    <w:rsid w:val="00197793"/>
    <w:rsid w:val="001A00E0"/>
    <w:rsid w:val="001A24D5"/>
    <w:rsid w:val="001A5140"/>
    <w:rsid w:val="001A6944"/>
    <w:rsid w:val="001A6CFC"/>
    <w:rsid w:val="001A6D2D"/>
    <w:rsid w:val="001B042D"/>
    <w:rsid w:val="001B1255"/>
    <w:rsid w:val="001B1396"/>
    <w:rsid w:val="001B1B43"/>
    <w:rsid w:val="001B1E95"/>
    <w:rsid w:val="001B27B4"/>
    <w:rsid w:val="001B3052"/>
    <w:rsid w:val="001B3B60"/>
    <w:rsid w:val="001B4293"/>
    <w:rsid w:val="001B5178"/>
    <w:rsid w:val="001B612F"/>
    <w:rsid w:val="001B6E03"/>
    <w:rsid w:val="001C073A"/>
    <w:rsid w:val="001C0C4D"/>
    <w:rsid w:val="001C1A18"/>
    <w:rsid w:val="001C2573"/>
    <w:rsid w:val="001C3959"/>
    <w:rsid w:val="001C3BC9"/>
    <w:rsid w:val="001C46C6"/>
    <w:rsid w:val="001C579B"/>
    <w:rsid w:val="001D009B"/>
    <w:rsid w:val="001D0445"/>
    <w:rsid w:val="001D0CD9"/>
    <w:rsid w:val="001D19CE"/>
    <w:rsid w:val="001D1B97"/>
    <w:rsid w:val="001D2FF4"/>
    <w:rsid w:val="001D417D"/>
    <w:rsid w:val="001D57C2"/>
    <w:rsid w:val="001E0188"/>
    <w:rsid w:val="001E0474"/>
    <w:rsid w:val="001E0D9D"/>
    <w:rsid w:val="001E1F5E"/>
    <w:rsid w:val="001E37FB"/>
    <w:rsid w:val="001E381B"/>
    <w:rsid w:val="001E3EB4"/>
    <w:rsid w:val="001E553D"/>
    <w:rsid w:val="001E7640"/>
    <w:rsid w:val="001E7B25"/>
    <w:rsid w:val="001E7BF7"/>
    <w:rsid w:val="001E7E5D"/>
    <w:rsid w:val="001F0F14"/>
    <w:rsid w:val="001F26E0"/>
    <w:rsid w:val="001F29D3"/>
    <w:rsid w:val="001F3EE8"/>
    <w:rsid w:val="001F44DD"/>
    <w:rsid w:val="001F4B02"/>
    <w:rsid w:val="001F4DFC"/>
    <w:rsid w:val="001F4F5D"/>
    <w:rsid w:val="001F652D"/>
    <w:rsid w:val="001F6AAC"/>
    <w:rsid w:val="001F72EC"/>
    <w:rsid w:val="001F7BC0"/>
    <w:rsid w:val="002002D8"/>
    <w:rsid w:val="00201E96"/>
    <w:rsid w:val="00202491"/>
    <w:rsid w:val="00203464"/>
    <w:rsid w:val="002034FA"/>
    <w:rsid w:val="00204B01"/>
    <w:rsid w:val="00204C22"/>
    <w:rsid w:val="002058A1"/>
    <w:rsid w:val="002059DD"/>
    <w:rsid w:val="00206DE8"/>
    <w:rsid w:val="002101AF"/>
    <w:rsid w:val="00210363"/>
    <w:rsid w:val="002110D3"/>
    <w:rsid w:val="00212874"/>
    <w:rsid w:val="00213AE1"/>
    <w:rsid w:val="00214D4B"/>
    <w:rsid w:val="00214FD4"/>
    <w:rsid w:val="00216AA4"/>
    <w:rsid w:val="002173BC"/>
    <w:rsid w:val="00217650"/>
    <w:rsid w:val="00221289"/>
    <w:rsid w:val="00222168"/>
    <w:rsid w:val="0022230B"/>
    <w:rsid w:val="0022311B"/>
    <w:rsid w:val="002270FA"/>
    <w:rsid w:val="00227477"/>
    <w:rsid w:val="00230982"/>
    <w:rsid w:val="002309FC"/>
    <w:rsid w:val="00232230"/>
    <w:rsid w:val="0023283A"/>
    <w:rsid w:val="0023284B"/>
    <w:rsid w:val="002329AD"/>
    <w:rsid w:val="0023308C"/>
    <w:rsid w:val="0023491D"/>
    <w:rsid w:val="00237423"/>
    <w:rsid w:val="00237B30"/>
    <w:rsid w:val="00241965"/>
    <w:rsid w:val="00243542"/>
    <w:rsid w:val="00243E7D"/>
    <w:rsid w:val="0024457D"/>
    <w:rsid w:val="00244617"/>
    <w:rsid w:val="002450E2"/>
    <w:rsid w:val="002459B1"/>
    <w:rsid w:val="002469A4"/>
    <w:rsid w:val="002472B5"/>
    <w:rsid w:val="002476C7"/>
    <w:rsid w:val="002476E7"/>
    <w:rsid w:val="0025052E"/>
    <w:rsid w:val="00250F18"/>
    <w:rsid w:val="00251178"/>
    <w:rsid w:val="0025151E"/>
    <w:rsid w:val="00251D81"/>
    <w:rsid w:val="00251E92"/>
    <w:rsid w:val="002536D1"/>
    <w:rsid w:val="00253A00"/>
    <w:rsid w:val="00253D82"/>
    <w:rsid w:val="00254365"/>
    <w:rsid w:val="00255873"/>
    <w:rsid w:val="0025625B"/>
    <w:rsid w:val="00256360"/>
    <w:rsid w:val="00256A3C"/>
    <w:rsid w:val="00257CF5"/>
    <w:rsid w:val="00260C8C"/>
    <w:rsid w:val="00261B6D"/>
    <w:rsid w:val="00261F7A"/>
    <w:rsid w:val="00262774"/>
    <w:rsid w:val="002630CB"/>
    <w:rsid w:val="00263DE9"/>
    <w:rsid w:val="002665B0"/>
    <w:rsid w:val="002672B0"/>
    <w:rsid w:val="002678E2"/>
    <w:rsid w:val="00270338"/>
    <w:rsid w:val="00271151"/>
    <w:rsid w:val="00271A8E"/>
    <w:rsid w:val="00272869"/>
    <w:rsid w:val="00273A39"/>
    <w:rsid w:val="00273D9A"/>
    <w:rsid w:val="00274558"/>
    <w:rsid w:val="00274796"/>
    <w:rsid w:val="002747C5"/>
    <w:rsid w:val="00274A96"/>
    <w:rsid w:val="00274E95"/>
    <w:rsid w:val="0027513F"/>
    <w:rsid w:val="00275356"/>
    <w:rsid w:val="0027604D"/>
    <w:rsid w:val="0027698B"/>
    <w:rsid w:val="00276D23"/>
    <w:rsid w:val="002771C2"/>
    <w:rsid w:val="00280026"/>
    <w:rsid w:val="00280130"/>
    <w:rsid w:val="00280545"/>
    <w:rsid w:val="002809A9"/>
    <w:rsid w:val="002830B6"/>
    <w:rsid w:val="00283972"/>
    <w:rsid w:val="002862D4"/>
    <w:rsid w:val="0029005F"/>
    <w:rsid w:val="00291E96"/>
    <w:rsid w:val="00292154"/>
    <w:rsid w:val="00292B88"/>
    <w:rsid w:val="00293524"/>
    <w:rsid w:val="00293C87"/>
    <w:rsid w:val="00294DB9"/>
    <w:rsid w:val="00294E76"/>
    <w:rsid w:val="00295D52"/>
    <w:rsid w:val="00295D97"/>
    <w:rsid w:val="002967FF"/>
    <w:rsid w:val="002970A5"/>
    <w:rsid w:val="002970CE"/>
    <w:rsid w:val="00297C4C"/>
    <w:rsid w:val="002A071B"/>
    <w:rsid w:val="002A17C2"/>
    <w:rsid w:val="002A2A93"/>
    <w:rsid w:val="002A2BC3"/>
    <w:rsid w:val="002A476D"/>
    <w:rsid w:val="002A5A50"/>
    <w:rsid w:val="002A5BD2"/>
    <w:rsid w:val="002A5C4A"/>
    <w:rsid w:val="002A5F15"/>
    <w:rsid w:val="002A60F8"/>
    <w:rsid w:val="002A6C1A"/>
    <w:rsid w:val="002A777F"/>
    <w:rsid w:val="002B12DF"/>
    <w:rsid w:val="002B12F1"/>
    <w:rsid w:val="002B14C0"/>
    <w:rsid w:val="002B19DC"/>
    <w:rsid w:val="002B1ABF"/>
    <w:rsid w:val="002B2F89"/>
    <w:rsid w:val="002B3103"/>
    <w:rsid w:val="002B472E"/>
    <w:rsid w:val="002B5917"/>
    <w:rsid w:val="002C0828"/>
    <w:rsid w:val="002C1680"/>
    <w:rsid w:val="002C17AF"/>
    <w:rsid w:val="002C19C4"/>
    <w:rsid w:val="002C3309"/>
    <w:rsid w:val="002C3514"/>
    <w:rsid w:val="002C488C"/>
    <w:rsid w:val="002C61BA"/>
    <w:rsid w:val="002C6C25"/>
    <w:rsid w:val="002D0B27"/>
    <w:rsid w:val="002D0D7F"/>
    <w:rsid w:val="002D12B4"/>
    <w:rsid w:val="002D167E"/>
    <w:rsid w:val="002D1BF7"/>
    <w:rsid w:val="002D2FF1"/>
    <w:rsid w:val="002D4827"/>
    <w:rsid w:val="002D5D02"/>
    <w:rsid w:val="002D6226"/>
    <w:rsid w:val="002D706A"/>
    <w:rsid w:val="002D7864"/>
    <w:rsid w:val="002E0B10"/>
    <w:rsid w:val="002E1EF9"/>
    <w:rsid w:val="002E4663"/>
    <w:rsid w:val="002E5459"/>
    <w:rsid w:val="002F03B7"/>
    <w:rsid w:val="002F4961"/>
    <w:rsid w:val="002F52DE"/>
    <w:rsid w:val="002F549C"/>
    <w:rsid w:val="002F6FBF"/>
    <w:rsid w:val="00300DA5"/>
    <w:rsid w:val="00301A79"/>
    <w:rsid w:val="00302D60"/>
    <w:rsid w:val="003039F9"/>
    <w:rsid w:val="00304756"/>
    <w:rsid w:val="00305080"/>
    <w:rsid w:val="0030519C"/>
    <w:rsid w:val="00305AF8"/>
    <w:rsid w:val="003065BD"/>
    <w:rsid w:val="00306FFB"/>
    <w:rsid w:val="00307AE5"/>
    <w:rsid w:val="00311795"/>
    <w:rsid w:val="00311A33"/>
    <w:rsid w:val="00315056"/>
    <w:rsid w:val="003150E2"/>
    <w:rsid w:val="00315EC9"/>
    <w:rsid w:val="00316202"/>
    <w:rsid w:val="00317341"/>
    <w:rsid w:val="00317663"/>
    <w:rsid w:val="003204C9"/>
    <w:rsid w:val="00321947"/>
    <w:rsid w:val="00321974"/>
    <w:rsid w:val="00325E1F"/>
    <w:rsid w:val="00325E46"/>
    <w:rsid w:val="00327C83"/>
    <w:rsid w:val="00327E17"/>
    <w:rsid w:val="003301D5"/>
    <w:rsid w:val="00331C76"/>
    <w:rsid w:val="00333A51"/>
    <w:rsid w:val="003342CC"/>
    <w:rsid w:val="003342EF"/>
    <w:rsid w:val="00334C55"/>
    <w:rsid w:val="0033550E"/>
    <w:rsid w:val="00340657"/>
    <w:rsid w:val="003409E4"/>
    <w:rsid w:val="0034235B"/>
    <w:rsid w:val="00342C29"/>
    <w:rsid w:val="00345668"/>
    <w:rsid w:val="003478CE"/>
    <w:rsid w:val="00350DC9"/>
    <w:rsid w:val="0035185D"/>
    <w:rsid w:val="00351A36"/>
    <w:rsid w:val="003521E5"/>
    <w:rsid w:val="003532B7"/>
    <w:rsid w:val="00355619"/>
    <w:rsid w:val="0035561E"/>
    <w:rsid w:val="00355C9B"/>
    <w:rsid w:val="00357678"/>
    <w:rsid w:val="00357FEB"/>
    <w:rsid w:val="003617FA"/>
    <w:rsid w:val="003637B2"/>
    <w:rsid w:val="00363B91"/>
    <w:rsid w:val="003653D4"/>
    <w:rsid w:val="00367AA9"/>
    <w:rsid w:val="00370C5C"/>
    <w:rsid w:val="003716E9"/>
    <w:rsid w:val="00371775"/>
    <w:rsid w:val="00373945"/>
    <w:rsid w:val="00373BD1"/>
    <w:rsid w:val="003747B8"/>
    <w:rsid w:val="0037533E"/>
    <w:rsid w:val="0037562F"/>
    <w:rsid w:val="003762A8"/>
    <w:rsid w:val="003772FA"/>
    <w:rsid w:val="003816B9"/>
    <w:rsid w:val="00383E21"/>
    <w:rsid w:val="003848DC"/>
    <w:rsid w:val="00386530"/>
    <w:rsid w:val="0039076C"/>
    <w:rsid w:val="00391672"/>
    <w:rsid w:val="00392626"/>
    <w:rsid w:val="00392E03"/>
    <w:rsid w:val="00393D6E"/>
    <w:rsid w:val="0039447F"/>
    <w:rsid w:val="00394BF5"/>
    <w:rsid w:val="0039583D"/>
    <w:rsid w:val="003A0125"/>
    <w:rsid w:val="003A102F"/>
    <w:rsid w:val="003A4B7C"/>
    <w:rsid w:val="003A5A58"/>
    <w:rsid w:val="003A64CA"/>
    <w:rsid w:val="003A70B8"/>
    <w:rsid w:val="003A783F"/>
    <w:rsid w:val="003B1D01"/>
    <w:rsid w:val="003B2116"/>
    <w:rsid w:val="003B218C"/>
    <w:rsid w:val="003B2C52"/>
    <w:rsid w:val="003B345E"/>
    <w:rsid w:val="003B3B55"/>
    <w:rsid w:val="003B423F"/>
    <w:rsid w:val="003B42B6"/>
    <w:rsid w:val="003B47EE"/>
    <w:rsid w:val="003B6D2C"/>
    <w:rsid w:val="003C02E3"/>
    <w:rsid w:val="003C0BAE"/>
    <w:rsid w:val="003C18C5"/>
    <w:rsid w:val="003C3E32"/>
    <w:rsid w:val="003C41F2"/>
    <w:rsid w:val="003C76EE"/>
    <w:rsid w:val="003C7F4B"/>
    <w:rsid w:val="003D085A"/>
    <w:rsid w:val="003D12C5"/>
    <w:rsid w:val="003D13AE"/>
    <w:rsid w:val="003D1FB2"/>
    <w:rsid w:val="003D20C0"/>
    <w:rsid w:val="003D43FE"/>
    <w:rsid w:val="003D6CE1"/>
    <w:rsid w:val="003D6E32"/>
    <w:rsid w:val="003D78C3"/>
    <w:rsid w:val="003E07CE"/>
    <w:rsid w:val="003E18D1"/>
    <w:rsid w:val="003E1BA1"/>
    <w:rsid w:val="003E3839"/>
    <w:rsid w:val="003E3CDE"/>
    <w:rsid w:val="003E433D"/>
    <w:rsid w:val="003E4FD9"/>
    <w:rsid w:val="003E55C9"/>
    <w:rsid w:val="003E5CF2"/>
    <w:rsid w:val="003E729D"/>
    <w:rsid w:val="003E7885"/>
    <w:rsid w:val="003F017C"/>
    <w:rsid w:val="003F21BF"/>
    <w:rsid w:val="003F377A"/>
    <w:rsid w:val="003F41CE"/>
    <w:rsid w:val="003F5781"/>
    <w:rsid w:val="003F759E"/>
    <w:rsid w:val="004009ED"/>
    <w:rsid w:val="00401C02"/>
    <w:rsid w:val="0040295E"/>
    <w:rsid w:val="004046FE"/>
    <w:rsid w:val="00405BD9"/>
    <w:rsid w:val="00406956"/>
    <w:rsid w:val="004072E6"/>
    <w:rsid w:val="00407DFB"/>
    <w:rsid w:val="004134ED"/>
    <w:rsid w:val="004135C6"/>
    <w:rsid w:val="004156DD"/>
    <w:rsid w:val="004159BF"/>
    <w:rsid w:val="00415B2A"/>
    <w:rsid w:val="00415F43"/>
    <w:rsid w:val="00417AB2"/>
    <w:rsid w:val="00417CC4"/>
    <w:rsid w:val="004203BB"/>
    <w:rsid w:val="00421BE4"/>
    <w:rsid w:val="00422150"/>
    <w:rsid w:val="0042423B"/>
    <w:rsid w:val="00425380"/>
    <w:rsid w:val="004253B3"/>
    <w:rsid w:val="00430067"/>
    <w:rsid w:val="0043167C"/>
    <w:rsid w:val="0043222D"/>
    <w:rsid w:val="004326D2"/>
    <w:rsid w:val="0043473D"/>
    <w:rsid w:val="004350C1"/>
    <w:rsid w:val="00436B2C"/>
    <w:rsid w:val="00437521"/>
    <w:rsid w:val="00437A86"/>
    <w:rsid w:val="00437EA7"/>
    <w:rsid w:val="004405D0"/>
    <w:rsid w:val="00440CCF"/>
    <w:rsid w:val="004411BD"/>
    <w:rsid w:val="00442304"/>
    <w:rsid w:val="0044286C"/>
    <w:rsid w:val="00442952"/>
    <w:rsid w:val="0044342D"/>
    <w:rsid w:val="00445254"/>
    <w:rsid w:val="00445383"/>
    <w:rsid w:val="004456A8"/>
    <w:rsid w:val="00446DC9"/>
    <w:rsid w:val="00450AE6"/>
    <w:rsid w:val="00452371"/>
    <w:rsid w:val="00453437"/>
    <w:rsid w:val="00453D7D"/>
    <w:rsid w:val="00453FDB"/>
    <w:rsid w:val="00454117"/>
    <w:rsid w:val="0046055C"/>
    <w:rsid w:val="00460DBC"/>
    <w:rsid w:val="004614F7"/>
    <w:rsid w:val="00461780"/>
    <w:rsid w:val="00462607"/>
    <w:rsid w:val="00463656"/>
    <w:rsid w:val="0046418C"/>
    <w:rsid w:val="004643A0"/>
    <w:rsid w:val="00464A93"/>
    <w:rsid w:val="00466E80"/>
    <w:rsid w:val="00467065"/>
    <w:rsid w:val="00467434"/>
    <w:rsid w:val="00467781"/>
    <w:rsid w:val="00470B25"/>
    <w:rsid w:val="00471357"/>
    <w:rsid w:val="00472E53"/>
    <w:rsid w:val="0047428C"/>
    <w:rsid w:val="004745DA"/>
    <w:rsid w:val="00474659"/>
    <w:rsid w:val="0047502E"/>
    <w:rsid w:val="004751F3"/>
    <w:rsid w:val="0047723E"/>
    <w:rsid w:val="0047724B"/>
    <w:rsid w:val="0048099C"/>
    <w:rsid w:val="00480C7B"/>
    <w:rsid w:val="004818D1"/>
    <w:rsid w:val="004829CD"/>
    <w:rsid w:val="00483863"/>
    <w:rsid w:val="00485B82"/>
    <w:rsid w:val="00485E9F"/>
    <w:rsid w:val="0049167C"/>
    <w:rsid w:val="00492CBC"/>
    <w:rsid w:val="0049344A"/>
    <w:rsid w:val="00493ADA"/>
    <w:rsid w:val="00493CAD"/>
    <w:rsid w:val="004940A2"/>
    <w:rsid w:val="0049477F"/>
    <w:rsid w:val="00495101"/>
    <w:rsid w:val="00496143"/>
    <w:rsid w:val="00496BD5"/>
    <w:rsid w:val="00496FD3"/>
    <w:rsid w:val="004977A5"/>
    <w:rsid w:val="004A1029"/>
    <w:rsid w:val="004A14C2"/>
    <w:rsid w:val="004A1B08"/>
    <w:rsid w:val="004A2FE6"/>
    <w:rsid w:val="004B0CBF"/>
    <w:rsid w:val="004B1862"/>
    <w:rsid w:val="004B1E29"/>
    <w:rsid w:val="004B26F5"/>
    <w:rsid w:val="004B2BB0"/>
    <w:rsid w:val="004B49B1"/>
    <w:rsid w:val="004B6078"/>
    <w:rsid w:val="004B61E4"/>
    <w:rsid w:val="004B7993"/>
    <w:rsid w:val="004C0AC5"/>
    <w:rsid w:val="004C117C"/>
    <w:rsid w:val="004C202B"/>
    <w:rsid w:val="004C2EB2"/>
    <w:rsid w:val="004C2FD0"/>
    <w:rsid w:val="004C3516"/>
    <w:rsid w:val="004C4A40"/>
    <w:rsid w:val="004C7CC2"/>
    <w:rsid w:val="004D097E"/>
    <w:rsid w:val="004D0983"/>
    <w:rsid w:val="004D0F50"/>
    <w:rsid w:val="004D1296"/>
    <w:rsid w:val="004D1722"/>
    <w:rsid w:val="004D2055"/>
    <w:rsid w:val="004D229F"/>
    <w:rsid w:val="004D2CEF"/>
    <w:rsid w:val="004D3CC3"/>
    <w:rsid w:val="004D4436"/>
    <w:rsid w:val="004D5B44"/>
    <w:rsid w:val="004E01ED"/>
    <w:rsid w:val="004E4450"/>
    <w:rsid w:val="004E635B"/>
    <w:rsid w:val="004E63FD"/>
    <w:rsid w:val="004E6CA6"/>
    <w:rsid w:val="004E77D9"/>
    <w:rsid w:val="004F274F"/>
    <w:rsid w:val="004F3C42"/>
    <w:rsid w:val="004F3D9C"/>
    <w:rsid w:val="004F3E03"/>
    <w:rsid w:val="004F3EEE"/>
    <w:rsid w:val="004F43E2"/>
    <w:rsid w:val="004F4874"/>
    <w:rsid w:val="004F5183"/>
    <w:rsid w:val="004F6080"/>
    <w:rsid w:val="004F675C"/>
    <w:rsid w:val="004F6C2A"/>
    <w:rsid w:val="004F6ED6"/>
    <w:rsid w:val="004F6FFB"/>
    <w:rsid w:val="00500551"/>
    <w:rsid w:val="0050273F"/>
    <w:rsid w:val="0050276C"/>
    <w:rsid w:val="00502B64"/>
    <w:rsid w:val="00502F54"/>
    <w:rsid w:val="005038EB"/>
    <w:rsid w:val="00504EC8"/>
    <w:rsid w:val="005054A5"/>
    <w:rsid w:val="00506E64"/>
    <w:rsid w:val="00507936"/>
    <w:rsid w:val="00507AF9"/>
    <w:rsid w:val="00507DA6"/>
    <w:rsid w:val="00510BB1"/>
    <w:rsid w:val="00511071"/>
    <w:rsid w:val="00511DFC"/>
    <w:rsid w:val="005120B3"/>
    <w:rsid w:val="005122A6"/>
    <w:rsid w:val="00515202"/>
    <w:rsid w:val="0051535B"/>
    <w:rsid w:val="0051560F"/>
    <w:rsid w:val="00516664"/>
    <w:rsid w:val="005206BB"/>
    <w:rsid w:val="00522CA6"/>
    <w:rsid w:val="005235B1"/>
    <w:rsid w:val="005237E0"/>
    <w:rsid w:val="00523953"/>
    <w:rsid w:val="00523F2E"/>
    <w:rsid w:val="00525365"/>
    <w:rsid w:val="00526D2B"/>
    <w:rsid w:val="00527042"/>
    <w:rsid w:val="005305C3"/>
    <w:rsid w:val="00530D25"/>
    <w:rsid w:val="00533006"/>
    <w:rsid w:val="00534FE1"/>
    <w:rsid w:val="005356DF"/>
    <w:rsid w:val="00535A9C"/>
    <w:rsid w:val="00536300"/>
    <w:rsid w:val="0054025B"/>
    <w:rsid w:val="00540301"/>
    <w:rsid w:val="005404D4"/>
    <w:rsid w:val="00540D1A"/>
    <w:rsid w:val="005434FA"/>
    <w:rsid w:val="00545423"/>
    <w:rsid w:val="0054680E"/>
    <w:rsid w:val="00546E7A"/>
    <w:rsid w:val="0055039F"/>
    <w:rsid w:val="00550548"/>
    <w:rsid w:val="0055066A"/>
    <w:rsid w:val="00550756"/>
    <w:rsid w:val="0055298C"/>
    <w:rsid w:val="0055377E"/>
    <w:rsid w:val="00553A8C"/>
    <w:rsid w:val="005551E3"/>
    <w:rsid w:val="005561B3"/>
    <w:rsid w:val="00556653"/>
    <w:rsid w:val="00556817"/>
    <w:rsid w:val="00556F63"/>
    <w:rsid w:val="00557D7F"/>
    <w:rsid w:val="005619C9"/>
    <w:rsid w:val="00561CBB"/>
    <w:rsid w:val="00562814"/>
    <w:rsid w:val="00563233"/>
    <w:rsid w:val="0056415C"/>
    <w:rsid w:val="005643AF"/>
    <w:rsid w:val="00565B50"/>
    <w:rsid w:val="00566F4F"/>
    <w:rsid w:val="005672BA"/>
    <w:rsid w:val="005674F7"/>
    <w:rsid w:val="00571AED"/>
    <w:rsid w:val="00571D34"/>
    <w:rsid w:val="00572364"/>
    <w:rsid w:val="005726A4"/>
    <w:rsid w:val="00573723"/>
    <w:rsid w:val="005737D8"/>
    <w:rsid w:val="00573947"/>
    <w:rsid w:val="00576DC7"/>
    <w:rsid w:val="00577ED6"/>
    <w:rsid w:val="00581BE8"/>
    <w:rsid w:val="00583834"/>
    <w:rsid w:val="00584896"/>
    <w:rsid w:val="00584D9B"/>
    <w:rsid w:val="00585C6E"/>
    <w:rsid w:val="0058617D"/>
    <w:rsid w:val="00586256"/>
    <w:rsid w:val="0058719D"/>
    <w:rsid w:val="00591276"/>
    <w:rsid w:val="0059143D"/>
    <w:rsid w:val="00592504"/>
    <w:rsid w:val="00592929"/>
    <w:rsid w:val="00592D04"/>
    <w:rsid w:val="00592E54"/>
    <w:rsid w:val="0059446C"/>
    <w:rsid w:val="005948D1"/>
    <w:rsid w:val="00595DDA"/>
    <w:rsid w:val="005A0A79"/>
    <w:rsid w:val="005A0F8B"/>
    <w:rsid w:val="005A1191"/>
    <w:rsid w:val="005A240B"/>
    <w:rsid w:val="005A423A"/>
    <w:rsid w:val="005A59A1"/>
    <w:rsid w:val="005A5FA7"/>
    <w:rsid w:val="005A6A6B"/>
    <w:rsid w:val="005A6D1C"/>
    <w:rsid w:val="005A70C3"/>
    <w:rsid w:val="005A7160"/>
    <w:rsid w:val="005A7944"/>
    <w:rsid w:val="005B11A8"/>
    <w:rsid w:val="005B23DE"/>
    <w:rsid w:val="005B3400"/>
    <w:rsid w:val="005B4490"/>
    <w:rsid w:val="005B67A1"/>
    <w:rsid w:val="005B6E7C"/>
    <w:rsid w:val="005B7087"/>
    <w:rsid w:val="005B7D29"/>
    <w:rsid w:val="005C082B"/>
    <w:rsid w:val="005C0916"/>
    <w:rsid w:val="005C09DB"/>
    <w:rsid w:val="005C0A01"/>
    <w:rsid w:val="005C14B3"/>
    <w:rsid w:val="005C231C"/>
    <w:rsid w:val="005C2700"/>
    <w:rsid w:val="005C3B3E"/>
    <w:rsid w:val="005C4A52"/>
    <w:rsid w:val="005C4C7A"/>
    <w:rsid w:val="005D25A9"/>
    <w:rsid w:val="005D2C01"/>
    <w:rsid w:val="005D3E06"/>
    <w:rsid w:val="005D4867"/>
    <w:rsid w:val="005D4B80"/>
    <w:rsid w:val="005D7C59"/>
    <w:rsid w:val="005E0A53"/>
    <w:rsid w:val="005E0F7E"/>
    <w:rsid w:val="005E184A"/>
    <w:rsid w:val="005E299C"/>
    <w:rsid w:val="005E2AAF"/>
    <w:rsid w:val="005E2DA2"/>
    <w:rsid w:val="005E3C46"/>
    <w:rsid w:val="005E4970"/>
    <w:rsid w:val="005E54C1"/>
    <w:rsid w:val="005E5676"/>
    <w:rsid w:val="005E58F8"/>
    <w:rsid w:val="005E59CA"/>
    <w:rsid w:val="005E7258"/>
    <w:rsid w:val="005E747B"/>
    <w:rsid w:val="005E7901"/>
    <w:rsid w:val="005F00B0"/>
    <w:rsid w:val="005F2AC9"/>
    <w:rsid w:val="005F3009"/>
    <w:rsid w:val="005F49FA"/>
    <w:rsid w:val="005F5731"/>
    <w:rsid w:val="005F625D"/>
    <w:rsid w:val="005F6520"/>
    <w:rsid w:val="005F66D4"/>
    <w:rsid w:val="005F6ACB"/>
    <w:rsid w:val="005F6F35"/>
    <w:rsid w:val="005F7644"/>
    <w:rsid w:val="005F7FDB"/>
    <w:rsid w:val="006011CB"/>
    <w:rsid w:val="00601CDB"/>
    <w:rsid w:val="00602242"/>
    <w:rsid w:val="006034CD"/>
    <w:rsid w:val="00603984"/>
    <w:rsid w:val="00603BB4"/>
    <w:rsid w:val="00606002"/>
    <w:rsid w:val="00606826"/>
    <w:rsid w:val="00606EC2"/>
    <w:rsid w:val="006072E7"/>
    <w:rsid w:val="00607BAC"/>
    <w:rsid w:val="00607E47"/>
    <w:rsid w:val="0061139E"/>
    <w:rsid w:val="00611B2B"/>
    <w:rsid w:val="00611D1D"/>
    <w:rsid w:val="00614ED6"/>
    <w:rsid w:val="0061532C"/>
    <w:rsid w:val="00615CA4"/>
    <w:rsid w:val="006166A8"/>
    <w:rsid w:val="0061714A"/>
    <w:rsid w:val="0061734B"/>
    <w:rsid w:val="006173F4"/>
    <w:rsid w:val="00617848"/>
    <w:rsid w:val="00622BFC"/>
    <w:rsid w:val="00624BC6"/>
    <w:rsid w:val="006253B5"/>
    <w:rsid w:val="00625FF7"/>
    <w:rsid w:val="00626404"/>
    <w:rsid w:val="00626908"/>
    <w:rsid w:val="00626917"/>
    <w:rsid w:val="00627E7B"/>
    <w:rsid w:val="00631CBB"/>
    <w:rsid w:val="00631F8A"/>
    <w:rsid w:val="0063314B"/>
    <w:rsid w:val="006331CD"/>
    <w:rsid w:val="00633497"/>
    <w:rsid w:val="00634C5D"/>
    <w:rsid w:val="00635080"/>
    <w:rsid w:val="00635282"/>
    <w:rsid w:val="00636983"/>
    <w:rsid w:val="0063718C"/>
    <w:rsid w:val="006374E3"/>
    <w:rsid w:val="006410A2"/>
    <w:rsid w:val="00641ED9"/>
    <w:rsid w:val="00642464"/>
    <w:rsid w:val="0064393F"/>
    <w:rsid w:val="0064556A"/>
    <w:rsid w:val="00645D11"/>
    <w:rsid w:val="00645EF3"/>
    <w:rsid w:val="00647443"/>
    <w:rsid w:val="00651B04"/>
    <w:rsid w:val="00651DA2"/>
    <w:rsid w:val="00651E56"/>
    <w:rsid w:val="00652406"/>
    <w:rsid w:val="00652A09"/>
    <w:rsid w:val="00655BC8"/>
    <w:rsid w:val="00660074"/>
    <w:rsid w:val="0066403C"/>
    <w:rsid w:val="006645B0"/>
    <w:rsid w:val="00664F5F"/>
    <w:rsid w:val="00665FC8"/>
    <w:rsid w:val="006667E9"/>
    <w:rsid w:val="0066705A"/>
    <w:rsid w:val="00667A61"/>
    <w:rsid w:val="006721F4"/>
    <w:rsid w:val="00672B98"/>
    <w:rsid w:val="00673AE9"/>
    <w:rsid w:val="00673D49"/>
    <w:rsid w:val="006742A3"/>
    <w:rsid w:val="00675120"/>
    <w:rsid w:val="0067541E"/>
    <w:rsid w:val="006761E4"/>
    <w:rsid w:val="006773B8"/>
    <w:rsid w:val="00680FD3"/>
    <w:rsid w:val="00681123"/>
    <w:rsid w:val="0068196E"/>
    <w:rsid w:val="00681B9B"/>
    <w:rsid w:val="006842A2"/>
    <w:rsid w:val="00684763"/>
    <w:rsid w:val="006874AC"/>
    <w:rsid w:val="006911A8"/>
    <w:rsid w:val="00691A33"/>
    <w:rsid w:val="00692479"/>
    <w:rsid w:val="0069303D"/>
    <w:rsid w:val="00693215"/>
    <w:rsid w:val="00693580"/>
    <w:rsid w:val="006938F0"/>
    <w:rsid w:val="00693D27"/>
    <w:rsid w:val="00694732"/>
    <w:rsid w:val="00696182"/>
    <w:rsid w:val="006A014A"/>
    <w:rsid w:val="006A06E3"/>
    <w:rsid w:val="006A0A56"/>
    <w:rsid w:val="006A123E"/>
    <w:rsid w:val="006A2A53"/>
    <w:rsid w:val="006A5364"/>
    <w:rsid w:val="006A5784"/>
    <w:rsid w:val="006A5BDE"/>
    <w:rsid w:val="006A66EA"/>
    <w:rsid w:val="006A6C47"/>
    <w:rsid w:val="006A7731"/>
    <w:rsid w:val="006B0F7F"/>
    <w:rsid w:val="006B10E0"/>
    <w:rsid w:val="006B3006"/>
    <w:rsid w:val="006B30E5"/>
    <w:rsid w:val="006B390E"/>
    <w:rsid w:val="006B5957"/>
    <w:rsid w:val="006B656F"/>
    <w:rsid w:val="006B74D3"/>
    <w:rsid w:val="006C0864"/>
    <w:rsid w:val="006C0D03"/>
    <w:rsid w:val="006C11F3"/>
    <w:rsid w:val="006C2C45"/>
    <w:rsid w:val="006C2FA4"/>
    <w:rsid w:val="006C30E6"/>
    <w:rsid w:val="006C48C5"/>
    <w:rsid w:val="006C5361"/>
    <w:rsid w:val="006C5AE4"/>
    <w:rsid w:val="006C6A37"/>
    <w:rsid w:val="006C6D92"/>
    <w:rsid w:val="006C7289"/>
    <w:rsid w:val="006C79C5"/>
    <w:rsid w:val="006D0CE9"/>
    <w:rsid w:val="006D0D45"/>
    <w:rsid w:val="006D0D55"/>
    <w:rsid w:val="006D1667"/>
    <w:rsid w:val="006D2039"/>
    <w:rsid w:val="006D2FC5"/>
    <w:rsid w:val="006D32FF"/>
    <w:rsid w:val="006D3A9E"/>
    <w:rsid w:val="006D3EE1"/>
    <w:rsid w:val="006D5D61"/>
    <w:rsid w:val="006D6D8F"/>
    <w:rsid w:val="006D73FF"/>
    <w:rsid w:val="006D7742"/>
    <w:rsid w:val="006D7DB0"/>
    <w:rsid w:val="006E13B3"/>
    <w:rsid w:val="006E266E"/>
    <w:rsid w:val="006E3E25"/>
    <w:rsid w:val="006E57DE"/>
    <w:rsid w:val="006E71C4"/>
    <w:rsid w:val="006F1CAC"/>
    <w:rsid w:val="006F2937"/>
    <w:rsid w:val="006F3D2B"/>
    <w:rsid w:val="006F58C0"/>
    <w:rsid w:val="006F5901"/>
    <w:rsid w:val="006F6680"/>
    <w:rsid w:val="00700174"/>
    <w:rsid w:val="00700236"/>
    <w:rsid w:val="00701157"/>
    <w:rsid w:val="00701159"/>
    <w:rsid w:val="00702082"/>
    <w:rsid w:val="0070254A"/>
    <w:rsid w:val="0070330D"/>
    <w:rsid w:val="00703C15"/>
    <w:rsid w:val="00704172"/>
    <w:rsid w:val="00704A54"/>
    <w:rsid w:val="007055D7"/>
    <w:rsid w:val="00707695"/>
    <w:rsid w:val="00707978"/>
    <w:rsid w:val="00707EC9"/>
    <w:rsid w:val="007100EF"/>
    <w:rsid w:val="00711EF6"/>
    <w:rsid w:val="0071243E"/>
    <w:rsid w:val="007127E8"/>
    <w:rsid w:val="00712A56"/>
    <w:rsid w:val="00712EB5"/>
    <w:rsid w:val="00713456"/>
    <w:rsid w:val="00713EB1"/>
    <w:rsid w:val="00713F36"/>
    <w:rsid w:val="007154DD"/>
    <w:rsid w:val="0071646F"/>
    <w:rsid w:val="007176DF"/>
    <w:rsid w:val="007177C9"/>
    <w:rsid w:val="00717C27"/>
    <w:rsid w:val="00720BA1"/>
    <w:rsid w:val="00720E95"/>
    <w:rsid w:val="007235EC"/>
    <w:rsid w:val="00723631"/>
    <w:rsid w:val="00726FF8"/>
    <w:rsid w:val="00727067"/>
    <w:rsid w:val="007277DE"/>
    <w:rsid w:val="00727CFD"/>
    <w:rsid w:val="007305DA"/>
    <w:rsid w:val="00730F99"/>
    <w:rsid w:val="007317C0"/>
    <w:rsid w:val="00732A85"/>
    <w:rsid w:val="007335D9"/>
    <w:rsid w:val="00733EB8"/>
    <w:rsid w:val="00734AAD"/>
    <w:rsid w:val="00734B8D"/>
    <w:rsid w:val="00735D24"/>
    <w:rsid w:val="00735F41"/>
    <w:rsid w:val="00736687"/>
    <w:rsid w:val="00736BA3"/>
    <w:rsid w:val="007372E3"/>
    <w:rsid w:val="00741D10"/>
    <w:rsid w:val="007420AF"/>
    <w:rsid w:val="00743498"/>
    <w:rsid w:val="00743663"/>
    <w:rsid w:val="00743A7B"/>
    <w:rsid w:val="0074564B"/>
    <w:rsid w:val="0074608D"/>
    <w:rsid w:val="00746BE4"/>
    <w:rsid w:val="0075062C"/>
    <w:rsid w:val="0075112F"/>
    <w:rsid w:val="00751C1C"/>
    <w:rsid w:val="00752D97"/>
    <w:rsid w:val="00754FA2"/>
    <w:rsid w:val="00754FDC"/>
    <w:rsid w:val="00755276"/>
    <w:rsid w:val="007552FB"/>
    <w:rsid w:val="00755D87"/>
    <w:rsid w:val="00757A79"/>
    <w:rsid w:val="00761937"/>
    <w:rsid w:val="00762C22"/>
    <w:rsid w:val="00763173"/>
    <w:rsid w:val="0076636A"/>
    <w:rsid w:val="00766DED"/>
    <w:rsid w:val="00767B31"/>
    <w:rsid w:val="00767DEB"/>
    <w:rsid w:val="00770263"/>
    <w:rsid w:val="00771659"/>
    <w:rsid w:val="00771E96"/>
    <w:rsid w:val="007724B2"/>
    <w:rsid w:val="00773178"/>
    <w:rsid w:val="00774493"/>
    <w:rsid w:val="007744E7"/>
    <w:rsid w:val="00775EB3"/>
    <w:rsid w:val="00776BF5"/>
    <w:rsid w:val="00777C24"/>
    <w:rsid w:val="007804EC"/>
    <w:rsid w:val="00780842"/>
    <w:rsid w:val="00781F2B"/>
    <w:rsid w:val="00781F40"/>
    <w:rsid w:val="00782500"/>
    <w:rsid w:val="00783702"/>
    <w:rsid w:val="00784925"/>
    <w:rsid w:val="00784A21"/>
    <w:rsid w:val="00785C62"/>
    <w:rsid w:val="00785DC1"/>
    <w:rsid w:val="0079027D"/>
    <w:rsid w:val="007909BA"/>
    <w:rsid w:val="0079150D"/>
    <w:rsid w:val="00791E70"/>
    <w:rsid w:val="00793768"/>
    <w:rsid w:val="0079398A"/>
    <w:rsid w:val="00794AD9"/>
    <w:rsid w:val="007951DF"/>
    <w:rsid w:val="00795280"/>
    <w:rsid w:val="00795F37"/>
    <w:rsid w:val="0079689A"/>
    <w:rsid w:val="00797CC7"/>
    <w:rsid w:val="007A030C"/>
    <w:rsid w:val="007A0315"/>
    <w:rsid w:val="007A03A8"/>
    <w:rsid w:val="007A0904"/>
    <w:rsid w:val="007A15E3"/>
    <w:rsid w:val="007A4CE4"/>
    <w:rsid w:val="007A5F76"/>
    <w:rsid w:val="007A7BF1"/>
    <w:rsid w:val="007B0AA7"/>
    <w:rsid w:val="007B13D2"/>
    <w:rsid w:val="007B4807"/>
    <w:rsid w:val="007B5C24"/>
    <w:rsid w:val="007B6FF7"/>
    <w:rsid w:val="007B75AE"/>
    <w:rsid w:val="007C01E6"/>
    <w:rsid w:val="007C22BD"/>
    <w:rsid w:val="007C27A6"/>
    <w:rsid w:val="007C5ED3"/>
    <w:rsid w:val="007C6DDE"/>
    <w:rsid w:val="007C7942"/>
    <w:rsid w:val="007D01BE"/>
    <w:rsid w:val="007D10F6"/>
    <w:rsid w:val="007D1159"/>
    <w:rsid w:val="007D145C"/>
    <w:rsid w:val="007D4C64"/>
    <w:rsid w:val="007D6167"/>
    <w:rsid w:val="007E189D"/>
    <w:rsid w:val="007E1CA1"/>
    <w:rsid w:val="007E202F"/>
    <w:rsid w:val="007E226C"/>
    <w:rsid w:val="007E2C4A"/>
    <w:rsid w:val="007E3FEA"/>
    <w:rsid w:val="007E5612"/>
    <w:rsid w:val="007E5B69"/>
    <w:rsid w:val="007E5E7F"/>
    <w:rsid w:val="007E6D93"/>
    <w:rsid w:val="007F051F"/>
    <w:rsid w:val="007F07BE"/>
    <w:rsid w:val="007F0F8A"/>
    <w:rsid w:val="007F12DA"/>
    <w:rsid w:val="007F1719"/>
    <w:rsid w:val="007F1CC9"/>
    <w:rsid w:val="007F2182"/>
    <w:rsid w:val="007F38F2"/>
    <w:rsid w:val="007F40B6"/>
    <w:rsid w:val="007F4328"/>
    <w:rsid w:val="007F455F"/>
    <w:rsid w:val="007F4EA5"/>
    <w:rsid w:val="007F6145"/>
    <w:rsid w:val="007F6ED8"/>
    <w:rsid w:val="007F7A37"/>
    <w:rsid w:val="00800C8A"/>
    <w:rsid w:val="00800D82"/>
    <w:rsid w:val="00800F44"/>
    <w:rsid w:val="00802096"/>
    <w:rsid w:val="00802753"/>
    <w:rsid w:val="00807D9C"/>
    <w:rsid w:val="0081078A"/>
    <w:rsid w:val="00810974"/>
    <w:rsid w:val="00810CBA"/>
    <w:rsid w:val="00811031"/>
    <w:rsid w:val="0081148D"/>
    <w:rsid w:val="00812145"/>
    <w:rsid w:val="008133EE"/>
    <w:rsid w:val="00814ADF"/>
    <w:rsid w:val="00815765"/>
    <w:rsid w:val="0082010E"/>
    <w:rsid w:val="00820274"/>
    <w:rsid w:val="008203D1"/>
    <w:rsid w:val="00820986"/>
    <w:rsid w:val="00822813"/>
    <w:rsid w:val="008253BB"/>
    <w:rsid w:val="0082564B"/>
    <w:rsid w:val="008266A9"/>
    <w:rsid w:val="00831563"/>
    <w:rsid w:val="008319E8"/>
    <w:rsid w:val="00832E30"/>
    <w:rsid w:val="00833370"/>
    <w:rsid w:val="0083385D"/>
    <w:rsid w:val="00833C7F"/>
    <w:rsid w:val="008345A6"/>
    <w:rsid w:val="00834BE2"/>
    <w:rsid w:val="00835034"/>
    <w:rsid w:val="00835F9A"/>
    <w:rsid w:val="00837024"/>
    <w:rsid w:val="00837661"/>
    <w:rsid w:val="00837B43"/>
    <w:rsid w:val="008405FC"/>
    <w:rsid w:val="00841AF0"/>
    <w:rsid w:val="008420E0"/>
    <w:rsid w:val="00842DF5"/>
    <w:rsid w:val="00844E11"/>
    <w:rsid w:val="008451FD"/>
    <w:rsid w:val="00845F38"/>
    <w:rsid w:val="008461F9"/>
    <w:rsid w:val="00846E5E"/>
    <w:rsid w:val="00847222"/>
    <w:rsid w:val="0085094F"/>
    <w:rsid w:val="00851865"/>
    <w:rsid w:val="008519BB"/>
    <w:rsid w:val="0085266B"/>
    <w:rsid w:val="0085297D"/>
    <w:rsid w:val="00853715"/>
    <w:rsid w:val="00853E16"/>
    <w:rsid w:val="0085484D"/>
    <w:rsid w:val="00855F65"/>
    <w:rsid w:val="0085631B"/>
    <w:rsid w:val="00856E94"/>
    <w:rsid w:val="00860C2E"/>
    <w:rsid w:val="00861021"/>
    <w:rsid w:val="00861EB1"/>
    <w:rsid w:val="00862F97"/>
    <w:rsid w:val="00863DB3"/>
    <w:rsid w:val="008655E4"/>
    <w:rsid w:val="00865E36"/>
    <w:rsid w:val="00865F06"/>
    <w:rsid w:val="008664DC"/>
    <w:rsid w:val="008672E8"/>
    <w:rsid w:val="008677B2"/>
    <w:rsid w:val="00867A2E"/>
    <w:rsid w:val="00867FB4"/>
    <w:rsid w:val="0087155F"/>
    <w:rsid w:val="00871D59"/>
    <w:rsid w:val="00872223"/>
    <w:rsid w:val="00872995"/>
    <w:rsid w:val="00875781"/>
    <w:rsid w:val="0087581F"/>
    <w:rsid w:val="00876855"/>
    <w:rsid w:val="0087710D"/>
    <w:rsid w:val="008772F3"/>
    <w:rsid w:val="00877686"/>
    <w:rsid w:val="00877D5B"/>
    <w:rsid w:val="00877E8B"/>
    <w:rsid w:val="00881A13"/>
    <w:rsid w:val="0088261D"/>
    <w:rsid w:val="0088341E"/>
    <w:rsid w:val="008907EE"/>
    <w:rsid w:val="0089241E"/>
    <w:rsid w:val="00893EAA"/>
    <w:rsid w:val="00894816"/>
    <w:rsid w:val="00894B2F"/>
    <w:rsid w:val="008952BB"/>
    <w:rsid w:val="0089551C"/>
    <w:rsid w:val="0089576A"/>
    <w:rsid w:val="0089758B"/>
    <w:rsid w:val="0089795D"/>
    <w:rsid w:val="008A0437"/>
    <w:rsid w:val="008A047E"/>
    <w:rsid w:val="008A15D7"/>
    <w:rsid w:val="008A1A3D"/>
    <w:rsid w:val="008A4919"/>
    <w:rsid w:val="008A4C62"/>
    <w:rsid w:val="008A501F"/>
    <w:rsid w:val="008A5368"/>
    <w:rsid w:val="008A76B7"/>
    <w:rsid w:val="008A76D0"/>
    <w:rsid w:val="008B00FA"/>
    <w:rsid w:val="008B0936"/>
    <w:rsid w:val="008B1217"/>
    <w:rsid w:val="008B1CFB"/>
    <w:rsid w:val="008B2C80"/>
    <w:rsid w:val="008B2E1B"/>
    <w:rsid w:val="008B3857"/>
    <w:rsid w:val="008B39A4"/>
    <w:rsid w:val="008B44FF"/>
    <w:rsid w:val="008B4748"/>
    <w:rsid w:val="008B540C"/>
    <w:rsid w:val="008B5594"/>
    <w:rsid w:val="008B5C0C"/>
    <w:rsid w:val="008B5EEA"/>
    <w:rsid w:val="008B6FF7"/>
    <w:rsid w:val="008B71F9"/>
    <w:rsid w:val="008B774E"/>
    <w:rsid w:val="008C11D1"/>
    <w:rsid w:val="008C16B2"/>
    <w:rsid w:val="008C180F"/>
    <w:rsid w:val="008C19C4"/>
    <w:rsid w:val="008C290C"/>
    <w:rsid w:val="008C602E"/>
    <w:rsid w:val="008C6581"/>
    <w:rsid w:val="008C6F31"/>
    <w:rsid w:val="008C71A0"/>
    <w:rsid w:val="008C71E0"/>
    <w:rsid w:val="008C7634"/>
    <w:rsid w:val="008C7CEC"/>
    <w:rsid w:val="008D0934"/>
    <w:rsid w:val="008D1312"/>
    <w:rsid w:val="008D1798"/>
    <w:rsid w:val="008D33D6"/>
    <w:rsid w:val="008D4C61"/>
    <w:rsid w:val="008D5E5E"/>
    <w:rsid w:val="008E030F"/>
    <w:rsid w:val="008E0ECC"/>
    <w:rsid w:val="008E26B2"/>
    <w:rsid w:val="008E31C7"/>
    <w:rsid w:val="008E5702"/>
    <w:rsid w:val="008E5E38"/>
    <w:rsid w:val="008E6714"/>
    <w:rsid w:val="008E6B7C"/>
    <w:rsid w:val="008E6F8D"/>
    <w:rsid w:val="008E754A"/>
    <w:rsid w:val="008E7B3A"/>
    <w:rsid w:val="008F017B"/>
    <w:rsid w:val="008F0C1B"/>
    <w:rsid w:val="008F26F1"/>
    <w:rsid w:val="008F4944"/>
    <w:rsid w:val="008F5634"/>
    <w:rsid w:val="008F65E3"/>
    <w:rsid w:val="008F6FD6"/>
    <w:rsid w:val="009013C4"/>
    <w:rsid w:val="00904024"/>
    <w:rsid w:val="009040B6"/>
    <w:rsid w:val="0090509E"/>
    <w:rsid w:val="0090579E"/>
    <w:rsid w:val="009060A2"/>
    <w:rsid w:val="00907FC1"/>
    <w:rsid w:val="009130DC"/>
    <w:rsid w:val="0091325F"/>
    <w:rsid w:val="00913E21"/>
    <w:rsid w:val="00914310"/>
    <w:rsid w:val="00914465"/>
    <w:rsid w:val="00917215"/>
    <w:rsid w:val="00917BD4"/>
    <w:rsid w:val="00922938"/>
    <w:rsid w:val="0092305B"/>
    <w:rsid w:val="00926707"/>
    <w:rsid w:val="0092694A"/>
    <w:rsid w:val="00926AA7"/>
    <w:rsid w:val="009277C8"/>
    <w:rsid w:val="00931A32"/>
    <w:rsid w:val="00932EF7"/>
    <w:rsid w:val="00934102"/>
    <w:rsid w:val="00934E96"/>
    <w:rsid w:val="00934F4F"/>
    <w:rsid w:val="00935AEB"/>
    <w:rsid w:val="00935DEE"/>
    <w:rsid w:val="009360C8"/>
    <w:rsid w:val="009376DA"/>
    <w:rsid w:val="00937B50"/>
    <w:rsid w:val="009408CF"/>
    <w:rsid w:val="009421FA"/>
    <w:rsid w:val="009426D6"/>
    <w:rsid w:val="00942A01"/>
    <w:rsid w:val="00943AAA"/>
    <w:rsid w:val="00946900"/>
    <w:rsid w:val="00947284"/>
    <w:rsid w:val="00950D87"/>
    <w:rsid w:val="00952879"/>
    <w:rsid w:val="0095319C"/>
    <w:rsid w:val="009539C1"/>
    <w:rsid w:val="0095508C"/>
    <w:rsid w:val="009572DB"/>
    <w:rsid w:val="0096296D"/>
    <w:rsid w:val="00962B13"/>
    <w:rsid w:val="009633ED"/>
    <w:rsid w:val="00963533"/>
    <w:rsid w:val="00964BF3"/>
    <w:rsid w:val="00964EB7"/>
    <w:rsid w:val="009651B3"/>
    <w:rsid w:val="0096654C"/>
    <w:rsid w:val="00966B6E"/>
    <w:rsid w:val="009715C3"/>
    <w:rsid w:val="00971BC9"/>
    <w:rsid w:val="009722DE"/>
    <w:rsid w:val="009729AD"/>
    <w:rsid w:val="00972CD1"/>
    <w:rsid w:val="00972F1D"/>
    <w:rsid w:val="00973460"/>
    <w:rsid w:val="00973926"/>
    <w:rsid w:val="00973B1A"/>
    <w:rsid w:val="00973BD2"/>
    <w:rsid w:val="0097467B"/>
    <w:rsid w:val="0098388A"/>
    <w:rsid w:val="0098468C"/>
    <w:rsid w:val="00984AC0"/>
    <w:rsid w:val="00984E69"/>
    <w:rsid w:val="009850B9"/>
    <w:rsid w:val="00985679"/>
    <w:rsid w:val="009866A3"/>
    <w:rsid w:val="00987068"/>
    <w:rsid w:val="00991946"/>
    <w:rsid w:val="009925C8"/>
    <w:rsid w:val="00992AD7"/>
    <w:rsid w:val="00993AD6"/>
    <w:rsid w:val="009941BC"/>
    <w:rsid w:val="00995581"/>
    <w:rsid w:val="00996F9D"/>
    <w:rsid w:val="009A20F6"/>
    <w:rsid w:val="009A2BCF"/>
    <w:rsid w:val="009A621D"/>
    <w:rsid w:val="009A689D"/>
    <w:rsid w:val="009A6BED"/>
    <w:rsid w:val="009A743D"/>
    <w:rsid w:val="009A7BB8"/>
    <w:rsid w:val="009A7E84"/>
    <w:rsid w:val="009B20F0"/>
    <w:rsid w:val="009B2191"/>
    <w:rsid w:val="009B289C"/>
    <w:rsid w:val="009B34F3"/>
    <w:rsid w:val="009B3CF4"/>
    <w:rsid w:val="009B4DA7"/>
    <w:rsid w:val="009B5133"/>
    <w:rsid w:val="009B618D"/>
    <w:rsid w:val="009B6AD9"/>
    <w:rsid w:val="009B6D9D"/>
    <w:rsid w:val="009C0DD8"/>
    <w:rsid w:val="009C1D91"/>
    <w:rsid w:val="009C2077"/>
    <w:rsid w:val="009C355F"/>
    <w:rsid w:val="009C3572"/>
    <w:rsid w:val="009C38F4"/>
    <w:rsid w:val="009C3989"/>
    <w:rsid w:val="009C45F9"/>
    <w:rsid w:val="009C5589"/>
    <w:rsid w:val="009C64DE"/>
    <w:rsid w:val="009C6FEF"/>
    <w:rsid w:val="009C7A35"/>
    <w:rsid w:val="009C7ADF"/>
    <w:rsid w:val="009C7BF5"/>
    <w:rsid w:val="009D08DB"/>
    <w:rsid w:val="009D1CC0"/>
    <w:rsid w:val="009D1EC9"/>
    <w:rsid w:val="009D3D81"/>
    <w:rsid w:val="009D4A4F"/>
    <w:rsid w:val="009D58D0"/>
    <w:rsid w:val="009D66E0"/>
    <w:rsid w:val="009E07DC"/>
    <w:rsid w:val="009E0BE0"/>
    <w:rsid w:val="009E1C63"/>
    <w:rsid w:val="009E27A7"/>
    <w:rsid w:val="009E27AB"/>
    <w:rsid w:val="009E2AC3"/>
    <w:rsid w:val="009E42E9"/>
    <w:rsid w:val="009E6496"/>
    <w:rsid w:val="009E65CC"/>
    <w:rsid w:val="009E7195"/>
    <w:rsid w:val="009E79CB"/>
    <w:rsid w:val="009F3BF0"/>
    <w:rsid w:val="009F4DB6"/>
    <w:rsid w:val="009F4E64"/>
    <w:rsid w:val="009F577A"/>
    <w:rsid w:val="009F70CA"/>
    <w:rsid w:val="009F74BA"/>
    <w:rsid w:val="00A00000"/>
    <w:rsid w:val="00A00127"/>
    <w:rsid w:val="00A00392"/>
    <w:rsid w:val="00A00D9B"/>
    <w:rsid w:val="00A01DCF"/>
    <w:rsid w:val="00A03C19"/>
    <w:rsid w:val="00A03E15"/>
    <w:rsid w:val="00A0460B"/>
    <w:rsid w:val="00A04A9D"/>
    <w:rsid w:val="00A04E89"/>
    <w:rsid w:val="00A0544A"/>
    <w:rsid w:val="00A06189"/>
    <w:rsid w:val="00A07346"/>
    <w:rsid w:val="00A10F5B"/>
    <w:rsid w:val="00A1345C"/>
    <w:rsid w:val="00A134C2"/>
    <w:rsid w:val="00A14D26"/>
    <w:rsid w:val="00A15660"/>
    <w:rsid w:val="00A165AD"/>
    <w:rsid w:val="00A17565"/>
    <w:rsid w:val="00A20582"/>
    <w:rsid w:val="00A231FD"/>
    <w:rsid w:val="00A23258"/>
    <w:rsid w:val="00A2436B"/>
    <w:rsid w:val="00A24748"/>
    <w:rsid w:val="00A25518"/>
    <w:rsid w:val="00A25AD3"/>
    <w:rsid w:val="00A25B67"/>
    <w:rsid w:val="00A25C46"/>
    <w:rsid w:val="00A25DB4"/>
    <w:rsid w:val="00A26B64"/>
    <w:rsid w:val="00A26FDC"/>
    <w:rsid w:val="00A278E0"/>
    <w:rsid w:val="00A306E6"/>
    <w:rsid w:val="00A328FA"/>
    <w:rsid w:val="00A32AC5"/>
    <w:rsid w:val="00A33B30"/>
    <w:rsid w:val="00A33CCB"/>
    <w:rsid w:val="00A3487A"/>
    <w:rsid w:val="00A34940"/>
    <w:rsid w:val="00A3659D"/>
    <w:rsid w:val="00A405A9"/>
    <w:rsid w:val="00A41D69"/>
    <w:rsid w:val="00A43623"/>
    <w:rsid w:val="00A4709B"/>
    <w:rsid w:val="00A47CDE"/>
    <w:rsid w:val="00A504F3"/>
    <w:rsid w:val="00A517C1"/>
    <w:rsid w:val="00A51885"/>
    <w:rsid w:val="00A51C22"/>
    <w:rsid w:val="00A52578"/>
    <w:rsid w:val="00A54754"/>
    <w:rsid w:val="00A55BEC"/>
    <w:rsid w:val="00A579B0"/>
    <w:rsid w:val="00A6017E"/>
    <w:rsid w:val="00A604E4"/>
    <w:rsid w:val="00A6054B"/>
    <w:rsid w:val="00A60FF7"/>
    <w:rsid w:val="00A61CF7"/>
    <w:rsid w:val="00A62BB7"/>
    <w:rsid w:val="00A62C91"/>
    <w:rsid w:val="00A62FD5"/>
    <w:rsid w:val="00A63062"/>
    <w:rsid w:val="00A63453"/>
    <w:rsid w:val="00A63BEE"/>
    <w:rsid w:val="00A63FF0"/>
    <w:rsid w:val="00A647D6"/>
    <w:rsid w:val="00A64D50"/>
    <w:rsid w:val="00A656F9"/>
    <w:rsid w:val="00A65926"/>
    <w:rsid w:val="00A67275"/>
    <w:rsid w:val="00A67FC5"/>
    <w:rsid w:val="00A70CED"/>
    <w:rsid w:val="00A70E01"/>
    <w:rsid w:val="00A71BD0"/>
    <w:rsid w:val="00A72333"/>
    <w:rsid w:val="00A7365D"/>
    <w:rsid w:val="00A7369E"/>
    <w:rsid w:val="00A74AAE"/>
    <w:rsid w:val="00A75C1C"/>
    <w:rsid w:val="00A76005"/>
    <w:rsid w:val="00A76120"/>
    <w:rsid w:val="00A766CA"/>
    <w:rsid w:val="00A770A8"/>
    <w:rsid w:val="00A80469"/>
    <w:rsid w:val="00A82610"/>
    <w:rsid w:val="00A835F3"/>
    <w:rsid w:val="00A84C3C"/>
    <w:rsid w:val="00A86885"/>
    <w:rsid w:val="00A912E7"/>
    <w:rsid w:val="00A9175C"/>
    <w:rsid w:val="00A92855"/>
    <w:rsid w:val="00A92B18"/>
    <w:rsid w:val="00A92FCC"/>
    <w:rsid w:val="00A9308A"/>
    <w:rsid w:val="00A931C2"/>
    <w:rsid w:val="00A93AFA"/>
    <w:rsid w:val="00A93C4F"/>
    <w:rsid w:val="00A94D63"/>
    <w:rsid w:val="00A96DCE"/>
    <w:rsid w:val="00AA2D27"/>
    <w:rsid w:val="00AA3429"/>
    <w:rsid w:val="00AA4FAA"/>
    <w:rsid w:val="00AA7393"/>
    <w:rsid w:val="00AA7894"/>
    <w:rsid w:val="00AB1012"/>
    <w:rsid w:val="00AB371E"/>
    <w:rsid w:val="00AB3CD1"/>
    <w:rsid w:val="00AB6835"/>
    <w:rsid w:val="00AB6DC2"/>
    <w:rsid w:val="00AB7B49"/>
    <w:rsid w:val="00AC016E"/>
    <w:rsid w:val="00AC02BF"/>
    <w:rsid w:val="00AC0806"/>
    <w:rsid w:val="00AC081D"/>
    <w:rsid w:val="00AC0C5F"/>
    <w:rsid w:val="00AC1FD6"/>
    <w:rsid w:val="00AC2C8E"/>
    <w:rsid w:val="00AC31E4"/>
    <w:rsid w:val="00AC3354"/>
    <w:rsid w:val="00AC35FA"/>
    <w:rsid w:val="00AC5E51"/>
    <w:rsid w:val="00AC6B93"/>
    <w:rsid w:val="00AC7C46"/>
    <w:rsid w:val="00AD21BC"/>
    <w:rsid w:val="00AD2658"/>
    <w:rsid w:val="00AD2E91"/>
    <w:rsid w:val="00AD43D7"/>
    <w:rsid w:val="00AD44DA"/>
    <w:rsid w:val="00AD5CE1"/>
    <w:rsid w:val="00AD6075"/>
    <w:rsid w:val="00AD64C4"/>
    <w:rsid w:val="00AD6D3C"/>
    <w:rsid w:val="00AD70ED"/>
    <w:rsid w:val="00AE26E6"/>
    <w:rsid w:val="00AE2B4F"/>
    <w:rsid w:val="00AE4052"/>
    <w:rsid w:val="00AE5B0F"/>
    <w:rsid w:val="00AE5F1E"/>
    <w:rsid w:val="00AE6AE3"/>
    <w:rsid w:val="00AE6F23"/>
    <w:rsid w:val="00AF2598"/>
    <w:rsid w:val="00AF2DA8"/>
    <w:rsid w:val="00AF304C"/>
    <w:rsid w:val="00AF432B"/>
    <w:rsid w:val="00AF57E1"/>
    <w:rsid w:val="00AF6902"/>
    <w:rsid w:val="00AF7FB5"/>
    <w:rsid w:val="00B02F0B"/>
    <w:rsid w:val="00B0322E"/>
    <w:rsid w:val="00B03B47"/>
    <w:rsid w:val="00B03C4F"/>
    <w:rsid w:val="00B0419B"/>
    <w:rsid w:val="00B047A1"/>
    <w:rsid w:val="00B04D2C"/>
    <w:rsid w:val="00B0585D"/>
    <w:rsid w:val="00B06939"/>
    <w:rsid w:val="00B06CB5"/>
    <w:rsid w:val="00B07A25"/>
    <w:rsid w:val="00B11EF7"/>
    <w:rsid w:val="00B1238E"/>
    <w:rsid w:val="00B13100"/>
    <w:rsid w:val="00B13305"/>
    <w:rsid w:val="00B13E7E"/>
    <w:rsid w:val="00B1540B"/>
    <w:rsid w:val="00B1542F"/>
    <w:rsid w:val="00B15654"/>
    <w:rsid w:val="00B16A79"/>
    <w:rsid w:val="00B16E47"/>
    <w:rsid w:val="00B1754A"/>
    <w:rsid w:val="00B23223"/>
    <w:rsid w:val="00B235BB"/>
    <w:rsid w:val="00B2415B"/>
    <w:rsid w:val="00B2481C"/>
    <w:rsid w:val="00B24A7E"/>
    <w:rsid w:val="00B24FA8"/>
    <w:rsid w:val="00B26D01"/>
    <w:rsid w:val="00B26D71"/>
    <w:rsid w:val="00B26F92"/>
    <w:rsid w:val="00B31625"/>
    <w:rsid w:val="00B3164F"/>
    <w:rsid w:val="00B31B7A"/>
    <w:rsid w:val="00B31FF1"/>
    <w:rsid w:val="00B3201B"/>
    <w:rsid w:val="00B3414D"/>
    <w:rsid w:val="00B34CDB"/>
    <w:rsid w:val="00B34D65"/>
    <w:rsid w:val="00B35BD6"/>
    <w:rsid w:val="00B37F8A"/>
    <w:rsid w:val="00B37F98"/>
    <w:rsid w:val="00B413E6"/>
    <w:rsid w:val="00B422F8"/>
    <w:rsid w:val="00B425E5"/>
    <w:rsid w:val="00B427CA"/>
    <w:rsid w:val="00B439AE"/>
    <w:rsid w:val="00B4488E"/>
    <w:rsid w:val="00B45717"/>
    <w:rsid w:val="00B45B5F"/>
    <w:rsid w:val="00B4642B"/>
    <w:rsid w:val="00B46494"/>
    <w:rsid w:val="00B47124"/>
    <w:rsid w:val="00B4722F"/>
    <w:rsid w:val="00B4733A"/>
    <w:rsid w:val="00B47BEB"/>
    <w:rsid w:val="00B51859"/>
    <w:rsid w:val="00B532CC"/>
    <w:rsid w:val="00B53590"/>
    <w:rsid w:val="00B56DA6"/>
    <w:rsid w:val="00B57422"/>
    <w:rsid w:val="00B57E7D"/>
    <w:rsid w:val="00B605BA"/>
    <w:rsid w:val="00B60BC4"/>
    <w:rsid w:val="00B6111C"/>
    <w:rsid w:val="00B64D9C"/>
    <w:rsid w:val="00B65678"/>
    <w:rsid w:val="00B66558"/>
    <w:rsid w:val="00B67625"/>
    <w:rsid w:val="00B70571"/>
    <w:rsid w:val="00B725A9"/>
    <w:rsid w:val="00B73C4F"/>
    <w:rsid w:val="00B74A75"/>
    <w:rsid w:val="00B74F4A"/>
    <w:rsid w:val="00B75CF2"/>
    <w:rsid w:val="00B76C42"/>
    <w:rsid w:val="00B7775B"/>
    <w:rsid w:val="00B8086B"/>
    <w:rsid w:val="00B80C37"/>
    <w:rsid w:val="00B81493"/>
    <w:rsid w:val="00B85309"/>
    <w:rsid w:val="00B85540"/>
    <w:rsid w:val="00B85B28"/>
    <w:rsid w:val="00B921D0"/>
    <w:rsid w:val="00B9371C"/>
    <w:rsid w:val="00B9593E"/>
    <w:rsid w:val="00B97AE7"/>
    <w:rsid w:val="00B97F18"/>
    <w:rsid w:val="00BA03DA"/>
    <w:rsid w:val="00BA3123"/>
    <w:rsid w:val="00BA4A80"/>
    <w:rsid w:val="00BB13C4"/>
    <w:rsid w:val="00BB1B57"/>
    <w:rsid w:val="00BB4AC3"/>
    <w:rsid w:val="00BB4ECB"/>
    <w:rsid w:val="00BB4FF6"/>
    <w:rsid w:val="00BB5F25"/>
    <w:rsid w:val="00BB6F2E"/>
    <w:rsid w:val="00BB7201"/>
    <w:rsid w:val="00BC048A"/>
    <w:rsid w:val="00BC24E2"/>
    <w:rsid w:val="00BC31BB"/>
    <w:rsid w:val="00BC386F"/>
    <w:rsid w:val="00BC628D"/>
    <w:rsid w:val="00BC6AAA"/>
    <w:rsid w:val="00BD121C"/>
    <w:rsid w:val="00BD17BD"/>
    <w:rsid w:val="00BD182E"/>
    <w:rsid w:val="00BD211D"/>
    <w:rsid w:val="00BD36DD"/>
    <w:rsid w:val="00BD55C3"/>
    <w:rsid w:val="00BD5804"/>
    <w:rsid w:val="00BD63B8"/>
    <w:rsid w:val="00BD719A"/>
    <w:rsid w:val="00BE0151"/>
    <w:rsid w:val="00BE05B0"/>
    <w:rsid w:val="00BE07DB"/>
    <w:rsid w:val="00BE0B32"/>
    <w:rsid w:val="00BE0F4C"/>
    <w:rsid w:val="00BE1CA6"/>
    <w:rsid w:val="00BE20F7"/>
    <w:rsid w:val="00BE2163"/>
    <w:rsid w:val="00BE2886"/>
    <w:rsid w:val="00BE32FC"/>
    <w:rsid w:val="00BE36C0"/>
    <w:rsid w:val="00BE46EA"/>
    <w:rsid w:val="00BE4E9F"/>
    <w:rsid w:val="00BE7B5A"/>
    <w:rsid w:val="00BF19AB"/>
    <w:rsid w:val="00BF248D"/>
    <w:rsid w:val="00BF25CB"/>
    <w:rsid w:val="00BF26C1"/>
    <w:rsid w:val="00BF2841"/>
    <w:rsid w:val="00BF3195"/>
    <w:rsid w:val="00BF383C"/>
    <w:rsid w:val="00BF402A"/>
    <w:rsid w:val="00BF51DD"/>
    <w:rsid w:val="00BF65DC"/>
    <w:rsid w:val="00BF6C1B"/>
    <w:rsid w:val="00C00206"/>
    <w:rsid w:val="00C00971"/>
    <w:rsid w:val="00C014E7"/>
    <w:rsid w:val="00C01BA6"/>
    <w:rsid w:val="00C025AE"/>
    <w:rsid w:val="00C0315E"/>
    <w:rsid w:val="00C04321"/>
    <w:rsid w:val="00C0482B"/>
    <w:rsid w:val="00C0628E"/>
    <w:rsid w:val="00C07789"/>
    <w:rsid w:val="00C07D01"/>
    <w:rsid w:val="00C10351"/>
    <w:rsid w:val="00C10C66"/>
    <w:rsid w:val="00C10ECE"/>
    <w:rsid w:val="00C1277E"/>
    <w:rsid w:val="00C128F5"/>
    <w:rsid w:val="00C1443B"/>
    <w:rsid w:val="00C1569E"/>
    <w:rsid w:val="00C176F8"/>
    <w:rsid w:val="00C17A33"/>
    <w:rsid w:val="00C17C08"/>
    <w:rsid w:val="00C21858"/>
    <w:rsid w:val="00C21960"/>
    <w:rsid w:val="00C21B57"/>
    <w:rsid w:val="00C232B2"/>
    <w:rsid w:val="00C23B96"/>
    <w:rsid w:val="00C23FD3"/>
    <w:rsid w:val="00C24DD4"/>
    <w:rsid w:val="00C25293"/>
    <w:rsid w:val="00C256C3"/>
    <w:rsid w:val="00C2633E"/>
    <w:rsid w:val="00C26C99"/>
    <w:rsid w:val="00C26D84"/>
    <w:rsid w:val="00C26FB8"/>
    <w:rsid w:val="00C2747D"/>
    <w:rsid w:val="00C27A5C"/>
    <w:rsid w:val="00C308CE"/>
    <w:rsid w:val="00C31BEE"/>
    <w:rsid w:val="00C3216A"/>
    <w:rsid w:val="00C35939"/>
    <w:rsid w:val="00C35C76"/>
    <w:rsid w:val="00C3690A"/>
    <w:rsid w:val="00C37308"/>
    <w:rsid w:val="00C37E03"/>
    <w:rsid w:val="00C37F75"/>
    <w:rsid w:val="00C41802"/>
    <w:rsid w:val="00C41868"/>
    <w:rsid w:val="00C441A2"/>
    <w:rsid w:val="00C448D2"/>
    <w:rsid w:val="00C44AF3"/>
    <w:rsid w:val="00C450CF"/>
    <w:rsid w:val="00C45DFD"/>
    <w:rsid w:val="00C46720"/>
    <w:rsid w:val="00C469EA"/>
    <w:rsid w:val="00C51A9D"/>
    <w:rsid w:val="00C53078"/>
    <w:rsid w:val="00C53153"/>
    <w:rsid w:val="00C53E89"/>
    <w:rsid w:val="00C62D30"/>
    <w:rsid w:val="00C6395B"/>
    <w:rsid w:val="00C64530"/>
    <w:rsid w:val="00C64683"/>
    <w:rsid w:val="00C653D6"/>
    <w:rsid w:val="00C664C1"/>
    <w:rsid w:val="00C665A9"/>
    <w:rsid w:val="00C671A2"/>
    <w:rsid w:val="00C673B4"/>
    <w:rsid w:val="00C708F5"/>
    <w:rsid w:val="00C72E24"/>
    <w:rsid w:val="00C746A2"/>
    <w:rsid w:val="00C76031"/>
    <w:rsid w:val="00C80661"/>
    <w:rsid w:val="00C80955"/>
    <w:rsid w:val="00C83165"/>
    <w:rsid w:val="00C84612"/>
    <w:rsid w:val="00C84D30"/>
    <w:rsid w:val="00C85C35"/>
    <w:rsid w:val="00C86EB1"/>
    <w:rsid w:val="00C87473"/>
    <w:rsid w:val="00C87FCC"/>
    <w:rsid w:val="00C9082B"/>
    <w:rsid w:val="00C90A4B"/>
    <w:rsid w:val="00C9163E"/>
    <w:rsid w:val="00C9186B"/>
    <w:rsid w:val="00C930DF"/>
    <w:rsid w:val="00C945FF"/>
    <w:rsid w:val="00C95114"/>
    <w:rsid w:val="00C95E2D"/>
    <w:rsid w:val="00C96152"/>
    <w:rsid w:val="00C96746"/>
    <w:rsid w:val="00C972CA"/>
    <w:rsid w:val="00CA0138"/>
    <w:rsid w:val="00CA1467"/>
    <w:rsid w:val="00CA1D03"/>
    <w:rsid w:val="00CA34F5"/>
    <w:rsid w:val="00CA368B"/>
    <w:rsid w:val="00CA398B"/>
    <w:rsid w:val="00CA55C4"/>
    <w:rsid w:val="00CA634A"/>
    <w:rsid w:val="00CA6A98"/>
    <w:rsid w:val="00CA6D02"/>
    <w:rsid w:val="00CA750B"/>
    <w:rsid w:val="00CA7A26"/>
    <w:rsid w:val="00CA7DAF"/>
    <w:rsid w:val="00CA7E2C"/>
    <w:rsid w:val="00CB0986"/>
    <w:rsid w:val="00CB25FF"/>
    <w:rsid w:val="00CB285D"/>
    <w:rsid w:val="00CB4A2A"/>
    <w:rsid w:val="00CB682C"/>
    <w:rsid w:val="00CB6BE2"/>
    <w:rsid w:val="00CB6C0F"/>
    <w:rsid w:val="00CB6C18"/>
    <w:rsid w:val="00CB6CEE"/>
    <w:rsid w:val="00CC0D70"/>
    <w:rsid w:val="00CC2E1B"/>
    <w:rsid w:val="00CC5CD2"/>
    <w:rsid w:val="00CC6B5E"/>
    <w:rsid w:val="00CD00DA"/>
    <w:rsid w:val="00CD0FC3"/>
    <w:rsid w:val="00CD2115"/>
    <w:rsid w:val="00CD242C"/>
    <w:rsid w:val="00CD2807"/>
    <w:rsid w:val="00CD3BE5"/>
    <w:rsid w:val="00CD4557"/>
    <w:rsid w:val="00CD6A39"/>
    <w:rsid w:val="00CD7096"/>
    <w:rsid w:val="00CD7D42"/>
    <w:rsid w:val="00CE11A1"/>
    <w:rsid w:val="00CE3D39"/>
    <w:rsid w:val="00CE468A"/>
    <w:rsid w:val="00CE5115"/>
    <w:rsid w:val="00CE5F5C"/>
    <w:rsid w:val="00CE66C4"/>
    <w:rsid w:val="00CE6888"/>
    <w:rsid w:val="00CE697B"/>
    <w:rsid w:val="00CE7704"/>
    <w:rsid w:val="00CE79FC"/>
    <w:rsid w:val="00CF177F"/>
    <w:rsid w:val="00CF21F2"/>
    <w:rsid w:val="00CF227B"/>
    <w:rsid w:val="00CF45A5"/>
    <w:rsid w:val="00CF4E15"/>
    <w:rsid w:val="00CF5781"/>
    <w:rsid w:val="00CF5CBC"/>
    <w:rsid w:val="00CF6498"/>
    <w:rsid w:val="00CF6863"/>
    <w:rsid w:val="00CF6DB9"/>
    <w:rsid w:val="00CF7EC8"/>
    <w:rsid w:val="00D00548"/>
    <w:rsid w:val="00D00E1A"/>
    <w:rsid w:val="00D04075"/>
    <w:rsid w:val="00D050B5"/>
    <w:rsid w:val="00D105DF"/>
    <w:rsid w:val="00D1107F"/>
    <w:rsid w:val="00D117AA"/>
    <w:rsid w:val="00D11827"/>
    <w:rsid w:val="00D13EEC"/>
    <w:rsid w:val="00D1418C"/>
    <w:rsid w:val="00D159EA"/>
    <w:rsid w:val="00D17A8B"/>
    <w:rsid w:val="00D2114E"/>
    <w:rsid w:val="00D26EF2"/>
    <w:rsid w:val="00D30305"/>
    <w:rsid w:val="00D30F18"/>
    <w:rsid w:val="00D314FE"/>
    <w:rsid w:val="00D31524"/>
    <w:rsid w:val="00D3292D"/>
    <w:rsid w:val="00D33332"/>
    <w:rsid w:val="00D34B04"/>
    <w:rsid w:val="00D350E9"/>
    <w:rsid w:val="00D351F9"/>
    <w:rsid w:val="00D3777C"/>
    <w:rsid w:val="00D37784"/>
    <w:rsid w:val="00D37E07"/>
    <w:rsid w:val="00D4033D"/>
    <w:rsid w:val="00D407FC"/>
    <w:rsid w:val="00D410DB"/>
    <w:rsid w:val="00D420C7"/>
    <w:rsid w:val="00D4223E"/>
    <w:rsid w:val="00D4241D"/>
    <w:rsid w:val="00D43344"/>
    <w:rsid w:val="00D43774"/>
    <w:rsid w:val="00D43EAA"/>
    <w:rsid w:val="00D4442A"/>
    <w:rsid w:val="00D44EE4"/>
    <w:rsid w:val="00D44F32"/>
    <w:rsid w:val="00D45017"/>
    <w:rsid w:val="00D450B8"/>
    <w:rsid w:val="00D47F70"/>
    <w:rsid w:val="00D51FE6"/>
    <w:rsid w:val="00D52237"/>
    <w:rsid w:val="00D52BE0"/>
    <w:rsid w:val="00D52F80"/>
    <w:rsid w:val="00D551EA"/>
    <w:rsid w:val="00D573D9"/>
    <w:rsid w:val="00D57D5C"/>
    <w:rsid w:val="00D57EA0"/>
    <w:rsid w:val="00D60456"/>
    <w:rsid w:val="00D6144E"/>
    <w:rsid w:val="00D61698"/>
    <w:rsid w:val="00D62643"/>
    <w:rsid w:val="00D63A64"/>
    <w:rsid w:val="00D66216"/>
    <w:rsid w:val="00D67284"/>
    <w:rsid w:val="00D67822"/>
    <w:rsid w:val="00D73484"/>
    <w:rsid w:val="00D73E7C"/>
    <w:rsid w:val="00D7475A"/>
    <w:rsid w:val="00D74B9C"/>
    <w:rsid w:val="00D75505"/>
    <w:rsid w:val="00D75C03"/>
    <w:rsid w:val="00D76492"/>
    <w:rsid w:val="00D76601"/>
    <w:rsid w:val="00D76BDA"/>
    <w:rsid w:val="00D76F44"/>
    <w:rsid w:val="00D7796E"/>
    <w:rsid w:val="00D83FC9"/>
    <w:rsid w:val="00D848C8"/>
    <w:rsid w:val="00D851CA"/>
    <w:rsid w:val="00D854A1"/>
    <w:rsid w:val="00D8562C"/>
    <w:rsid w:val="00D85B5A"/>
    <w:rsid w:val="00D8700B"/>
    <w:rsid w:val="00D927E8"/>
    <w:rsid w:val="00D92D96"/>
    <w:rsid w:val="00D96EF9"/>
    <w:rsid w:val="00D97110"/>
    <w:rsid w:val="00DA0A20"/>
    <w:rsid w:val="00DA0AD1"/>
    <w:rsid w:val="00DA1109"/>
    <w:rsid w:val="00DA241F"/>
    <w:rsid w:val="00DA2BE0"/>
    <w:rsid w:val="00DA35E1"/>
    <w:rsid w:val="00DA3663"/>
    <w:rsid w:val="00DA39A4"/>
    <w:rsid w:val="00DA47E2"/>
    <w:rsid w:val="00DA4F6F"/>
    <w:rsid w:val="00DA52D7"/>
    <w:rsid w:val="00DA5D67"/>
    <w:rsid w:val="00DA668E"/>
    <w:rsid w:val="00DA6C65"/>
    <w:rsid w:val="00DA7D65"/>
    <w:rsid w:val="00DB1327"/>
    <w:rsid w:val="00DB1F1B"/>
    <w:rsid w:val="00DB2085"/>
    <w:rsid w:val="00DB2D3B"/>
    <w:rsid w:val="00DB3108"/>
    <w:rsid w:val="00DB3531"/>
    <w:rsid w:val="00DB4A2B"/>
    <w:rsid w:val="00DB537D"/>
    <w:rsid w:val="00DB771B"/>
    <w:rsid w:val="00DC02C0"/>
    <w:rsid w:val="00DC0319"/>
    <w:rsid w:val="00DC034F"/>
    <w:rsid w:val="00DC1BE8"/>
    <w:rsid w:val="00DC28E3"/>
    <w:rsid w:val="00DC2F17"/>
    <w:rsid w:val="00DC2F2D"/>
    <w:rsid w:val="00DC3A4D"/>
    <w:rsid w:val="00DC48BB"/>
    <w:rsid w:val="00DC5995"/>
    <w:rsid w:val="00DC5D28"/>
    <w:rsid w:val="00DC7B8D"/>
    <w:rsid w:val="00DD01BF"/>
    <w:rsid w:val="00DD0D69"/>
    <w:rsid w:val="00DD182F"/>
    <w:rsid w:val="00DD2682"/>
    <w:rsid w:val="00DD28E1"/>
    <w:rsid w:val="00DD4B00"/>
    <w:rsid w:val="00DD4B98"/>
    <w:rsid w:val="00DD4EEE"/>
    <w:rsid w:val="00DD6B4D"/>
    <w:rsid w:val="00DD7B3D"/>
    <w:rsid w:val="00DE094E"/>
    <w:rsid w:val="00DE0CE4"/>
    <w:rsid w:val="00DE18E9"/>
    <w:rsid w:val="00DE19A0"/>
    <w:rsid w:val="00DE1F6B"/>
    <w:rsid w:val="00DE24F0"/>
    <w:rsid w:val="00DE6C3F"/>
    <w:rsid w:val="00DE7D5D"/>
    <w:rsid w:val="00DF0226"/>
    <w:rsid w:val="00DF0983"/>
    <w:rsid w:val="00DF16AF"/>
    <w:rsid w:val="00DF1C55"/>
    <w:rsid w:val="00DF2EFE"/>
    <w:rsid w:val="00DF361E"/>
    <w:rsid w:val="00DF3EAC"/>
    <w:rsid w:val="00DF4DAD"/>
    <w:rsid w:val="00DF5448"/>
    <w:rsid w:val="00DF5940"/>
    <w:rsid w:val="00DF790E"/>
    <w:rsid w:val="00E008D2"/>
    <w:rsid w:val="00E00DEF"/>
    <w:rsid w:val="00E016B5"/>
    <w:rsid w:val="00E04173"/>
    <w:rsid w:val="00E045A9"/>
    <w:rsid w:val="00E045D7"/>
    <w:rsid w:val="00E04B42"/>
    <w:rsid w:val="00E04F6E"/>
    <w:rsid w:val="00E05590"/>
    <w:rsid w:val="00E055C7"/>
    <w:rsid w:val="00E065E2"/>
    <w:rsid w:val="00E06D03"/>
    <w:rsid w:val="00E07811"/>
    <w:rsid w:val="00E105CD"/>
    <w:rsid w:val="00E10AB4"/>
    <w:rsid w:val="00E10CB0"/>
    <w:rsid w:val="00E12C19"/>
    <w:rsid w:val="00E13011"/>
    <w:rsid w:val="00E131B4"/>
    <w:rsid w:val="00E13471"/>
    <w:rsid w:val="00E13DC7"/>
    <w:rsid w:val="00E142E1"/>
    <w:rsid w:val="00E1478A"/>
    <w:rsid w:val="00E15681"/>
    <w:rsid w:val="00E16C22"/>
    <w:rsid w:val="00E17B96"/>
    <w:rsid w:val="00E17CCC"/>
    <w:rsid w:val="00E20C3F"/>
    <w:rsid w:val="00E21512"/>
    <w:rsid w:val="00E21D3E"/>
    <w:rsid w:val="00E21F9E"/>
    <w:rsid w:val="00E2353A"/>
    <w:rsid w:val="00E236FF"/>
    <w:rsid w:val="00E23D30"/>
    <w:rsid w:val="00E2438D"/>
    <w:rsid w:val="00E250F6"/>
    <w:rsid w:val="00E2687E"/>
    <w:rsid w:val="00E27706"/>
    <w:rsid w:val="00E30B37"/>
    <w:rsid w:val="00E33589"/>
    <w:rsid w:val="00E3521D"/>
    <w:rsid w:val="00E3647A"/>
    <w:rsid w:val="00E37516"/>
    <w:rsid w:val="00E37A4F"/>
    <w:rsid w:val="00E40988"/>
    <w:rsid w:val="00E41329"/>
    <w:rsid w:val="00E4160E"/>
    <w:rsid w:val="00E43B7B"/>
    <w:rsid w:val="00E43DC2"/>
    <w:rsid w:val="00E43E4E"/>
    <w:rsid w:val="00E465C9"/>
    <w:rsid w:val="00E466E9"/>
    <w:rsid w:val="00E50926"/>
    <w:rsid w:val="00E53F3E"/>
    <w:rsid w:val="00E54E56"/>
    <w:rsid w:val="00E57800"/>
    <w:rsid w:val="00E60EC9"/>
    <w:rsid w:val="00E62BA8"/>
    <w:rsid w:val="00E6365C"/>
    <w:rsid w:val="00E63E0A"/>
    <w:rsid w:val="00E648A6"/>
    <w:rsid w:val="00E65319"/>
    <w:rsid w:val="00E65974"/>
    <w:rsid w:val="00E66A0E"/>
    <w:rsid w:val="00E67080"/>
    <w:rsid w:val="00E6793F"/>
    <w:rsid w:val="00E7043F"/>
    <w:rsid w:val="00E7100F"/>
    <w:rsid w:val="00E7124B"/>
    <w:rsid w:val="00E71AB7"/>
    <w:rsid w:val="00E71EFD"/>
    <w:rsid w:val="00E72029"/>
    <w:rsid w:val="00E726FC"/>
    <w:rsid w:val="00E72DF7"/>
    <w:rsid w:val="00E731C6"/>
    <w:rsid w:val="00E73E57"/>
    <w:rsid w:val="00E75157"/>
    <w:rsid w:val="00E75542"/>
    <w:rsid w:val="00E7707F"/>
    <w:rsid w:val="00E80A0B"/>
    <w:rsid w:val="00E811B6"/>
    <w:rsid w:val="00E8399D"/>
    <w:rsid w:val="00E84105"/>
    <w:rsid w:val="00E8526B"/>
    <w:rsid w:val="00E905D1"/>
    <w:rsid w:val="00E9068D"/>
    <w:rsid w:val="00E90BF9"/>
    <w:rsid w:val="00E90D3A"/>
    <w:rsid w:val="00E91136"/>
    <w:rsid w:val="00E9163B"/>
    <w:rsid w:val="00E92440"/>
    <w:rsid w:val="00E92EEF"/>
    <w:rsid w:val="00E94309"/>
    <w:rsid w:val="00E94524"/>
    <w:rsid w:val="00E95358"/>
    <w:rsid w:val="00E95BDF"/>
    <w:rsid w:val="00E9642B"/>
    <w:rsid w:val="00E9687D"/>
    <w:rsid w:val="00E969F8"/>
    <w:rsid w:val="00E9719B"/>
    <w:rsid w:val="00E97209"/>
    <w:rsid w:val="00EA086A"/>
    <w:rsid w:val="00EA0E1E"/>
    <w:rsid w:val="00EA23A7"/>
    <w:rsid w:val="00EA243A"/>
    <w:rsid w:val="00EA3141"/>
    <w:rsid w:val="00EA3B1B"/>
    <w:rsid w:val="00EA52E4"/>
    <w:rsid w:val="00EA55DE"/>
    <w:rsid w:val="00EA5970"/>
    <w:rsid w:val="00EA6366"/>
    <w:rsid w:val="00EA70E4"/>
    <w:rsid w:val="00EA7800"/>
    <w:rsid w:val="00EB005D"/>
    <w:rsid w:val="00EB1EEE"/>
    <w:rsid w:val="00EB330B"/>
    <w:rsid w:val="00EB349B"/>
    <w:rsid w:val="00EB566F"/>
    <w:rsid w:val="00EB7650"/>
    <w:rsid w:val="00EB7990"/>
    <w:rsid w:val="00EC0742"/>
    <w:rsid w:val="00EC07D6"/>
    <w:rsid w:val="00EC0BF4"/>
    <w:rsid w:val="00EC2609"/>
    <w:rsid w:val="00EC30B2"/>
    <w:rsid w:val="00EC320A"/>
    <w:rsid w:val="00EC5759"/>
    <w:rsid w:val="00EC596B"/>
    <w:rsid w:val="00EC59B8"/>
    <w:rsid w:val="00EC6407"/>
    <w:rsid w:val="00EC6E27"/>
    <w:rsid w:val="00EC7138"/>
    <w:rsid w:val="00EC7D3D"/>
    <w:rsid w:val="00ED0A62"/>
    <w:rsid w:val="00ED0F9C"/>
    <w:rsid w:val="00ED1621"/>
    <w:rsid w:val="00ED1988"/>
    <w:rsid w:val="00ED1BB5"/>
    <w:rsid w:val="00ED23B9"/>
    <w:rsid w:val="00ED386A"/>
    <w:rsid w:val="00ED3F14"/>
    <w:rsid w:val="00ED3FE9"/>
    <w:rsid w:val="00ED43F7"/>
    <w:rsid w:val="00ED455C"/>
    <w:rsid w:val="00ED786F"/>
    <w:rsid w:val="00ED7E8D"/>
    <w:rsid w:val="00EE035C"/>
    <w:rsid w:val="00EE26BA"/>
    <w:rsid w:val="00EE31C1"/>
    <w:rsid w:val="00EE3EF3"/>
    <w:rsid w:val="00EE4628"/>
    <w:rsid w:val="00EE4641"/>
    <w:rsid w:val="00EE67F4"/>
    <w:rsid w:val="00EE6890"/>
    <w:rsid w:val="00EE7986"/>
    <w:rsid w:val="00EF090E"/>
    <w:rsid w:val="00EF26A4"/>
    <w:rsid w:val="00EF37E8"/>
    <w:rsid w:val="00EF46F4"/>
    <w:rsid w:val="00EF4F01"/>
    <w:rsid w:val="00EF593E"/>
    <w:rsid w:val="00F001B6"/>
    <w:rsid w:val="00F00348"/>
    <w:rsid w:val="00F00B70"/>
    <w:rsid w:val="00F0252D"/>
    <w:rsid w:val="00F02984"/>
    <w:rsid w:val="00F03F74"/>
    <w:rsid w:val="00F04152"/>
    <w:rsid w:val="00F04796"/>
    <w:rsid w:val="00F06434"/>
    <w:rsid w:val="00F06EC3"/>
    <w:rsid w:val="00F100B7"/>
    <w:rsid w:val="00F115F3"/>
    <w:rsid w:val="00F1262D"/>
    <w:rsid w:val="00F1263C"/>
    <w:rsid w:val="00F1298C"/>
    <w:rsid w:val="00F143B2"/>
    <w:rsid w:val="00F149F0"/>
    <w:rsid w:val="00F157C1"/>
    <w:rsid w:val="00F15E35"/>
    <w:rsid w:val="00F17C84"/>
    <w:rsid w:val="00F20E47"/>
    <w:rsid w:val="00F20F4F"/>
    <w:rsid w:val="00F22039"/>
    <w:rsid w:val="00F22907"/>
    <w:rsid w:val="00F25FC5"/>
    <w:rsid w:val="00F274D4"/>
    <w:rsid w:val="00F27813"/>
    <w:rsid w:val="00F30AA4"/>
    <w:rsid w:val="00F32AFD"/>
    <w:rsid w:val="00F33D27"/>
    <w:rsid w:val="00F33D90"/>
    <w:rsid w:val="00F343F5"/>
    <w:rsid w:val="00F345D4"/>
    <w:rsid w:val="00F34D53"/>
    <w:rsid w:val="00F35536"/>
    <w:rsid w:val="00F358F0"/>
    <w:rsid w:val="00F35D5D"/>
    <w:rsid w:val="00F40B6B"/>
    <w:rsid w:val="00F41352"/>
    <w:rsid w:val="00F4172C"/>
    <w:rsid w:val="00F417BD"/>
    <w:rsid w:val="00F4249A"/>
    <w:rsid w:val="00F425AE"/>
    <w:rsid w:val="00F4292E"/>
    <w:rsid w:val="00F450E8"/>
    <w:rsid w:val="00F454B6"/>
    <w:rsid w:val="00F45F65"/>
    <w:rsid w:val="00F46035"/>
    <w:rsid w:val="00F466CB"/>
    <w:rsid w:val="00F501F0"/>
    <w:rsid w:val="00F5126B"/>
    <w:rsid w:val="00F51B15"/>
    <w:rsid w:val="00F51DF1"/>
    <w:rsid w:val="00F52F09"/>
    <w:rsid w:val="00F55E53"/>
    <w:rsid w:val="00F56331"/>
    <w:rsid w:val="00F56FFD"/>
    <w:rsid w:val="00F602EB"/>
    <w:rsid w:val="00F610C9"/>
    <w:rsid w:val="00F62318"/>
    <w:rsid w:val="00F62465"/>
    <w:rsid w:val="00F64173"/>
    <w:rsid w:val="00F64992"/>
    <w:rsid w:val="00F64BA6"/>
    <w:rsid w:val="00F6599E"/>
    <w:rsid w:val="00F66332"/>
    <w:rsid w:val="00F67342"/>
    <w:rsid w:val="00F70532"/>
    <w:rsid w:val="00F70A0C"/>
    <w:rsid w:val="00F7172E"/>
    <w:rsid w:val="00F71DC3"/>
    <w:rsid w:val="00F71DF4"/>
    <w:rsid w:val="00F725A1"/>
    <w:rsid w:val="00F72804"/>
    <w:rsid w:val="00F7284D"/>
    <w:rsid w:val="00F73116"/>
    <w:rsid w:val="00F734C3"/>
    <w:rsid w:val="00F73A00"/>
    <w:rsid w:val="00F73CA5"/>
    <w:rsid w:val="00F755BD"/>
    <w:rsid w:val="00F7622E"/>
    <w:rsid w:val="00F76769"/>
    <w:rsid w:val="00F800E7"/>
    <w:rsid w:val="00F80192"/>
    <w:rsid w:val="00F801D6"/>
    <w:rsid w:val="00F80353"/>
    <w:rsid w:val="00F82E6E"/>
    <w:rsid w:val="00F845B8"/>
    <w:rsid w:val="00F85C60"/>
    <w:rsid w:val="00F8630E"/>
    <w:rsid w:val="00F86560"/>
    <w:rsid w:val="00F86CCF"/>
    <w:rsid w:val="00F86E6E"/>
    <w:rsid w:val="00F87866"/>
    <w:rsid w:val="00F90619"/>
    <w:rsid w:val="00F90ADA"/>
    <w:rsid w:val="00F90B23"/>
    <w:rsid w:val="00F91518"/>
    <w:rsid w:val="00F92959"/>
    <w:rsid w:val="00F93586"/>
    <w:rsid w:val="00F936D7"/>
    <w:rsid w:val="00F94A82"/>
    <w:rsid w:val="00F95549"/>
    <w:rsid w:val="00F958ED"/>
    <w:rsid w:val="00F9634D"/>
    <w:rsid w:val="00F96961"/>
    <w:rsid w:val="00FA0593"/>
    <w:rsid w:val="00FA0614"/>
    <w:rsid w:val="00FA1B98"/>
    <w:rsid w:val="00FA201F"/>
    <w:rsid w:val="00FA253A"/>
    <w:rsid w:val="00FA2C9C"/>
    <w:rsid w:val="00FA3E25"/>
    <w:rsid w:val="00FA6F7E"/>
    <w:rsid w:val="00FA7046"/>
    <w:rsid w:val="00FB0139"/>
    <w:rsid w:val="00FB0576"/>
    <w:rsid w:val="00FB1DF2"/>
    <w:rsid w:val="00FB3999"/>
    <w:rsid w:val="00FB5748"/>
    <w:rsid w:val="00FB654B"/>
    <w:rsid w:val="00FB7CC7"/>
    <w:rsid w:val="00FC0D27"/>
    <w:rsid w:val="00FC2AEA"/>
    <w:rsid w:val="00FC4582"/>
    <w:rsid w:val="00FC5565"/>
    <w:rsid w:val="00FC5FF4"/>
    <w:rsid w:val="00FC6103"/>
    <w:rsid w:val="00FC65E7"/>
    <w:rsid w:val="00FC749A"/>
    <w:rsid w:val="00FC7536"/>
    <w:rsid w:val="00FD126A"/>
    <w:rsid w:val="00FD1739"/>
    <w:rsid w:val="00FD22EF"/>
    <w:rsid w:val="00FD23C2"/>
    <w:rsid w:val="00FD3255"/>
    <w:rsid w:val="00FD445B"/>
    <w:rsid w:val="00FD4ABE"/>
    <w:rsid w:val="00FD5B4E"/>
    <w:rsid w:val="00FD66EA"/>
    <w:rsid w:val="00FE0C62"/>
    <w:rsid w:val="00FE1856"/>
    <w:rsid w:val="00FE206E"/>
    <w:rsid w:val="00FE262C"/>
    <w:rsid w:val="00FE3177"/>
    <w:rsid w:val="00FE3AC9"/>
    <w:rsid w:val="00FE411F"/>
    <w:rsid w:val="00FE5603"/>
    <w:rsid w:val="00FF001E"/>
    <w:rsid w:val="00FF0CDD"/>
    <w:rsid w:val="00FF18A3"/>
    <w:rsid w:val="00FF338D"/>
    <w:rsid w:val="00FF5F2D"/>
    <w:rsid w:val="00FF6497"/>
    <w:rsid w:val="00FF6937"/>
    <w:rsid w:val="00FF76EE"/>
    <w:rsid w:val="0676AABB"/>
    <w:rsid w:val="07CAF8F4"/>
    <w:rsid w:val="2D8B7D70"/>
    <w:rsid w:val="5E0CC419"/>
    <w:rsid w:val="69D39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6E2BE"/>
  <w15:docId w15:val="{EF256E85-DDAE-4D23-9B23-71982E70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9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39A4"/>
    <w:pPr>
      <w:tabs>
        <w:tab w:val="center" w:pos="4320"/>
        <w:tab w:val="right" w:pos="8640"/>
      </w:tabs>
    </w:pPr>
  </w:style>
  <w:style w:type="paragraph" w:styleId="Footer">
    <w:name w:val="footer"/>
    <w:basedOn w:val="Normal"/>
    <w:link w:val="FooterChar"/>
    <w:uiPriority w:val="99"/>
    <w:rsid w:val="008B39A4"/>
    <w:pPr>
      <w:tabs>
        <w:tab w:val="center" w:pos="4320"/>
        <w:tab w:val="right" w:pos="8640"/>
      </w:tabs>
    </w:pPr>
  </w:style>
  <w:style w:type="character" w:customStyle="1" w:styleId="HeaderChar">
    <w:name w:val="Header Char"/>
    <w:basedOn w:val="DefaultParagraphFont"/>
    <w:link w:val="Header"/>
    <w:locked/>
    <w:rsid w:val="008B39A4"/>
    <w:rPr>
      <w:sz w:val="24"/>
      <w:szCs w:val="24"/>
      <w:lang w:val="en-US" w:eastAsia="en-US" w:bidi="ar-SA"/>
    </w:rPr>
  </w:style>
  <w:style w:type="character" w:styleId="Hyperlink">
    <w:name w:val="Hyperlink"/>
    <w:basedOn w:val="DefaultParagraphFont"/>
    <w:rsid w:val="008B39A4"/>
    <w:rPr>
      <w:color w:val="0000FF"/>
      <w:u w:val="single"/>
    </w:rPr>
  </w:style>
  <w:style w:type="paragraph" w:customStyle="1" w:styleId="Default">
    <w:name w:val="Default"/>
    <w:rsid w:val="007C01E6"/>
    <w:pPr>
      <w:autoSpaceDE w:val="0"/>
      <w:autoSpaceDN w:val="0"/>
      <w:adjustRightInd w:val="0"/>
    </w:pPr>
    <w:rPr>
      <w:rFonts w:ascii="Akzidenz-Grotesk Std Med" w:hAnsi="Akzidenz-Grotesk Std Med" w:cs="Akzidenz-Grotesk Std Med"/>
      <w:color w:val="000000"/>
      <w:sz w:val="24"/>
      <w:szCs w:val="24"/>
    </w:rPr>
  </w:style>
  <w:style w:type="paragraph" w:styleId="ListParagraph">
    <w:name w:val="List Paragraph"/>
    <w:aliases w:val="Foreword,List Paragraph1,Bullet List,FooterText,Colorful List Accent 1,Bulleted List,Dot pt,F5,F5 List Paragraph,List Paragraph Char Char Char,Indicator Text,Numbered Para 1,Bullet Points,List Paragraph2,MAIN CONTENT,Normal numbered,3"/>
    <w:basedOn w:val="Normal"/>
    <w:link w:val="ListParagraphChar"/>
    <w:uiPriority w:val="34"/>
    <w:qFormat/>
    <w:rsid w:val="00115F0D"/>
    <w:pPr>
      <w:spacing w:after="200" w:line="276" w:lineRule="auto"/>
      <w:ind w:left="720"/>
      <w:contextualSpacing/>
    </w:pPr>
    <w:rPr>
      <w:rFonts w:ascii="Calibri" w:hAnsi="Calibri"/>
      <w:sz w:val="22"/>
      <w:szCs w:val="22"/>
    </w:rPr>
  </w:style>
  <w:style w:type="character" w:customStyle="1" w:styleId="FooterChar">
    <w:name w:val="Footer Char"/>
    <w:basedOn w:val="DefaultParagraphFont"/>
    <w:link w:val="Footer"/>
    <w:uiPriority w:val="99"/>
    <w:rsid w:val="00CE7704"/>
    <w:rPr>
      <w:sz w:val="24"/>
      <w:szCs w:val="24"/>
    </w:rPr>
  </w:style>
  <w:style w:type="paragraph" w:styleId="BalloonText">
    <w:name w:val="Balloon Text"/>
    <w:basedOn w:val="Normal"/>
    <w:link w:val="BalloonTextChar"/>
    <w:rsid w:val="00CE7704"/>
    <w:rPr>
      <w:rFonts w:ascii="Tahoma" w:hAnsi="Tahoma" w:cs="Tahoma"/>
      <w:sz w:val="16"/>
      <w:szCs w:val="16"/>
    </w:rPr>
  </w:style>
  <w:style w:type="character" w:customStyle="1" w:styleId="BalloonTextChar">
    <w:name w:val="Balloon Text Char"/>
    <w:basedOn w:val="DefaultParagraphFont"/>
    <w:link w:val="BalloonText"/>
    <w:rsid w:val="00CE7704"/>
    <w:rPr>
      <w:rFonts w:ascii="Tahoma" w:hAnsi="Tahoma" w:cs="Tahoma"/>
      <w:sz w:val="16"/>
      <w:szCs w:val="16"/>
    </w:rPr>
  </w:style>
  <w:style w:type="paragraph" w:styleId="NoSpacing">
    <w:name w:val="No Spacing"/>
    <w:uiPriority w:val="1"/>
    <w:qFormat/>
    <w:rsid w:val="003F759E"/>
    <w:rPr>
      <w:rFonts w:asciiTheme="minorHAnsi" w:eastAsiaTheme="minorHAnsi" w:hAnsiTheme="minorHAnsi" w:cstheme="minorBidi"/>
      <w:sz w:val="22"/>
      <w:szCs w:val="22"/>
    </w:rPr>
  </w:style>
  <w:style w:type="character" w:styleId="CommentReference">
    <w:name w:val="annotation reference"/>
    <w:basedOn w:val="DefaultParagraphFont"/>
    <w:uiPriority w:val="99"/>
    <w:rsid w:val="00AD21BC"/>
    <w:rPr>
      <w:sz w:val="16"/>
      <w:szCs w:val="16"/>
    </w:rPr>
  </w:style>
  <w:style w:type="paragraph" w:styleId="CommentText">
    <w:name w:val="annotation text"/>
    <w:basedOn w:val="Normal"/>
    <w:link w:val="CommentTextChar"/>
    <w:uiPriority w:val="99"/>
    <w:rsid w:val="00AD21BC"/>
    <w:rPr>
      <w:sz w:val="20"/>
      <w:szCs w:val="20"/>
    </w:rPr>
  </w:style>
  <w:style w:type="character" w:customStyle="1" w:styleId="CommentTextChar">
    <w:name w:val="Comment Text Char"/>
    <w:basedOn w:val="DefaultParagraphFont"/>
    <w:link w:val="CommentText"/>
    <w:uiPriority w:val="99"/>
    <w:rsid w:val="00AD21BC"/>
  </w:style>
  <w:style w:type="paragraph" w:styleId="CommentSubject">
    <w:name w:val="annotation subject"/>
    <w:basedOn w:val="CommentText"/>
    <w:next w:val="CommentText"/>
    <w:link w:val="CommentSubjectChar"/>
    <w:rsid w:val="00AD21BC"/>
    <w:rPr>
      <w:b/>
      <w:bCs/>
    </w:rPr>
  </w:style>
  <w:style w:type="character" w:customStyle="1" w:styleId="CommentSubjectChar">
    <w:name w:val="Comment Subject Char"/>
    <w:basedOn w:val="CommentTextChar"/>
    <w:link w:val="CommentSubject"/>
    <w:rsid w:val="00AD21BC"/>
    <w:rPr>
      <w:b/>
      <w:bCs/>
    </w:rPr>
  </w:style>
  <w:style w:type="character" w:styleId="FollowedHyperlink">
    <w:name w:val="FollowedHyperlink"/>
    <w:basedOn w:val="DefaultParagraphFont"/>
    <w:rsid w:val="00526D2B"/>
    <w:rPr>
      <w:color w:val="800080" w:themeColor="followedHyperlink"/>
      <w:u w:val="single"/>
    </w:rPr>
  </w:style>
  <w:style w:type="character" w:styleId="Strong">
    <w:name w:val="Strong"/>
    <w:basedOn w:val="DefaultParagraphFont"/>
    <w:qFormat/>
    <w:rsid w:val="00B9371C"/>
    <w:rPr>
      <w:rFonts w:cs="Times New Roman"/>
      <w:b/>
      <w:bCs/>
    </w:rPr>
  </w:style>
  <w:style w:type="character" w:customStyle="1" w:styleId="protocol">
    <w:name w:val="protocol"/>
    <w:basedOn w:val="DefaultParagraphFont"/>
    <w:rsid w:val="00B9371C"/>
  </w:style>
  <w:style w:type="paragraph" w:styleId="Revision">
    <w:name w:val="Revision"/>
    <w:hidden/>
    <w:uiPriority w:val="99"/>
    <w:semiHidden/>
    <w:rsid w:val="00525365"/>
    <w:rPr>
      <w:sz w:val="24"/>
      <w:szCs w:val="24"/>
    </w:rPr>
  </w:style>
  <w:style w:type="paragraph" w:styleId="NormalWeb">
    <w:name w:val="Normal (Web)"/>
    <w:basedOn w:val="Normal"/>
    <w:uiPriority w:val="99"/>
    <w:unhideWhenUsed/>
    <w:rsid w:val="00647443"/>
    <w:pPr>
      <w:spacing w:before="100" w:beforeAutospacing="1" w:after="100" w:afterAutospacing="1"/>
    </w:pPr>
    <w:rPr>
      <w:rFonts w:eastAsiaTheme="minorHAnsi"/>
    </w:rPr>
  </w:style>
  <w:style w:type="table" w:styleId="TableGrid">
    <w:name w:val="Table Grid"/>
    <w:basedOn w:val="TableNormal"/>
    <w:rsid w:val="0031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B2C52"/>
  </w:style>
  <w:style w:type="character" w:styleId="UnresolvedMention">
    <w:name w:val="Unresolved Mention"/>
    <w:basedOn w:val="DefaultParagraphFont"/>
    <w:uiPriority w:val="99"/>
    <w:semiHidden/>
    <w:unhideWhenUsed/>
    <w:rsid w:val="000A0A04"/>
    <w:rPr>
      <w:color w:val="605E5C"/>
      <w:shd w:val="clear" w:color="auto" w:fill="E1DFDD"/>
    </w:rPr>
  </w:style>
  <w:style w:type="character" w:customStyle="1" w:styleId="ListParagraphChar">
    <w:name w:val="List Paragraph Char"/>
    <w:aliases w:val="Foreword Char,List Paragraph1 Char,Bullet List Char,FooterText Char,Colorful List Accent 1 Char,Bulleted List Char,Dot pt Char,F5 Char,F5 List Paragraph Char,List Paragraph Char Char Char Char,Indicator Text Char,Numbered Para 1 Char"/>
    <w:basedOn w:val="DefaultParagraphFont"/>
    <w:link w:val="ListParagraph"/>
    <w:uiPriority w:val="34"/>
    <w:locked/>
    <w:rsid w:val="00E648A6"/>
    <w:rPr>
      <w:rFonts w:ascii="Calibri" w:hAnsi="Calibri"/>
      <w:sz w:val="22"/>
      <w:szCs w:val="22"/>
    </w:rPr>
  </w:style>
  <w:style w:type="character" w:customStyle="1" w:styleId="eop">
    <w:name w:val="eop"/>
    <w:basedOn w:val="DefaultParagraphFont"/>
    <w:rsid w:val="00505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943196">
      <w:bodyDiv w:val="1"/>
      <w:marLeft w:val="0"/>
      <w:marRight w:val="0"/>
      <w:marTop w:val="0"/>
      <w:marBottom w:val="0"/>
      <w:divBdr>
        <w:top w:val="none" w:sz="0" w:space="0" w:color="auto"/>
        <w:left w:val="none" w:sz="0" w:space="0" w:color="auto"/>
        <w:bottom w:val="none" w:sz="0" w:space="0" w:color="auto"/>
        <w:right w:val="none" w:sz="0" w:space="0" w:color="auto"/>
      </w:divBdr>
    </w:div>
    <w:div w:id="284577769">
      <w:bodyDiv w:val="1"/>
      <w:marLeft w:val="0"/>
      <w:marRight w:val="0"/>
      <w:marTop w:val="0"/>
      <w:marBottom w:val="0"/>
      <w:divBdr>
        <w:top w:val="none" w:sz="0" w:space="0" w:color="auto"/>
        <w:left w:val="none" w:sz="0" w:space="0" w:color="auto"/>
        <w:bottom w:val="none" w:sz="0" w:space="0" w:color="auto"/>
        <w:right w:val="none" w:sz="0" w:space="0" w:color="auto"/>
      </w:divBdr>
    </w:div>
    <w:div w:id="344291104">
      <w:bodyDiv w:val="1"/>
      <w:marLeft w:val="0"/>
      <w:marRight w:val="0"/>
      <w:marTop w:val="0"/>
      <w:marBottom w:val="0"/>
      <w:divBdr>
        <w:top w:val="none" w:sz="0" w:space="0" w:color="auto"/>
        <w:left w:val="none" w:sz="0" w:space="0" w:color="auto"/>
        <w:bottom w:val="none" w:sz="0" w:space="0" w:color="auto"/>
        <w:right w:val="none" w:sz="0" w:space="0" w:color="auto"/>
      </w:divBdr>
    </w:div>
    <w:div w:id="349262336">
      <w:bodyDiv w:val="1"/>
      <w:marLeft w:val="0"/>
      <w:marRight w:val="0"/>
      <w:marTop w:val="0"/>
      <w:marBottom w:val="0"/>
      <w:divBdr>
        <w:top w:val="none" w:sz="0" w:space="0" w:color="auto"/>
        <w:left w:val="none" w:sz="0" w:space="0" w:color="auto"/>
        <w:bottom w:val="none" w:sz="0" w:space="0" w:color="auto"/>
        <w:right w:val="none" w:sz="0" w:space="0" w:color="auto"/>
      </w:divBdr>
    </w:div>
    <w:div w:id="454449676">
      <w:bodyDiv w:val="1"/>
      <w:marLeft w:val="0"/>
      <w:marRight w:val="0"/>
      <w:marTop w:val="0"/>
      <w:marBottom w:val="0"/>
      <w:divBdr>
        <w:top w:val="none" w:sz="0" w:space="0" w:color="auto"/>
        <w:left w:val="none" w:sz="0" w:space="0" w:color="auto"/>
        <w:bottom w:val="none" w:sz="0" w:space="0" w:color="auto"/>
        <w:right w:val="none" w:sz="0" w:space="0" w:color="auto"/>
      </w:divBdr>
    </w:div>
    <w:div w:id="610745338">
      <w:bodyDiv w:val="1"/>
      <w:marLeft w:val="0"/>
      <w:marRight w:val="0"/>
      <w:marTop w:val="0"/>
      <w:marBottom w:val="0"/>
      <w:divBdr>
        <w:top w:val="none" w:sz="0" w:space="0" w:color="auto"/>
        <w:left w:val="none" w:sz="0" w:space="0" w:color="auto"/>
        <w:bottom w:val="none" w:sz="0" w:space="0" w:color="auto"/>
        <w:right w:val="none" w:sz="0" w:space="0" w:color="auto"/>
      </w:divBdr>
    </w:div>
    <w:div w:id="642194123">
      <w:bodyDiv w:val="1"/>
      <w:marLeft w:val="0"/>
      <w:marRight w:val="0"/>
      <w:marTop w:val="0"/>
      <w:marBottom w:val="0"/>
      <w:divBdr>
        <w:top w:val="none" w:sz="0" w:space="0" w:color="auto"/>
        <w:left w:val="none" w:sz="0" w:space="0" w:color="auto"/>
        <w:bottom w:val="none" w:sz="0" w:space="0" w:color="auto"/>
        <w:right w:val="none" w:sz="0" w:space="0" w:color="auto"/>
      </w:divBdr>
    </w:div>
    <w:div w:id="674652996">
      <w:bodyDiv w:val="1"/>
      <w:marLeft w:val="0"/>
      <w:marRight w:val="0"/>
      <w:marTop w:val="0"/>
      <w:marBottom w:val="0"/>
      <w:divBdr>
        <w:top w:val="none" w:sz="0" w:space="0" w:color="auto"/>
        <w:left w:val="none" w:sz="0" w:space="0" w:color="auto"/>
        <w:bottom w:val="none" w:sz="0" w:space="0" w:color="auto"/>
        <w:right w:val="none" w:sz="0" w:space="0" w:color="auto"/>
      </w:divBdr>
    </w:div>
    <w:div w:id="859127368">
      <w:bodyDiv w:val="1"/>
      <w:marLeft w:val="0"/>
      <w:marRight w:val="0"/>
      <w:marTop w:val="0"/>
      <w:marBottom w:val="0"/>
      <w:divBdr>
        <w:top w:val="none" w:sz="0" w:space="0" w:color="auto"/>
        <w:left w:val="none" w:sz="0" w:space="0" w:color="auto"/>
        <w:bottom w:val="none" w:sz="0" w:space="0" w:color="auto"/>
        <w:right w:val="none" w:sz="0" w:space="0" w:color="auto"/>
      </w:divBdr>
    </w:div>
    <w:div w:id="891648572">
      <w:bodyDiv w:val="1"/>
      <w:marLeft w:val="0"/>
      <w:marRight w:val="0"/>
      <w:marTop w:val="0"/>
      <w:marBottom w:val="0"/>
      <w:divBdr>
        <w:top w:val="none" w:sz="0" w:space="0" w:color="auto"/>
        <w:left w:val="none" w:sz="0" w:space="0" w:color="auto"/>
        <w:bottom w:val="none" w:sz="0" w:space="0" w:color="auto"/>
        <w:right w:val="none" w:sz="0" w:space="0" w:color="auto"/>
      </w:divBdr>
    </w:div>
    <w:div w:id="893200109">
      <w:bodyDiv w:val="1"/>
      <w:marLeft w:val="0"/>
      <w:marRight w:val="0"/>
      <w:marTop w:val="0"/>
      <w:marBottom w:val="0"/>
      <w:divBdr>
        <w:top w:val="none" w:sz="0" w:space="0" w:color="auto"/>
        <w:left w:val="none" w:sz="0" w:space="0" w:color="auto"/>
        <w:bottom w:val="none" w:sz="0" w:space="0" w:color="auto"/>
        <w:right w:val="none" w:sz="0" w:space="0" w:color="auto"/>
      </w:divBdr>
    </w:div>
    <w:div w:id="897010960">
      <w:bodyDiv w:val="1"/>
      <w:marLeft w:val="0"/>
      <w:marRight w:val="0"/>
      <w:marTop w:val="0"/>
      <w:marBottom w:val="0"/>
      <w:divBdr>
        <w:top w:val="none" w:sz="0" w:space="0" w:color="auto"/>
        <w:left w:val="none" w:sz="0" w:space="0" w:color="auto"/>
        <w:bottom w:val="none" w:sz="0" w:space="0" w:color="auto"/>
        <w:right w:val="none" w:sz="0" w:space="0" w:color="auto"/>
      </w:divBdr>
    </w:div>
    <w:div w:id="916980880">
      <w:bodyDiv w:val="1"/>
      <w:marLeft w:val="0"/>
      <w:marRight w:val="0"/>
      <w:marTop w:val="0"/>
      <w:marBottom w:val="0"/>
      <w:divBdr>
        <w:top w:val="none" w:sz="0" w:space="0" w:color="auto"/>
        <w:left w:val="none" w:sz="0" w:space="0" w:color="auto"/>
        <w:bottom w:val="none" w:sz="0" w:space="0" w:color="auto"/>
        <w:right w:val="none" w:sz="0" w:space="0" w:color="auto"/>
      </w:divBdr>
    </w:div>
    <w:div w:id="923875162">
      <w:bodyDiv w:val="1"/>
      <w:marLeft w:val="0"/>
      <w:marRight w:val="0"/>
      <w:marTop w:val="0"/>
      <w:marBottom w:val="0"/>
      <w:divBdr>
        <w:top w:val="none" w:sz="0" w:space="0" w:color="auto"/>
        <w:left w:val="none" w:sz="0" w:space="0" w:color="auto"/>
        <w:bottom w:val="none" w:sz="0" w:space="0" w:color="auto"/>
        <w:right w:val="none" w:sz="0" w:space="0" w:color="auto"/>
      </w:divBdr>
    </w:div>
    <w:div w:id="1062405580">
      <w:bodyDiv w:val="1"/>
      <w:marLeft w:val="0"/>
      <w:marRight w:val="0"/>
      <w:marTop w:val="0"/>
      <w:marBottom w:val="0"/>
      <w:divBdr>
        <w:top w:val="none" w:sz="0" w:space="0" w:color="auto"/>
        <w:left w:val="none" w:sz="0" w:space="0" w:color="auto"/>
        <w:bottom w:val="none" w:sz="0" w:space="0" w:color="auto"/>
        <w:right w:val="none" w:sz="0" w:space="0" w:color="auto"/>
      </w:divBdr>
    </w:div>
    <w:div w:id="1117869550">
      <w:bodyDiv w:val="1"/>
      <w:marLeft w:val="0"/>
      <w:marRight w:val="0"/>
      <w:marTop w:val="0"/>
      <w:marBottom w:val="0"/>
      <w:divBdr>
        <w:top w:val="none" w:sz="0" w:space="0" w:color="auto"/>
        <w:left w:val="none" w:sz="0" w:space="0" w:color="auto"/>
        <w:bottom w:val="none" w:sz="0" w:space="0" w:color="auto"/>
        <w:right w:val="none" w:sz="0" w:space="0" w:color="auto"/>
      </w:divBdr>
    </w:div>
    <w:div w:id="1314025511">
      <w:bodyDiv w:val="1"/>
      <w:marLeft w:val="0"/>
      <w:marRight w:val="0"/>
      <w:marTop w:val="0"/>
      <w:marBottom w:val="0"/>
      <w:divBdr>
        <w:top w:val="none" w:sz="0" w:space="0" w:color="auto"/>
        <w:left w:val="none" w:sz="0" w:space="0" w:color="auto"/>
        <w:bottom w:val="none" w:sz="0" w:space="0" w:color="auto"/>
        <w:right w:val="none" w:sz="0" w:space="0" w:color="auto"/>
      </w:divBdr>
    </w:div>
    <w:div w:id="1385759314">
      <w:bodyDiv w:val="1"/>
      <w:marLeft w:val="0"/>
      <w:marRight w:val="0"/>
      <w:marTop w:val="0"/>
      <w:marBottom w:val="0"/>
      <w:divBdr>
        <w:top w:val="none" w:sz="0" w:space="0" w:color="auto"/>
        <w:left w:val="none" w:sz="0" w:space="0" w:color="auto"/>
        <w:bottom w:val="none" w:sz="0" w:space="0" w:color="auto"/>
        <w:right w:val="none" w:sz="0" w:space="0" w:color="auto"/>
      </w:divBdr>
    </w:div>
    <w:div w:id="1460612608">
      <w:bodyDiv w:val="1"/>
      <w:marLeft w:val="0"/>
      <w:marRight w:val="0"/>
      <w:marTop w:val="0"/>
      <w:marBottom w:val="0"/>
      <w:divBdr>
        <w:top w:val="none" w:sz="0" w:space="0" w:color="auto"/>
        <w:left w:val="none" w:sz="0" w:space="0" w:color="auto"/>
        <w:bottom w:val="none" w:sz="0" w:space="0" w:color="auto"/>
        <w:right w:val="none" w:sz="0" w:space="0" w:color="auto"/>
      </w:divBdr>
    </w:div>
    <w:div w:id="1527594518">
      <w:bodyDiv w:val="1"/>
      <w:marLeft w:val="0"/>
      <w:marRight w:val="0"/>
      <w:marTop w:val="0"/>
      <w:marBottom w:val="0"/>
      <w:divBdr>
        <w:top w:val="none" w:sz="0" w:space="0" w:color="auto"/>
        <w:left w:val="none" w:sz="0" w:space="0" w:color="auto"/>
        <w:bottom w:val="none" w:sz="0" w:space="0" w:color="auto"/>
        <w:right w:val="none" w:sz="0" w:space="0" w:color="auto"/>
      </w:divBdr>
    </w:div>
    <w:div w:id="1537307848">
      <w:bodyDiv w:val="1"/>
      <w:marLeft w:val="0"/>
      <w:marRight w:val="0"/>
      <w:marTop w:val="0"/>
      <w:marBottom w:val="0"/>
      <w:divBdr>
        <w:top w:val="none" w:sz="0" w:space="0" w:color="auto"/>
        <w:left w:val="none" w:sz="0" w:space="0" w:color="auto"/>
        <w:bottom w:val="none" w:sz="0" w:space="0" w:color="auto"/>
        <w:right w:val="none" w:sz="0" w:space="0" w:color="auto"/>
      </w:divBdr>
    </w:div>
    <w:div w:id="1563373713">
      <w:bodyDiv w:val="1"/>
      <w:marLeft w:val="0"/>
      <w:marRight w:val="0"/>
      <w:marTop w:val="0"/>
      <w:marBottom w:val="0"/>
      <w:divBdr>
        <w:top w:val="none" w:sz="0" w:space="0" w:color="auto"/>
        <w:left w:val="none" w:sz="0" w:space="0" w:color="auto"/>
        <w:bottom w:val="none" w:sz="0" w:space="0" w:color="auto"/>
        <w:right w:val="none" w:sz="0" w:space="0" w:color="auto"/>
      </w:divBdr>
    </w:div>
    <w:div w:id="1615093896">
      <w:bodyDiv w:val="1"/>
      <w:marLeft w:val="0"/>
      <w:marRight w:val="0"/>
      <w:marTop w:val="0"/>
      <w:marBottom w:val="0"/>
      <w:divBdr>
        <w:top w:val="none" w:sz="0" w:space="0" w:color="auto"/>
        <w:left w:val="none" w:sz="0" w:space="0" w:color="auto"/>
        <w:bottom w:val="none" w:sz="0" w:space="0" w:color="auto"/>
        <w:right w:val="none" w:sz="0" w:space="0" w:color="auto"/>
      </w:divBdr>
    </w:div>
    <w:div w:id="1619024856">
      <w:bodyDiv w:val="1"/>
      <w:marLeft w:val="0"/>
      <w:marRight w:val="0"/>
      <w:marTop w:val="0"/>
      <w:marBottom w:val="0"/>
      <w:divBdr>
        <w:top w:val="none" w:sz="0" w:space="0" w:color="auto"/>
        <w:left w:val="none" w:sz="0" w:space="0" w:color="auto"/>
        <w:bottom w:val="none" w:sz="0" w:space="0" w:color="auto"/>
        <w:right w:val="none" w:sz="0" w:space="0" w:color="auto"/>
      </w:divBdr>
      <w:divsChild>
        <w:div w:id="1808232075">
          <w:marLeft w:val="0"/>
          <w:marRight w:val="0"/>
          <w:marTop w:val="0"/>
          <w:marBottom w:val="0"/>
          <w:divBdr>
            <w:top w:val="none" w:sz="0" w:space="0" w:color="auto"/>
            <w:left w:val="none" w:sz="0" w:space="0" w:color="auto"/>
            <w:bottom w:val="none" w:sz="0" w:space="0" w:color="auto"/>
            <w:right w:val="none" w:sz="0" w:space="0" w:color="auto"/>
          </w:divBdr>
        </w:div>
      </w:divsChild>
    </w:div>
    <w:div w:id="1638337856">
      <w:bodyDiv w:val="1"/>
      <w:marLeft w:val="0"/>
      <w:marRight w:val="0"/>
      <w:marTop w:val="0"/>
      <w:marBottom w:val="0"/>
      <w:divBdr>
        <w:top w:val="none" w:sz="0" w:space="0" w:color="auto"/>
        <w:left w:val="none" w:sz="0" w:space="0" w:color="auto"/>
        <w:bottom w:val="none" w:sz="0" w:space="0" w:color="auto"/>
        <w:right w:val="none" w:sz="0" w:space="0" w:color="auto"/>
      </w:divBdr>
    </w:div>
    <w:div w:id="1661349398">
      <w:bodyDiv w:val="1"/>
      <w:marLeft w:val="0"/>
      <w:marRight w:val="0"/>
      <w:marTop w:val="0"/>
      <w:marBottom w:val="0"/>
      <w:divBdr>
        <w:top w:val="none" w:sz="0" w:space="0" w:color="auto"/>
        <w:left w:val="none" w:sz="0" w:space="0" w:color="auto"/>
        <w:bottom w:val="none" w:sz="0" w:space="0" w:color="auto"/>
        <w:right w:val="none" w:sz="0" w:space="0" w:color="auto"/>
      </w:divBdr>
    </w:div>
    <w:div w:id="1664813306">
      <w:bodyDiv w:val="1"/>
      <w:marLeft w:val="0"/>
      <w:marRight w:val="0"/>
      <w:marTop w:val="0"/>
      <w:marBottom w:val="0"/>
      <w:divBdr>
        <w:top w:val="none" w:sz="0" w:space="0" w:color="auto"/>
        <w:left w:val="none" w:sz="0" w:space="0" w:color="auto"/>
        <w:bottom w:val="none" w:sz="0" w:space="0" w:color="auto"/>
        <w:right w:val="none" w:sz="0" w:space="0" w:color="auto"/>
      </w:divBdr>
    </w:div>
    <w:div w:id="1781145833">
      <w:bodyDiv w:val="1"/>
      <w:marLeft w:val="0"/>
      <w:marRight w:val="0"/>
      <w:marTop w:val="0"/>
      <w:marBottom w:val="0"/>
      <w:divBdr>
        <w:top w:val="none" w:sz="0" w:space="0" w:color="auto"/>
        <w:left w:val="none" w:sz="0" w:space="0" w:color="auto"/>
        <w:bottom w:val="none" w:sz="0" w:space="0" w:color="auto"/>
        <w:right w:val="none" w:sz="0" w:space="0" w:color="auto"/>
      </w:divBdr>
    </w:div>
    <w:div w:id="1787775263">
      <w:bodyDiv w:val="1"/>
      <w:marLeft w:val="0"/>
      <w:marRight w:val="0"/>
      <w:marTop w:val="0"/>
      <w:marBottom w:val="0"/>
      <w:divBdr>
        <w:top w:val="none" w:sz="0" w:space="0" w:color="auto"/>
        <w:left w:val="none" w:sz="0" w:space="0" w:color="auto"/>
        <w:bottom w:val="none" w:sz="0" w:space="0" w:color="auto"/>
        <w:right w:val="none" w:sz="0" w:space="0" w:color="auto"/>
      </w:divBdr>
      <w:divsChild>
        <w:div w:id="293561891">
          <w:marLeft w:val="0"/>
          <w:marRight w:val="0"/>
          <w:marTop w:val="0"/>
          <w:marBottom w:val="0"/>
          <w:divBdr>
            <w:top w:val="none" w:sz="0" w:space="0" w:color="auto"/>
            <w:left w:val="none" w:sz="0" w:space="0" w:color="auto"/>
            <w:bottom w:val="none" w:sz="0" w:space="0" w:color="auto"/>
            <w:right w:val="none" w:sz="0" w:space="0" w:color="auto"/>
          </w:divBdr>
          <w:divsChild>
            <w:div w:id="78793370">
              <w:marLeft w:val="0"/>
              <w:marRight w:val="0"/>
              <w:marTop w:val="0"/>
              <w:marBottom w:val="0"/>
              <w:divBdr>
                <w:top w:val="none" w:sz="0" w:space="0" w:color="auto"/>
                <w:left w:val="none" w:sz="0" w:space="0" w:color="auto"/>
                <w:bottom w:val="none" w:sz="0" w:space="0" w:color="auto"/>
                <w:right w:val="none" w:sz="0" w:space="0" w:color="auto"/>
              </w:divBdr>
              <w:divsChild>
                <w:div w:id="977229039">
                  <w:marLeft w:val="0"/>
                  <w:marRight w:val="0"/>
                  <w:marTop w:val="0"/>
                  <w:marBottom w:val="0"/>
                  <w:divBdr>
                    <w:top w:val="none" w:sz="0" w:space="0" w:color="auto"/>
                    <w:left w:val="none" w:sz="0" w:space="0" w:color="auto"/>
                    <w:bottom w:val="none" w:sz="0" w:space="0" w:color="auto"/>
                    <w:right w:val="none" w:sz="0" w:space="0" w:color="auto"/>
                  </w:divBdr>
                  <w:divsChild>
                    <w:div w:id="795297485">
                      <w:marLeft w:val="0"/>
                      <w:marRight w:val="0"/>
                      <w:marTop w:val="0"/>
                      <w:marBottom w:val="0"/>
                      <w:divBdr>
                        <w:top w:val="none" w:sz="0" w:space="0" w:color="auto"/>
                        <w:left w:val="none" w:sz="0" w:space="0" w:color="auto"/>
                        <w:bottom w:val="none" w:sz="0" w:space="0" w:color="auto"/>
                        <w:right w:val="none" w:sz="0" w:space="0" w:color="auto"/>
                      </w:divBdr>
                      <w:divsChild>
                        <w:div w:id="430661330">
                          <w:marLeft w:val="0"/>
                          <w:marRight w:val="0"/>
                          <w:marTop w:val="0"/>
                          <w:marBottom w:val="0"/>
                          <w:divBdr>
                            <w:top w:val="none" w:sz="0" w:space="0" w:color="auto"/>
                            <w:left w:val="none" w:sz="0" w:space="0" w:color="auto"/>
                            <w:bottom w:val="none" w:sz="0" w:space="0" w:color="auto"/>
                            <w:right w:val="none" w:sz="0" w:space="0" w:color="auto"/>
                          </w:divBdr>
                          <w:divsChild>
                            <w:div w:id="1603758385">
                              <w:marLeft w:val="0"/>
                              <w:marRight w:val="0"/>
                              <w:marTop w:val="0"/>
                              <w:marBottom w:val="0"/>
                              <w:divBdr>
                                <w:top w:val="none" w:sz="0" w:space="0" w:color="EABFC6"/>
                                <w:left w:val="none" w:sz="0" w:space="0" w:color="EABFC6"/>
                                <w:bottom w:val="none" w:sz="0" w:space="0" w:color="EABFC6"/>
                                <w:right w:val="none" w:sz="0" w:space="0" w:color="EABFC6"/>
                              </w:divBdr>
                              <w:divsChild>
                                <w:div w:id="1457866883">
                                  <w:marLeft w:val="0"/>
                                  <w:marRight w:val="0"/>
                                  <w:marTop w:val="0"/>
                                  <w:marBottom w:val="0"/>
                                  <w:divBdr>
                                    <w:top w:val="none" w:sz="0" w:space="0" w:color="auto"/>
                                    <w:left w:val="none" w:sz="0" w:space="0" w:color="auto"/>
                                    <w:bottom w:val="none" w:sz="0" w:space="0" w:color="auto"/>
                                    <w:right w:val="none" w:sz="0" w:space="0" w:color="auto"/>
                                  </w:divBdr>
                                  <w:divsChild>
                                    <w:div w:id="7785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267">
      <w:bodyDiv w:val="1"/>
      <w:marLeft w:val="0"/>
      <w:marRight w:val="0"/>
      <w:marTop w:val="0"/>
      <w:marBottom w:val="0"/>
      <w:divBdr>
        <w:top w:val="none" w:sz="0" w:space="0" w:color="auto"/>
        <w:left w:val="none" w:sz="0" w:space="0" w:color="auto"/>
        <w:bottom w:val="none" w:sz="0" w:space="0" w:color="auto"/>
        <w:right w:val="none" w:sz="0" w:space="0" w:color="auto"/>
      </w:divBdr>
    </w:div>
    <w:div w:id="208263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itter.com/redcross" TargetMode="External"/><Relationship Id="rId18" Type="http://schemas.openxmlformats.org/officeDocument/2006/relationships/image" Target="media/image2.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rcblood.org/4b4PsZy"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acebook.com/RedCrossBlood/" TargetMode="External"/><Relationship Id="rId17" Type="http://schemas.openxmlformats.org/officeDocument/2006/relationships/hyperlink" Target="https://www.redcrossblood.org/hosting-a-blood-drive/manage-my-blood-drive/blood-drive-coordinator-toolkit/current-programs-promotions.html" TargetMode="External"/><Relationship Id="rId25" Type="http://schemas.openxmlformats.org/officeDocument/2006/relationships/hyperlink" Target="http://www.redcrossblood.org/espano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paces.hightail.com/receive/uWcAXUhsa4" TargetMode="External"/><Relationship Id="rId20" Type="http://schemas.openxmlformats.org/officeDocument/2006/relationships/image" Target="media/image3.png"/><Relationship Id="rId29" Type="http://schemas.openxmlformats.org/officeDocument/2006/relationships/hyperlink" Target="https://rcblood.org/4b4PsZ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png"/><Relationship Id="rId32" Type="http://schemas.openxmlformats.org/officeDocument/2006/relationships/hyperlink" Target="https://rcblood.org/4b4PsZy" TargetMode="External"/><Relationship Id="rId5" Type="http://schemas.openxmlformats.org/officeDocument/2006/relationships/numbering" Target="numbering.xml"/><Relationship Id="rId15" Type="http://schemas.openxmlformats.org/officeDocument/2006/relationships/hyperlink" Target="https://www.linkedin.com/company/american-red-cross/mycompany/verification/" TargetMode="External"/><Relationship Id="rId23" Type="http://schemas.openxmlformats.org/officeDocument/2006/relationships/hyperlink" Target="https://rcblood.org/donate" TargetMode="External"/><Relationship Id="rId28"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s://rcblood.org/4b4PsZy" TargetMode="External"/><Relationship Id="rId31" Type="http://schemas.openxmlformats.org/officeDocument/2006/relationships/hyperlink" Target="https://spaces.hightail.com/receive/uWcAXUhsa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americanredcross/" TargetMode="External"/><Relationship Id="rId22" Type="http://schemas.openxmlformats.org/officeDocument/2006/relationships/image" Target="media/image4.png"/><Relationship Id="rId27" Type="http://schemas.openxmlformats.org/officeDocument/2006/relationships/hyperlink" Target="https://www.redcrossblood.org/give.html/find-drive?cid=biomedfieldsocial&amp;med=social&amp;source=social&amp;campdesc=bio_og2021" TargetMode="External"/><Relationship Id="rId30" Type="http://schemas.openxmlformats.org/officeDocument/2006/relationships/image" Target="media/image8.png"/><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7B0FE07ABC28428B702E9ABA037144" ma:contentTypeVersion="18" ma:contentTypeDescription="Create a new document." ma:contentTypeScope="" ma:versionID="de4fb69dc023be5250b95a08167b0877">
  <xsd:schema xmlns:xsd="http://www.w3.org/2001/XMLSchema" xmlns:xs="http://www.w3.org/2001/XMLSchema" xmlns:p="http://schemas.microsoft.com/office/2006/metadata/properties" xmlns:ns3="3fca04c8-eeb0-4faa-9caa-1035ff72bd2d" xmlns:ns4="297ada75-de97-41e9-85ff-c3e9653a67d9" targetNamespace="http://schemas.microsoft.com/office/2006/metadata/properties" ma:root="true" ma:fieldsID="f932b6364a550c33f57fd135ea5e80bd" ns3:_="" ns4:_="">
    <xsd:import namespace="3fca04c8-eeb0-4faa-9caa-1035ff72bd2d"/>
    <xsd:import namespace="297ada75-de97-41e9-85ff-c3e9653a67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a04c8-eeb0-4faa-9caa-1035ff72bd2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ada75-de97-41e9-85ff-c3e9653a67d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activity xmlns="297ada75-de97-41e9-85ff-c3e9653a67d9" xsi:nil="true"/>
  </documentManagement>
</p:properties>
</file>

<file path=customXml/itemProps1.xml><?xml version="1.0" encoding="utf-8"?>
<ds:datastoreItem xmlns:ds="http://schemas.openxmlformats.org/officeDocument/2006/customXml" ds:itemID="{AEA40787-E505-429A-9476-88B9A2546979}">
  <ds:schemaRefs>
    <ds:schemaRef ds:uri="http://schemas.microsoft.com/sharepoint/v3/contenttype/forms"/>
  </ds:schemaRefs>
</ds:datastoreItem>
</file>

<file path=customXml/itemProps2.xml><?xml version="1.0" encoding="utf-8"?>
<ds:datastoreItem xmlns:ds="http://schemas.openxmlformats.org/officeDocument/2006/customXml" ds:itemID="{B67DA24D-FDFB-4AE3-B8C0-9E0AF881B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a04c8-eeb0-4faa-9caa-1035ff72bd2d"/>
    <ds:schemaRef ds:uri="297ada75-de97-41e9-85ff-c3e9653a6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F24A6F-74B0-49E3-B3ED-59EF31A5410D}">
  <ds:schemaRefs>
    <ds:schemaRef ds:uri="http://schemas.openxmlformats.org/officeDocument/2006/bibliography"/>
  </ds:schemaRefs>
</ds:datastoreItem>
</file>

<file path=customXml/itemProps4.xml><?xml version="1.0" encoding="utf-8"?>
<ds:datastoreItem xmlns:ds="http://schemas.openxmlformats.org/officeDocument/2006/customXml" ds:itemID="{245C2873-A284-464C-879A-9F8B7D88BB46}">
  <ds:schemaRefs>
    <ds:schemaRef ds:uri="http://schemas.microsoft.com/office/2006/metadata/properties"/>
    <ds:schemaRef ds:uri="http://schemas.microsoft.com/office/infopath/2007/PartnerControls"/>
    <ds:schemaRef ds:uri="297ada75-de97-41e9-85ff-c3e9653a67d9"/>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2</Pages>
  <Words>428</Words>
  <Characters>3537</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How to donate blood</vt:lpstr>
    </vt:vector>
  </TitlesOfParts>
  <Company>American Red Cross</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donate blood</dc:title>
  <dc:creator>Kimberly M. Hill</dc:creator>
  <cp:lastModifiedBy>Oppliger, April L</cp:lastModifiedBy>
  <cp:revision>27</cp:revision>
  <cp:lastPrinted>2015-02-04T23:33:00Z</cp:lastPrinted>
  <dcterms:created xsi:type="dcterms:W3CDTF">2025-02-18T20:08:00Z</dcterms:created>
  <dcterms:modified xsi:type="dcterms:W3CDTF">2025-02-20T14:59:00Z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0x010100517B0FE07ABC28428B702E9ABA037144</vt:lpwstr>
  </property>
  <property fmtid="{D5CDD505-2E9C-101B-9397-08002B2CF9AE}" pid="3" name="_dlc_DocIdItemGuid">
    <vt:lpwstr>9142965d-91ca-4385-931b-808b4fa9651f</vt:lpwstr>
  </property>
</Properties>
</file>